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3" w:rsidRPr="003B44C3" w:rsidRDefault="003B44C3" w:rsidP="004A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</w:t>
      </w:r>
    </w:p>
    <w:p w:rsidR="003B44C3" w:rsidRPr="003B44C3" w:rsidRDefault="003B44C3" w:rsidP="00D92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воспитательной работы </w:t>
      </w:r>
    </w:p>
    <w:p w:rsidR="003B44C3" w:rsidRPr="003B44C3" w:rsidRDefault="003B44C3" w:rsidP="00D92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F75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2022 – 2023 </w:t>
      </w:r>
      <w:r w:rsidR="004A1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</w:t>
      </w:r>
      <w:r w:rsidR="00E81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4A1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B44C3" w:rsidRDefault="003B44C3" w:rsidP="00D92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4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«Цаган – Уснская СОШ»</w:t>
      </w:r>
    </w:p>
    <w:p w:rsidR="009C3C98" w:rsidRDefault="009C3C98" w:rsidP="003B44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3C98" w:rsidRPr="00986222" w:rsidRDefault="009C3C98" w:rsidP="00F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Воспитательная работа в МКОУ «Цаган – Уснская СОШ» осуществляется  в соответствии с программой воспитания и социализации, составленной на основе Федерального государственного образовательного стандарта нового поколения (ФГОС); концепции духовно-нравственного развития и воспитания личности гражданина России, а также в рамках основных направлений воспитательной работы в школе.</w:t>
      </w:r>
    </w:p>
    <w:p w:rsidR="00986222" w:rsidRPr="00986222" w:rsidRDefault="009C3C98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2">
        <w:rPr>
          <w:rFonts w:ascii="Times New Roman" w:eastAsia="Calibri" w:hAnsi="Times New Roman" w:cs="Times New Roman"/>
          <w:sz w:val="24"/>
          <w:szCs w:val="24"/>
        </w:rPr>
        <w:t xml:space="preserve">    Главная цель школы -  создание условий для формирования нравственно и физически здоровой личности,  с высоким уровнем  самоконтроля и самосовершенствования, ориентированной на творческое развитие.</w:t>
      </w:r>
    </w:p>
    <w:p w:rsidR="00986222" w:rsidRPr="002053D1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0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Цели: </w:t>
      </w:r>
      <w:r w:rsidRPr="002053D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986222" w:rsidRPr="002053D1" w:rsidRDefault="00986222" w:rsidP="00F0666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2053D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86222" w:rsidRPr="002053D1" w:rsidRDefault="00986222" w:rsidP="00F0666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2053D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86222" w:rsidRPr="002053D1" w:rsidRDefault="00986222" w:rsidP="00F0666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 w:rsidRPr="002053D1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86222" w:rsidRPr="002053D1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3D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0F37">
        <w:rPr>
          <w:rFonts w:ascii="Times New Roman" w:eastAsia="Times New Roman" w:hAnsi="Times New Roman" w:cs="Times New Roman"/>
          <w:sz w:val="24"/>
          <w:szCs w:val="24"/>
        </w:rPr>
        <w:t xml:space="preserve"> 2022 - 2023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2053D1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воспитательная</w:t>
      </w:r>
      <w:r w:rsidRPr="002053D1">
        <w:rPr>
          <w:rFonts w:ascii="Times New Roman" w:eastAsia="Calibri" w:hAnsi="Times New Roman" w:cs="Times New Roman"/>
          <w:sz w:val="24"/>
          <w:szCs w:val="24"/>
        </w:rPr>
        <w:t xml:space="preserve"> работа велась </w:t>
      </w:r>
      <w:r w:rsidRPr="002053D1">
        <w:rPr>
          <w:rFonts w:ascii="Times New Roman" w:eastAsia="Calibri" w:hAnsi="Times New Roman" w:cs="Times New Roman"/>
          <w:b/>
          <w:sz w:val="24"/>
          <w:szCs w:val="24"/>
        </w:rPr>
        <w:t>по следующим модулям:</w:t>
      </w:r>
    </w:p>
    <w:p w:rsidR="00986222" w:rsidRPr="002053D1" w:rsidRDefault="00986222" w:rsidP="00F0666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3D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 и патриот</w:t>
      </w:r>
    </w:p>
    <w:p w:rsidR="00986222" w:rsidRPr="002053D1" w:rsidRDefault="00986222" w:rsidP="00F0666D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и духовно-нравственное развитие</w:t>
      </w:r>
    </w:p>
    <w:p w:rsidR="00986222" w:rsidRPr="002053D1" w:rsidRDefault="00986222" w:rsidP="00F0666D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3D1">
        <w:rPr>
          <w:rFonts w:ascii="Times New Roman" w:eastAsia="Calibri" w:hAnsi="Times New Roman" w:cs="Times New Roman"/>
          <w:sz w:val="24"/>
          <w:szCs w:val="24"/>
        </w:rPr>
        <w:t>Окружающий мир: живая природа, культурное наследие и народные традиции</w:t>
      </w:r>
    </w:p>
    <w:p w:rsidR="00986222" w:rsidRDefault="00986222" w:rsidP="00F0666D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3D1">
        <w:rPr>
          <w:rFonts w:ascii="Times New Roman" w:eastAsia="Calibri" w:hAnsi="Times New Roman" w:cs="Times New Roman"/>
          <w:sz w:val="24"/>
          <w:szCs w:val="24"/>
        </w:rPr>
        <w:t>Работа с родителями</w:t>
      </w:r>
    </w:p>
    <w:p w:rsidR="00F75F1B" w:rsidRDefault="00F75F1B" w:rsidP="00F0666D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Профилактика и безопасность </w:t>
      </w:r>
    </w:p>
    <w:p w:rsidR="00F75F1B" w:rsidRPr="00986222" w:rsidRDefault="00F75F1B" w:rsidP="00F0666D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6222" w:rsidRPr="002053D1" w:rsidRDefault="00986222" w:rsidP="00F066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3D1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детьми направлена </w:t>
      </w:r>
      <w:proofErr w:type="gramStart"/>
      <w:r w:rsidRPr="002053D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2053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 xml:space="preserve">Развитие личности школьника в соответствии с разнообразной моделью выпускников трех ступеней 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>Создание, укрепление и развитие общественного коллектива, органов самоуправления;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>Работу с ученическим активом;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>Формирование и укрепление школьных и общественных традиций;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>Подготовку и проведение коллективных творческих дел (КТД);</w:t>
      </w:r>
    </w:p>
    <w:p w:rsidR="00986222" w:rsidRPr="002053D1" w:rsidRDefault="00986222" w:rsidP="00F0666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2053D1">
        <w:rPr>
          <w:rFonts w:ascii="Times New Roman" w:eastAsia="BatangChe" w:hAnsi="Times New Roman" w:cs="Times New Roman"/>
          <w:sz w:val="24"/>
          <w:szCs w:val="24"/>
        </w:rPr>
        <w:t>Повышение уровня правовых знаний.</w:t>
      </w:r>
    </w:p>
    <w:p w:rsidR="00986222" w:rsidRPr="002053D1" w:rsidRDefault="00986222" w:rsidP="00F0666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86222" w:rsidRPr="002053D1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3D1">
        <w:rPr>
          <w:rFonts w:ascii="Times New Roman" w:eastAsia="Calibri" w:hAnsi="Times New Roman" w:cs="Times New Roman"/>
          <w:b/>
          <w:sz w:val="24"/>
          <w:szCs w:val="24"/>
        </w:rPr>
        <w:t xml:space="preserve">Были проведены следующие классные часы и беседы: </w:t>
      </w:r>
    </w:p>
    <w:p w:rsidR="00FE34B8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3D1">
        <w:rPr>
          <w:rFonts w:ascii="Times New Roman" w:eastAsia="Calibri" w:hAnsi="Times New Roman" w:cs="Times New Roman"/>
          <w:b/>
          <w:sz w:val="24"/>
          <w:szCs w:val="24"/>
        </w:rPr>
        <w:t>По модулю «</w:t>
      </w:r>
      <w:r w:rsidRPr="002053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Гражданин и патриот</w:t>
      </w:r>
      <w:r w:rsidRPr="002053D1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</w:p>
    <w:p w:rsidR="00FE34B8" w:rsidRPr="0036430E" w:rsidRDefault="00FE34B8" w:rsidP="00F0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4B8">
        <w:rPr>
          <w:rFonts w:ascii="Times New Roman" w:eastAsia="Calibri" w:hAnsi="Times New Roman" w:cs="Times New Roman"/>
          <w:sz w:val="24"/>
          <w:szCs w:val="24"/>
        </w:rPr>
        <w:t xml:space="preserve">1-4 </w:t>
      </w:r>
      <w:proofErr w:type="spellStart"/>
      <w:r w:rsidRPr="00FE34B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34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9D44AB" w:rsidRP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AB" w:rsidRPr="00D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ассный час «Блокада Ленинграда»,</w:t>
      </w:r>
      <w:r w:rsidR="009D44AB" w:rsidRP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AB" w:rsidRPr="00D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«Да здравствует российская на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ука», « 110 лет С.В. Михалкова»,</w:t>
      </w:r>
      <w:r w:rsidR="009D44AB" w:rsidRP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AB" w:rsidRPr="00D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 посвященны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й 23 февраля «Листая страницы…»</w:t>
      </w:r>
      <w:proofErr w:type="gramStart"/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4AB" w:rsidRPr="00D441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D44AB" w:rsidRPr="00D441E9">
        <w:rPr>
          <w:rFonts w:ascii="Times New Roman" w:hAnsi="Times New Roman" w:cs="Times New Roman"/>
          <w:sz w:val="24"/>
          <w:szCs w:val="24"/>
        </w:rPr>
        <w:t xml:space="preserve"> День воссоединения Крыма с Россией»</w:t>
      </w:r>
      <w:r w:rsidR="009D44AB">
        <w:rPr>
          <w:rFonts w:ascii="Times New Roman" w:hAnsi="Times New Roman" w:cs="Times New Roman"/>
          <w:sz w:val="24"/>
          <w:szCs w:val="24"/>
        </w:rPr>
        <w:t>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>« Письмо защитнику Отечества»,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 w:rsidRPr="00D441E9">
        <w:rPr>
          <w:rFonts w:ascii="Times New Roman" w:hAnsi="Times New Roman" w:cs="Times New Roman"/>
          <w:sz w:val="24"/>
          <w:szCs w:val="24"/>
        </w:rPr>
        <w:t>«Великие русские знаменитые люди</w:t>
      </w:r>
      <w:r w:rsidR="009D44AB">
        <w:rPr>
          <w:rFonts w:ascii="Times New Roman" w:hAnsi="Times New Roman" w:cs="Times New Roman"/>
          <w:sz w:val="24"/>
          <w:szCs w:val="24"/>
        </w:rPr>
        <w:t>. А.Н.Туполев- авиаконструктор»,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 w:rsidRPr="00D441E9">
        <w:rPr>
          <w:rFonts w:ascii="Times New Roman" w:hAnsi="Times New Roman" w:cs="Times New Roman"/>
          <w:sz w:val="24"/>
          <w:szCs w:val="24"/>
        </w:rPr>
        <w:t xml:space="preserve">«Герой и патриот </w:t>
      </w:r>
      <w:proofErr w:type="spellStart"/>
      <w:r w:rsidR="009D44AB" w:rsidRPr="00D441E9">
        <w:rPr>
          <w:rFonts w:ascii="Times New Roman" w:hAnsi="Times New Roman" w:cs="Times New Roman"/>
          <w:sz w:val="24"/>
          <w:szCs w:val="24"/>
        </w:rPr>
        <w:t>Эрдни</w:t>
      </w:r>
      <w:proofErr w:type="spellEnd"/>
      <w:r w:rsidR="009D44AB" w:rsidRPr="00D4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AB" w:rsidRPr="00D441E9">
        <w:rPr>
          <w:rFonts w:ascii="Times New Roman" w:hAnsi="Times New Roman" w:cs="Times New Roman"/>
          <w:sz w:val="24"/>
          <w:szCs w:val="24"/>
        </w:rPr>
        <w:t>Деликов</w:t>
      </w:r>
      <w:proofErr w:type="spellEnd"/>
      <w:r w:rsidR="009D44AB" w:rsidRPr="00D441E9">
        <w:rPr>
          <w:rFonts w:ascii="Times New Roman" w:hAnsi="Times New Roman" w:cs="Times New Roman"/>
          <w:sz w:val="24"/>
          <w:szCs w:val="24"/>
        </w:rPr>
        <w:t>»</w:t>
      </w:r>
      <w:r w:rsidR="009D44AB">
        <w:rPr>
          <w:rFonts w:ascii="Times New Roman" w:hAnsi="Times New Roman" w:cs="Times New Roman"/>
          <w:sz w:val="24"/>
          <w:szCs w:val="24"/>
        </w:rPr>
        <w:t>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 w:rsidRPr="00D441E9">
        <w:rPr>
          <w:rFonts w:ascii="Times New Roman" w:hAnsi="Times New Roman" w:cs="Times New Roman"/>
          <w:sz w:val="24"/>
          <w:szCs w:val="24"/>
        </w:rPr>
        <w:t>«Помним и</w:t>
      </w:r>
      <w:r w:rsidR="009D44AB">
        <w:rPr>
          <w:rFonts w:ascii="Times New Roman" w:hAnsi="Times New Roman" w:cs="Times New Roman"/>
          <w:sz w:val="24"/>
          <w:szCs w:val="24"/>
        </w:rPr>
        <w:t>х имена. Города воинской славы»,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 w:rsidRPr="00D441E9">
        <w:rPr>
          <w:rFonts w:ascii="Times New Roman" w:hAnsi="Times New Roman" w:cs="Times New Roman"/>
          <w:sz w:val="24"/>
          <w:szCs w:val="24"/>
        </w:rPr>
        <w:t>Посещение мемор</w:t>
      </w:r>
      <w:r w:rsidR="009D44AB">
        <w:rPr>
          <w:rFonts w:ascii="Times New Roman" w:hAnsi="Times New Roman" w:cs="Times New Roman"/>
          <w:sz w:val="24"/>
          <w:szCs w:val="24"/>
        </w:rPr>
        <w:t>иального комплекса в п. Хулхута,</w:t>
      </w:r>
    </w:p>
    <w:p w:rsidR="009D44AB" w:rsidRDefault="00FE34B8" w:rsidP="00F0666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34B8">
        <w:rPr>
          <w:rFonts w:ascii="Times New Roman" w:eastAsia="Calibri" w:hAnsi="Times New Roman" w:cs="Times New Roman"/>
          <w:sz w:val="24"/>
          <w:szCs w:val="24"/>
        </w:rPr>
        <w:t xml:space="preserve">6-7 </w:t>
      </w:r>
      <w:proofErr w:type="spellStart"/>
      <w:r w:rsidRPr="00FE34B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FE34B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44AB">
        <w:rPr>
          <w:rFonts w:ascii="Times New Roman" w:eastAsia="Calibri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44AB">
        <w:rPr>
          <w:rFonts w:ascii="Times New Roman" w:eastAsia="Calibri" w:hAnsi="Times New Roman" w:cs="Times New Roman"/>
          <w:sz w:val="24"/>
          <w:szCs w:val="24"/>
        </w:rPr>
        <w:t xml:space="preserve">«День воинской лавы России. День снятия блокады Ленинграда», «Крым и Россия: мы вместе!», </w:t>
      </w:r>
      <w:r w:rsidR="009D44AB" w:rsidRPr="000C569F">
        <w:rPr>
          <w:rFonts w:ascii="Times New Roman" w:eastAsia="Calibri" w:hAnsi="Times New Roman" w:cs="Times New Roman"/>
          <w:sz w:val="24"/>
          <w:szCs w:val="24"/>
        </w:rPr>
        <w:t>«80 лет со дня разгрома немецко-фашистских захватчиков в Сталинграде»</w:t>
      </w:r>
      <w:r w:rsidR="009D44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44AB" w:rsidRDefault="002145C7" w:rsidP="00F066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«Росси</w:t>
      </w:r>
      <w:proofErr w:type="gramStart"/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страна</w:t>
      </w:r>
      <w:r w:rsidR="009D44AB" w:rsidRPr="00AB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>Классный час «Великий ученый Константин Эдуардович Циолковский</w:t>
      </w:r>
      <w:r w:rsidR="009D44AB" w:rsidRPr="00AB7907">
        <w:rPr>
          <w:rFonts w:ascii="Times New Roman" w:hAnsi="Times New Roman" w:cs="Times New Roman"/>
          <w:sz w:val="24"/>
          <w:szCs w:val="24"/>
        </w:rPr>
        <w:t>»</w:t>
      </w:r>
      <w:r w:rsidR="009D44AB">
        <w:rPr>
          <w:rFonts w:ascii="Times New Roman" w:hAnsi="Times New Roman" w:cs="Times New Roman"/>
          <w:sz w:val="24"/>
          <w:szCs w:val="24"/>
        </w:rPr>
        <w:t>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>День народного единства,</w:t>
      </w:r>
      <w:r w:rsidR="009D44AB" w:rsidRP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час, посвященный Всемирному дню ребенка «Чтобы достойно жить»,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 xml:space="preserve">«Герои Калмыкии» посвященный </w:t>
      </w:r>
      <w:proofErr w:type="spellStart"/>
      <w:r w:rsidR="009D44AB">
        <w:rPr>
          <w:rFonts w:ascii="Times New Roman" w:hAnsi="Times New Roman" w:cs="Times New Roman"/>
          <w:sz w:val="24"/>
          <w:szCs w:val="24"/>
        </w:rPr>
        <w:t>Лиджиеву</w:t>
      </w:r>
      <w:proofErr w:type="spellEnd"/>
      <w:r w:rsidR="009D44AB">
        <w:rPr>
          <w:rFonts w:ascii="Times New Roman" w:hAnsi="Times New Roman" w:cs="Times New Roman"/>
          <w:sz w:val="24"/>
          <w:szCs w:val="24"/>
        </w:rPr>
        <w:t xml:space="preserve"> М.В.,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>Классный час «В жизни всегда есть место подвигу»,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>Классный час «Крылья Родины» 100-летие КБ Туполева,</w:t>
      </w:r>
      <w:r w:rsidR="009D44AB" w:rsidRPr="009D44AB">
        <w:rPr>
          <w:rFonts w:ascii="Times New Roman" w:hAnsi="Times New Roman" w:cs="Times New Roman"/>
          <w:sz w:val="24"/>
          <w:szCs w:val="24"/>
        </w:rPr>
        <w:t xml:space="preserve"> </w:t>
      </w:r>
      <w:r w:rsidR="009D44AB">
        <w:rPr>
          <w:rFonts w:ascii="Times New Roman" w:hAnsi="Times New Roman" w:cs="Times New Roman"/>
          <w:sz w:val="24"/>
          <w:szCs w:val="24"/>
        </w:rPr>
        <w:t xml:space="preserve">Классный час «Вам, неизвестные солдаты </w:t>
      </w:r>
      <w:r w:rsidR="009D44AB">
        <w:rPr>
          <w:rFonts w:ascii="Times New Roman" w:hAnsi="Times New Roman" w:cs="Times New Roman"/>
          <w:sz w:val="24"/>
          <w:szCs w:val="24"/>
        </w:rPr>
        <w:lastRenderedPageBreak/>
        <w:t>посвящаем»,</w:t>
      </w:r>
      <w:r w:rsidR="009D44AB" w:rsidRP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«Блокада Ленинграда</w:t>
      </w:r>
      <w:r w:rsidR="009D44AB" w:rsidRPr="00AB7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4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Классный час  посвященный 23 февраля «Листая страницы…».</w:t>
      </w:r>
    </w:p>
    <w:p w:rsidR="007028E1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3D1">
        <w:rPr>
          <w:rFonts w:ascii="Times New Roman" w:eastAsia="Calibri" w:hAnsi="Times New Roman" w:cs="Times New Roman"/>
          <w:b/>
          <w:sz w:val="24"/>
          <w:szCs w:val="24"/>
        </w:rPr>
        <w:t>По модулю «Социализация и духовно-нравственное развитие»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</w:p>
    <w:p w:rsidR="00E73631" w:rsidRPr="00E73631" w:rsidRDefault="002145C7" w:rsidP="00F0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7">
        <w:rPr>
          <w:rFonts w:ascii="Times New Roman" w:eastAsia="Calibri" w:hAnsi="Times New Roman" w:cs="Times New Roman"/>
          <w:sz w:val="24"/>
          <w:szCs w:val="24"/>
        </w:rPr>
        <w:t xml:space="preserve">1-4 </w:t>
      </w:r>
      <w:proofErr w:type="spellStart"/>
      <w:r w:rsidRPr="002145C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5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 w:rsidRPr="00D441E9">
        <w:rPr>
          <w:rFonts w:ascii="Times New Roman" w:hAnsi="Times New Roman" w:cs="Times New Roman"/>
          <w:sz w:val="24"/>
          <w:szCs w:val="24"/>
        </w:rPr>
        <w:t>Классный ча</w:t>
      </w:r>
      <w:r w:rsidR="00E73631">
        <w:rPr>
          <w:rFonts w:ascii="Times New Roman" w:hAnsi="Times New Roman" w:cs="Times New Roman"/>
          <w:sz w:val="24"/>
          <w:szCs w:val="24"/>
        </w:rPr>
        <w:t>с « Международный женский день»,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 w:rsidRPr="00D441E9">
        <w:rPr>
          <w:rFonts w:ascii="Times New Roman" w:hAnsi="Times New Roman" w:cs="Times New Roman"/>
          <w:sz w:val="24"/>
          <w:szCs w:val="24"/>
        </w:rPr>
        <w:t>« Калмыцкий на</w:t>
      </w:r>
      <w:r w:rsidR="00E73631">
        <w:rPr>
          <w:rFonts w:ascii="Times New Roman" w:hAnsi="Times New Roman" w:cs="Times New Roman"/>
          <w:sz w:val="24"/>
          <w:szCs w:val="24"/>
        </w:rPr>
        <w:t xml:space="preserve">циональный праздник Цаган </w:t>
      </w:r>
      <w:proofErr w:type="gramStart"/>
      <w:r w:rsidR="00E7363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73631">
        <w:rPr>
          <w:rFonts w:ascii="Times New Roman" w:hAnsi="Times New Roman" w:cs="Times New Roman"/>
          <w:sz w:val="24"/>
          <w:szCs w:val="24"/>
        </w:rPr>
        <w:t>ар»,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 w:rsidRPr="00D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«Мамочка родная , я тебя люблю» - чаепитие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 w:rsidRPr="00D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памятки «Правильное питание»,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Перелистывая страницы учебного года» - чаепитие,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Международный День </w:t>
      </w:r>
      <w:proofErr w:type="spellStart"/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распрастранения</w:t>
      </w:r>
      <w:proofErr w:type="spellEnd"/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Всероссийский урок здоровья»,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 доброты»,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«Всероссийский урок безопасности в сети Интернет»,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добровольца – волонтера»,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 Права и обязанности человека»,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«Международный день толерантности».</w:t>
      </w:r>
    </w:p>
    <w:p w:rsidR="00E73631" w:rsidRPr="00E73631" w:rsidRDefault="002145C7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C7">
        <w:rPr>
          <w:rFonts w:ascii="Times New Roman" w:eastAsia="Calibri" w:hAnsi="Times New Roman" w:cs="Times New Roman"/>
          <w:sz w:val="24"/>
          <w:szCs w:val="24"/>
        </w:rPr>
        <w:t xml:space="preserve">6-7 </w:t>
      </w:r>
      <w:proofErr w:type="spellStart"/>
      <w:r w:rsidRPr="002145C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5C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3631">
        <w:rPr>
          <w:rFonts w:ascii="Times New Roman" w:eastAsia="Calibri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3631">
        <w:rPr>
          <w:rFonts w:ascii="Times New Roman" w:eastAsia="Calibri" w:hAnsi="Times New Roman" w:cs="Times New Roman"/>
          <w:sz w:val="24"/>
          <w:szCs w:val="24"/>
        </w:rPr>
        <w:t xml:space="preserve">«День правовой помощи детям»,  спортивная игра, посвященная 23 февраля, 8 марта, </w:t>
      </w:r>
      <w:r w:rsidR="00E73631" w:rsidRPr="000C569F">
        <w:rPr>
          <w:rFonts w:ascii="Times New Roman" w:eastAsia="Calibri" w:hAnsi="Times New Roman" w:cs="Times New Roman"/>
          <w:sz w:val="24"/>
          <w:szCs w:val="24"/>
        </w:rPr>
        <w:t>«395 лет со дня рождения Шарля Перро»</w:t>
      </w:r>
    </w:p>
    <w:p w:rsidR="00E73631" w:rsidRDefault="002145C7" w:rsidP="00F066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E73631">
        <w:rPr>
          <w:rFonts w:ascii="Times New Roman" w:hAnsi="Times New Roman" w:cs="Times New Roman"/>
          <w:sz w:val="24"/>
          <w:szCs w:val="24"/>
        </w:rPr>
        <w:t>Классный час «Жизненное кредо достойного человека»,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Классный час «День пожилого человека</w:t>
      </w:r>
      <w:r w:rsidR="00E73631" w:rsidRPr="00AB7907">
        <w:rPr>
          <w:rFonts w:ascii="Times New Roman" w:hAnsi="Times New Roman" w:cs="Times New Roman"/>
          <w:sz w:val="24"/>
          <w:szCs w:val="24"/>
        </w:rPr>
        <w:t>»</w:t>
      </w:r>
      <w:r w:rsidR="00E73631">
        <w:rPr>
          <w:rFonts w:ascii="Times New Roman" w:hAnsi="Times New Roman" w:cs="Times New Roman"/>
          <w:sz w:val="24"/>
          <w:szCs w:val="24"/>
        </w:rPr>
        <w:t>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«Спасибо Вам, учителя»,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  <w:proofErr w:type="gramStart"/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толерантности «На планете толерантности»,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ко Дню Матери «Мамочка, родная, любимая»,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правовой защиты,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волонтера,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Классный час «Жизненное кредо достойного человека»,</w:t>
      </w:r>
      <w:r w:rsidR="00E73631" w:rsidRP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«Международный женский день».</w:t>
      </w:r>
    </w:p>
    <w:p w:rsidR="002145C7" w:rsidRDefault="00986222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3D1">
        <w:rPr>
          <w:rFonts w:ascii="Times New Roman" w:eastAsia="Calibri" w:hAnsi="Times New Roman" w:cs="Times New Roman"/>
          <w:b/>
          <w:sz w:val="24"/>
          <w:szCs w:val="24"/>
        </w:rPr>
        <w:t>По модулю «Окружающий мир: живая природа, культурное наследие и народные традиции»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</w:p>
    <w:p w:rsidR="00E73631" w:rsidRDefault="002145C7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1-4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 w:rsidRPr="00D441E9">
        <w:rPr>
          <w:rFonts w:ascii="Times New Roman" w:hAnsi="Times New Roman" w:cs="Times New Roman"/>
          <w:sz w:val="24"/>
          <w:szCs w:val="24"/>
        </w:rPr>
        <w:t>Классный час « Береги родную природу!»</w:t>
      </w:r>
      <w:r w:rsidR="00E73631">
        <w:rPr>
          <w:rFonts w:ascii="Times New Roman" w:hAnsi="Times New Roman" w:cs="Times New Roman"/>
          <w:sz w:val="24"/>
          <w:szCs w:val="24"/>
        </w:rPr>
        <w:t>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 w:rsidRPr="00D441E9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="00E73631">
        <w:rPr>
          <w:rFonts w:ascii="Times New Roman" w:hAnsi="Times New Roman" w:cs="Times New Roman"/>
          <w:sz w:val="24"/>
          <w:szCs w:val="24"/>
        </w:rPr>
        <w:t>« Приметы весны»,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Акция « Посади дерево»,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« Будь природе другом!»</w:t>
      </w:r>
      <w:proofErr w:type="gramStart"/>
      <w:r w:rsidR="00E736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6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736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73631">
        <w:rPr>
          <w:rFonts w:ascii="Times New Roman" w:hAnsi="Times New Roman" w:cs="Times New Roman"/>
          <w:sz w:val="24"/>
          <w:szCs w:val="24"/>
        </w:rPr>
        <w:t>гра,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«Цвети мой край родной!» классный час,</w:t>
      </w:r>
      <w:r w:rsidR="00E73631" w:rsidRPr="00E73631">
        <w:rPr>
          <w:rFonts w:ascii="Times New Roman" w:hAnsi="Times New Roman" w:cs="Times New Roman"/>
          <w:sz w:val="24"/>
          <w:szCs w:val="24"/>
        </w:rPr>
        <w:t xml:space="preserve"> </w:t>
      </w:r>
      <w:r w:rsidR="00E73631">
        <w:rPr>
          <w:rFonts w:ascii="Times New Roman" w:hAnsi="Times New Roman" w:cs="Times New Roman"/>
          <w:sz w:val="24"/>
          <w:szCs w:val="24"/>
        </w:rPr>
        <w:t>«Гимн тюльпану» классный час,</w:t>
      </w:r>
      <w:r w:rsidR="00F0666D"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="00F066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666D">
        <w:rPr>
          <w:rFonts w:ascii="Times New Roman" w:hAnsi="Times New Roman" w:cs="Times New Roman"/>
          <w:sz w:val="24"/>
          <w:szCs w:val="24"/>
        </w:rPr>
        <w:t>Зул</w:t>
      </w:r>
      <w:proofErr w:type="spellEnd"/>
      <w:r w:rsidR="00F0666D" w:rsidRPr="00D441E9">
        <w:rPr>
          <w:rFonts w:ascii="Times New Roman" w:hAnsi="Times New Roman" w:cs="Times New Roman"/>
          <w:sz w:val="24"/>
          <w:szCs w:val="24"/>
        </w:rPr>
        <w:t xml:space="preserve"> – калмыцкий национальный праздник».</w:t>
      </w:r>
    </w:p>
    <w:p w:rsidR="00F0666D" w:rsidRPr="00F0666D" w:rsidRDefault="002145C7" w:rsidP="00F0666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C7">
        <w:rPr>
          <w:rFonts w:ascii="Times New Roman" w:eastAsia="Calibri" w:hAnsi="Times New Roman" w:cs="Times New Roman"/>
          <w:sz w:val="24"/>
          <w:szCs w:val="24"/>
        </w:rPr>
        <w:t xml:space="preserve">6-7 </w:t>
      </w:r>
      <w:proofErr w:type="spellStart"/>
      <w:r w:rsidRPr="002145C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145C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666D">
        <w:rPr>
          <w:rFonts w:ascii="Times New Roman" w:eastAsia="Calibri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666D" w:rsidRPr="00543DA8">
        <w:rPr>
          <w:rFonts w:ascii="Times New Roman" w:eastAsia="Calibri" w:hAnsi="Times New Roman" w:cs="Times New Roman"/>
          <w:sz w:val="24"/>
          <w:szCs w:val="24"/>
        </w:rPr>
        <w:t>«</w:t>
      </w:r>
      <w:r w:rsidR="00F0666D">
        <w:rPr>
          <w:rFonts w:ascii="Times New Roman" w:eastAsia="Calibri" w:hAnsi="Times New Roman" w:cs="Times New Roman"/>
          <w:sz w:val="24"/>
          <w:szCs w:val="24"/>
        </w:rPr>
        <w:t xml:space="preserve">Цаган Сар», беседа, посвященная Международному дню родного языка, «Здоровое питание», </w:t>
      </w:r>
      <w:r w:rsidR="00F0666D" w:rsidRPr="000C569F">
        <w:rPr>
          <w:rFonts w:ascii="Times New Roman" w:eastAsia="Calibri" w:hAnsi="Times New Roman" w:cs="Times New Roman"/>
          <w:sz w:val="24"/>
          <w:szCs w:val="24"/>
        </w:rPr>
        <w:t>«День Российской науки»</w:t>
      </w:r>
      <w:r w:rsidR="00F066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666D" w:rsidRPr="000C569F">
        <w:rPr>
          <w:rFonts w:ascii="Times New Roman" w:eastAsia="Calibri" w:hAnsi="Times New Roman" w:cs="Times New Roman"/>
          <w:sz w:val="24"/>
          <w:szCs w:val="24"/>
        </w:rPr>
        <w:t xml:space="preserve">«Празднование </w:t>
      </w:r>
      <w:proofErr w:type="spellStart"/>
      <w:r w:rsidR="00F0666D" w:rsidRPr="000C569F">
        <w:rPr>
          <w:rFonts w:ascii="Times New Roman" w:eastAsia="Calibri" w:hAnsi="Times New Roman" w:cs="Times New Roman"/>
          <w:sz w:val="24"/>
          <w:szCs w:val="24"/>
        </w:rPr>
        <w:t>Цаган-Сар</w:t>
      </w:r>
      <w:proofErr w:type="spellEnd"/>
      <w:r w:rsidR="00F0666D" w:rsidRPr="000C569F">
        <w:rPr>
          <w:rFonts w:ascii="Times New Roman" w:eastAsia="Calibri" w:hAnsi="Times New Roman" w:cs="Times New Roman"/>
          <w:sz w:val="24"/>
          <w:szCs w:val="24"/>
        </w:rPr>
        <w:t>»</w:t>
      </w:r>
      <w:r w:rsidR="00F0666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F0666D" w:rsidRPr="000C569F">
        <w:rPr>
          <w:rFonts w:ascii="Times New Roman" w:eastAsia="Calibri" w:hAnsi="Times New Roman" w:cs="Times New Roman"/>
          <w:sz w:val="24"/>
          <w:szCs w:val="24"/>
        </w:rPr>
        <w:t xml:space="preserve">Акция </w:t>
      </w:r>
      <w:r w:rsidR="00F0666D">
        <w:rPr>
          <w:rFonts w:ascii="Times New Roman" w:eastAsia="Calibri" w:hAnsi="Times New Roman" w:cs="Times New Roman"/>
          <w:sz w:val="24"/>
          <w:szCs w:val="24"/>
        </w:rPr>
        <w:t>«</w:t>
      </w:r>
      <w:r w:rsidR="00F0666D" w:rsidRPr="000C569F">
        <w:rPr>
          <w:rFonts w:ascii="Times New Roman" w:eastAsia="Calibri" w:hAnsi="Times New Roman" w:cs="Times New Roman"/>
          <w:sz w:val="24"/>
          <w:szCs w:val="24"/>
        </w:rPr>
        <w:t>Международный день родного языка»</w:t>
      </w:r>
      <w:r w:rsidR="00F066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0666D" w:rsidRPr="000C569F">
        <w:rPr>
          <w:rFonts w:ascii="Times New Roman" w:eastAsia="Calibri" w:hAnsi="Times New Roman" w:cs="Times New Roman"/>
          <w:sz w:val="24"/>
          <w:szCs w:val="24"/>
        </w:rPr>
        <w:t>«Мамы всякие нужны, мамы всякие важны»</w:t>
      </w:r>
    </w:p>
    <w:p w:rsidR="00F0666D" w:rsidRDefault="002145C7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</w:t>
      </w:r>
      <w:r w:rsidR="00F0666D"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="00F0666D" w:rsidRPr="00AB7907">
        <w:rPr>
          <w:rFonts w:ascii="Times New Roman" w:hAnsi="Times New Roman" w:cs="Times New Roman"/>
          <w:sz w:val="24"/>
          <w:szCs w:val="24"/>
        </w:rPr>
        <w:t>Классный час «День национальной письменности»</w:t>
      </w:r>
      <w:r w:rsidR="00F0666D">
        <w:rPr>
          <w:rFonts w:ascii="Times New Roman" w:hAnsi="Times New Roman" w:cs="Times New Roman"/>
          <w:sz w:val="24"/>
          <w:szCs w:val="24"/>
        </w:rPr>
        <w:t>,</w:t>
      </w:r>
      <w:r w:rsidR="00F0666D"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="00F0666D">
        <w:rPr>
          <w:rFonts w:ascii="Times New Roman" w:hAnsi="Times New Roman" w:cs="Times New Roman"/>
          <w:sz w:val="24"/>
          <w:szCs w:val="24"/>
        </w:rPr>
        <w:t xml:space="preserve">Классный час «Цаган </w:t>
      </w:r>
      <w:proofErr w:type="gramStart"/>
      <w:r w:rsidR="00F0666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F0666D">
        <w:rPr>
          <w:rFonts w:ascii="Times New Roman" w:hAnsi="Times New Roman" w:cs="Times New Roman"/>
          <w:sz w:val="24"/>
          <w:szCs w:val="24"/>
        </w:rPr>
        <w:t>ар»,</w:t>
      </w:r>
    </w:p>
    <w:p w:rsidR="002145C7" w:rsidRPr="000925D8" w:rsidRDefault="002145C7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6222" w:rsidRDefault="00F0666D" w:rsidP="00F066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69F">
        <w:rPr>
          <w:rFonts w:ascii="Times New Roman" w:eastAsia="Calibri" w:hAnsi="Times New Roman" w:cs="Times New Roman"/>
          <w:b/>
          <w:sz w:val="24"/>
          <w:szCs w:val="24"/>
        </w:rPr>
        <w:t>По модулю «Профилактика и безопасность»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</w:p>
    <w:p w:rsidR="00F0666D" w:rsidRDefault="00F0666D" w:rsidP="00F06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6D">
        <w:rPr>
          <w:rFonts w:ascii="Times New Roman" w:eastAsia="Calibri" w:hAnsi="Times New Roman" w:cs="Times New Roman"/>
          <w:sz w:val="24"/>
          <w:szCs w:val="24"/>
        </w:rPr>
        <w:t xml:space="preserve">1-4 </w:t>
      </w:r>
      <w:proofErr w:type="spellStart"/>
      <w:r w:rsidRPr="00F0666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Pr="00D441E9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равила пешехода в зимнее время»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дорожного движения»,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Pr="00D441E9">
        <w:rPr>
          <w:rFonts w:ascii="Times New Roman" w:hAnsi="Times New Roman" w:cs="Times New Roman"/>
          <w:sz w:val="24"/>
          <w:szCs w:val="24"/>
        </w:rPr>
        <w:t>«Правила безопасности во время каникул»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1E9">
        <w:rPr>
          <w:rFonts w:ascii="Times New Roman" w:hAnsi="Times New Roman" w:cs="Times New Roman"/>
          <w:sz w:val="24"/>
          <w:szCs w:val="24"/>
        </w:rPr>
        <w:t>гра «Школа юного пешехода»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видеомультфильмы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ПДД,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тесты по ПДД,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1E9">
        <w:rPr>
          <w:rFonts w:ascii="Times New Roman" w:hAnsi="Times New Roman" w:cs="Times New Roman"/>
          <w:sz w:val="24"/>
          <w:szCs w:val="24"/>
        </w:rPr>
        <w:t xml:space="preserve">нтерактивная игра « Своя игра» по </w:t>
      </w:r>
      <w:r>
        <w:rPr>
          <w:rFonts w:ascii="Times New Roman" w:hAnsi="Times New Roman" w:cs="Times New Roman"/>
          <w:sz w:val="24"/>
          <w:szCs w:val="24"/>
        </w:rPr>
        <w:t>ПДД, и</w:t>
      </w:r>
      <w:r w:rsidRPr="00D441E9">
        <w:rPr>
          <w:rFonts w:ascii="Times New Roman" w:hAnsi="Times New Roman" w:cs="Times New Roman"/>
          <w:sz w:val="24"/>
          <w:szCs w:val="24"/>
        </w:rPr>
        <w:t>зготовление буклетов, памяток, листовок по ПДД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Pr="00D441E9">
        <w:rPr>
          <w:rFonts w:ascii="Times New Roman" w:hAnsi="Times New Roman" w:cs="Times New Roman"/>
          <w:sz w:val="24"/>
          <w:szCs w:val="24"/>
        </w:rPr>
        <w:t xml:space="preserve">Классный </w:t>
      </w:r>
      <w:r>
        <w:rPr>
          <w:rFonts w:ascii="Times New Roman" w:hAnsi="Times New Roman" w:cs="Times New Roman"/>
          <w:sz w:val="24"/>
          <w:szCs w:val="24"/>
        </w:rPr>
        <w:t>час «Дорога требует дисциплины»,</w:t>
      </w:r>
      <w:r w:rsidRPr="00F0666D">
        <w:rPr>
          <w:rFonts w:ascii="Times New Roman" w:hAnsi="Times New Roman" w:cs="Times New Roman"/>
          <w:sz w:val="24"/>
          <w:szCs w:val="24"/>
        </w:rPr>
        <w:t xml:space="preserve"> </w:t>
      </w:r>
      <w:r w:rsidRPr="00D441E9">
        <w:rPr>
          <w:rFonts w:ascii="Times New Roman" w:hAnsi="Times New Roman" w:cs="Times New Roman"/>
          <w:sz w:val="24"/>
          <w:szCs w:val="24"/>
        </w:rPr>
        <w:t xml:space="preserve">Классный час «Путешествие в </w:t>
      </w:r>
      <w:r>
        <w:rPr>
          <w:rFonts w:ascii="Times New Roman" w:hAnsi="Times New Roman" w:cs="Times New Roman"/>
          <w:sz w:val="24"/>
          <w:szCs w:val="24"/>
        </w:rPr>
        <w:t>страну Безопасные дороги»,</w:t>
      </w:r>
    </w:p>
    <w:p w:rsidR="00F0666D" w:rsidRPr="000C569F" w:rsidRDefault="00F0666D" w:rsidP="00F06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r w:rsidRPr="00F0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«Дорога и пешеход», «Безопасные каникулы», «Культура поведения на дороге». </w:t>
      </w:r>
    </w:p>
    <w:p w:rsidR="00F0666D" w:rsidRDefault="0036430E" w:rsidP="00F06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r w:rsidRPr="0036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9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«Опасность террористических и экстремистских проявлений среди несовершеннолетних»,</w:t>
      </w:r>
      <w:r w:rsidRPr="0036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«Профилактика экстремизма»,</w:t>
      </w:r>
      <w:r w:rsidRPr="0036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профилактике гриппа.</w:t>
      </w:r>
    </w:p>
    <w:p w:rsidR="0036430E" w:rsidRPr="00F0666D" w:rsidRDefault="0036430E" w:rsidP="00F06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222" w:rsidRDefault="00986222" w:rsidP="007028E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53D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Работа с родителями: </w:t>
      </w:r>
      <w:r w:rsidRPr="002053D1">
        <w:rPr>
          <w:rFonts w:ascii="Times New Roman" w:eastAsia="SimSun" w:hAnsi="Times New Roman" w:cs="Times New Roman"/>
          <w:sz w:val="24"/>
          <w:szCs w:val="24"/>
          <w:lang w:eastAsia="zh-CN"/>
        </w:rPr>
        <w:t>Организационное ро</w:t>
      </w:r>
      <w:r w:rsidR="00F0666D">
        <w:rPr>
          <w:rFonts w:ascii="Times New Roman" w:eastAsia="SimSun" w:hAnsi="Times New Roman" w:cs="Times New Roman"/>
          <w:sz w:val="24"/>
          <w:szCs w:val="24"/>
          <w:lang w:eastAsia="zh-CN"/>
        </w:rPr>
        <w:t>дительское собрание «Начало 2022-2023</w:t>
      </w:r>
      <w:r w:rsidRPr="00205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учебного года», «Итоги </w:t>
      </w:r>
      <w:r w:rsidRPr="002053D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="007028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53D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четверти», «Итоги </w:t>
      </w:r>
      <w:r w:rsidRPr="002053D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</w:t>
      </w:r>
      <w:r w:rsidR="007028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2053D1">
        <w:rPr>
          <w:rFonts w:ascii="Times New Roman" w:eastAsia="SimSun" w:hAnsi="Times New Roman" w:cs="Times New Roman"/>
          <w:sz w:val="24"/>
          <w:szCs w:val="24"/>
          <w:lang w:eastAsia="zh-CN"/>
        </w:rPr>
        <w:t>четверти», организация новогоднего бал-маскарада</w:t>
      </w:r>
      <w:r w:rsidR="007028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«Итоги </w:t>
      </w:r>
      <w:r w:rsidR="007028E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III</w:t>
      </w:r>
      <w:r w:rsidR="007028E1" w:rsidRPr="007028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7028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четверти», «Итоги года». </w:t>
      </w:r>
    </w:p>
    <w:p w:rsidR="007028E1" w:rsidRPr="002053D1" w:rsidRDefault="007028E1" w:rsidP="00EC0FD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986222" w:rsidRPr="002053D1" w:rsidRDefault="00986222" w:rsidP="0098622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053D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Общешкольные классные часы и мероприятия:</w:t>
      </w:r>
    </w:p>
    <w:p w:rsidR="00986222" w:rsidRPr="000925D8" w:rsidRDefault="00986222" w:rsidP="0098622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5D8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="0036430E" w:rsidRPr="00364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30E">
        <w:rPr>
          <w:rFonts w:ascii="Times New Roman" w:eastAsia="Calibri" w:hAnsi="Times New Roman" w:cs="Times New Roman"/>
          <w:sz w:val="24"/>
          <w:szCs w:val="24"/>
        </w:rPr>
        <w:t>День солидарности в борьбе с терроризмом 05.09.2022 г.</w:t>
      </w:r>
    </w:p>
    <w:p w:rsidR="00986222" w:rsidRPr="000925D8" w:rsidRDefault="00986222" w:rsidP="0098622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925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F75F1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6430E">
        <w:rPr>
          <w:rFonts w:ascii="Times New Roman" w:eastAsia="Calibri" w:hAnsi="Times New Roman" w:cs="Times New Roman"/>
          <w:sz w:val="24"/>
          <w:szCs w:val="24"/>
        </w:rPr>
        <w:t>День национального костюма. Единый урок этнографии 09.09.2022 г.</w:t>
      </w:r>
    </w:p>
    <w:p w:rsidR="00986222" w:rsidRDefault="00986222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5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Pr="000925D8">
        <w:rPr>
          <w:rFonts w:ascii="Times New Roman" w:eastAsia="Calibri" w:hAnsi="Times New Roman" w:cs="Times New Roman"/>
          <w:sz w:val="24"/>
          <w:szCs w:val="24"/>
        </w:rPr>
        <w:t>Всеросс</w:t>
      </w:r>
      <w:r w:rsidR="00C952B5">
        <w:rPr>
          <w:rFonts w:ascii="Times New Roman" w:eastAsia="Calibri" w:hAnsi="Times New Roman" w:cs="Times New Roman"/>
          <w:sz w:val="24"/>
          <w:szCs w:val="24"/>
        </w:rPr>
        <w:t>ийская акция «День здоровья</w:t>
      </w:r>
      <w:r w:rsidRPr="000925D8">
        <w:rPr>
          <w:rFonts w:ascii="Times New Roman" w:eastAsia="Calibri" w:hAnsi="Times New Roman" w:cs="Times New Roman"/>
          <w:sz w:val="24"/>
          <w:szCs w:val="24"/>
        </w:rPr>
        <w:t>»</w:t>
      </w:r>
      <w:r w:rsidR="00C952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="00F75F1B">
        <w:rPr>
          <w:rFonts w:ascii="Times New Roman" w:eastAsia="SimSun" w:hAnsi="Times New Roman" w:cs="Times New Roman"/>
          <w:sz w:val="24"/>
          <w:szCs w:val="24"/>
          <w:lang w:eastAsia="zh-CN"/>
        </w:rPr>
        <w:t>28.09.22</w:t>
      </w:r>
      <w:r w:rsidRPr="000925D8">
        <w:rPr>
          <w:rFonts w:ascii="Times New Roman" w:eastAsia="SimSun" w:hAnsi="Times New Roman" w:cs="Times New Roman"/>
          <w:sz w:val="24"/>
          <w:szCs w:val="24"/>
          <w:lang w:eastAsia="zh-CN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52B5" w:rsidRDefault="00C952B5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Неделя  безопасности </w:t>
      </w:r>
    </w:p>
    <w:p w:rsidR="00F75F1B" w:rsidRDefault="00C952B5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75F1B">
        <w:rPr>
          <w:rFonts w:ascii="Times New Roman" w:eastAsia="Calibri" w:hAnsi="Times New Roman" w:cs="Times New Roman"/>
          <w:sz w:val="24"/>
          <w:szCs w:val="24"/>
        </w:rPr>
        <w:t>.Всероссийская акция «Письмо солдата» в рамках «Урока Мужества» 17.10.22г.</w:t>
      </w:r>
    </w:p>
    <w:p w:rsidR="00F75F1B" w:rsidRDefault="00C952B5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75F1B">
        <w:rPr>
          <w:rFonts w:ascii="Times New Roman" w:eastAsia="Calibri" w:hAnsi="Times New Roman" w:cs="Times New Roman"/>
          <w:sz w:val="24"/>
          <w:szCs w:val="24"/>
        </w:rPr>
        <w:t xml:space="preserve">. Региональная акция «Напиши письмо </w:t>
      </w:r>
      <w:proofErr w:type="spellStart"/>
      <w:r w:rsidR="00F75F1B">
        <w:rPr>
          <w:rFonts w:ascii="Times New Roman" w:eastAsia="Calibri" w:hAnsi="Times New Roman" w:cs="Times New Roman"/>
          <w:sz w:val="24"/>
          <w:szCs w:val="24"/>
        </w:rPr>
        <w:t>Росгвардейцу</w:t>
      </w:r>
      <w:proofErr w:type="spellEnd"/>
      <w:r w:rsidR="00F75F1B">
        <w:rPr>
          <w:rFonts w:ascii="Times New Roman" w:eastAsia="Calibri" w:hAnsi="Times New Roman" w:cs="Times New Roman"/>
          <w:sz w:val="24"/>
          <w:szCs w:val="24"/>
        </w:rPr>
        <w:t xml:space="preserve"> из Калмыкии!»  27.10.22г.</w:t>
      </w:r>
    </w:p>
    <w:p w:rsidR="003D70CB" w:rsidRDefault="003D70CB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Неделя психологии </w:t>
      </w:r>
    </w:p>
    <w:p w:rsidR="0036430E" w:rsidRDefault="0036430E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Антинаркотическая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акция  «Сообщи, где торгуют смертью», «Мир против наркотиков».</w:t>
      </w:r>
      <w:r w:rsidRPr="00364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20.10.2022 г.</w:t>
      </w:r>
    </w:p>
    <w:p w:rsidR="0036430E" w:rsidRDefault="0036430E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Акция « Напиши письмо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Росгвардейцу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 Калмыкии» 28.10.2022 г.</w:t>
      </w:r>
    </w:p>
    <w:p w:rsidR="0036430E" w:rsidRDefault="0036430E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Общешкольный классный час, посвященный Герою России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Лиджиеву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М.В.15.11.2022г.</w:t>
      </w:r>
    </w:p>
    <w:p w:rsidR="00F75F1B" w:rsidRDefault="0036430E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</w:rPr>
        <w:t>День правовой помощи 20.11.2021 г.</w:t>
      </w:r>
    </w:p>
    <w:p w:rsidR="0036430E" w:rsidRDefault="0036430E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6C28EF">
        <w:rPr>
          <w:rFonts w:ascii="Times New Roman" w:eastAsia="Calibri" w:hAnsi="Times New Roman" w:cs="Times New Roman"/>
          <w:sz w:val="24"/>
          <w:szCs w:val="24"/>
        </w:rPr>
        <w:t>«Тепло сердец для милых мам» посвященный Дню Матери 24.11.2022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Новогодняя елка 26.12.2022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Всероссийский урок «Без срока давности: Ленинград – непокоренный город» 27.01.2023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Неделя школьного питания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Декада родного языка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Единый республиканский классный час «Крым и Россия: мы вместе» 17.03.2023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День единых действий в память о геноциде «Без срока давности» 19.04.2023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Вечер встречи выпускников 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Всероссийская патриотическая акция «Окна Победы» 03.05.2023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Посещение Мемориального комплекса в п. Хулхута 05.05.2023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</w:t>
      </w:r>
      <w:r w:rsidRPr="006C2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100 лет со дня рождения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джангарчи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Джукаева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Няямна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Дорджиевича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11.05.2023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Благотворительная ярмарка «Во благо» 17.05.2023 г.</w:t>
      </w:r>
    </w:p>
    <w:p w:rsidR="006C28EF" w:rsidRDefault="006C28EF" w:rsidP="009862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 Последний звонок 23.05.2023 г.</w:t>
      </w:r>
    </w:p>
    <w:p w:rsidR="00974CC4" w:rsidRPr="000925D8" w:rsidRDefault="00974CC4" w:rsidP="0098622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86222" w:rsidRPr="002053D1" w:rsidRDefault="00986222" w:rsidP="009304E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053D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Участие в творческих конкурсах, дистанционных олимпиадах: </w:t>
      </w:r>
    </w:p>
    <w:tbl>
      <w:tblPr>
        <w:tblStyle w:val="2"/>
        <w:tblW w:w="10385" w:type="dxa"/>
        <w:tblInd w:w="-638" w:type="dxa"/>
        <w:tblLayout w:type="fixed"/>
        <w:tblLook w:val="04A0"/>
      </w:tblPr>
      <w:tblGrid>
        <w:gridCol w:w="462"/>
        <w:gridCol w:w="1560"/>
        <w:gridCol w:w="3402"/>
        <w:gridCol w:w="992"/>
        <w:gridCol w:w="1843"/>
        <w:gridCol w:w="2126"/>
      </w:tblGrid>
      <w:tr w:rsidR="001246A9" w:rsidRPr="002053D1" w:rsidTr="00EE0BA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9" w:rsidRPr="002053D1" w:rsidRDefault="001246A9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053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9" w:rsidRPr="002053D1" w:rsidRDefault="001246A9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Ф.И.</w:t>
            </w:r>
          </w:p>
          <w:p w:rsidR="001246A9" w:rsidRPr="002053D1" w:rsidRDefault="0041010D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</w:t>
            </w:r>
            <w:r w:rsidR="00BE4E4F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буч-</w:t>
            </w:r>
            <w:r w:rsidR="001246A9" w:rsidRPr="002053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ся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9" w:rsidRPr="002053D1" w:rsidRDefault="001246A9" w:rsidP="001246A9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9" w:rsidRPr="002053D1" w:rsidRDefault="001246A9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9" w:rsidRPr="002053D1" w:rsidRDefault="001246A9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053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A9" w:rsidRPr="002053D1" w:rsidRDefault="00BE4E4F" w:rsidP="0098622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Рез-</w:t>
            </w:r>
            <w:r w:rsidR="001246A9" w:rsidRPr="002053D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ть</w:t>
            </w:r>
            <w:proofErr w:type="spellEnd"/>
          </w:p>
        </w:tc>
      </w:tr>
      <w:tr w:rsidR="00591F5A" w:rsidRPr="002053D1" w:rsidTr="000E167D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Pr="0056298B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Манджиев 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интеллектуальный турнир по русскому языку для </w:t>
            </w:r>
            <w:proofErr w:type="gramStart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декабрь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229AC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C44143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 « Безопасные дороги».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229AC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Pr="0056298B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2464CC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олимпиада «Новое древо»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Диплом Ιстепени.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C44143" w:rsidRDefault="00591F5A" w:rsidP="00EB080F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Всероссийская викторина « Разговор о </w:t>
            </w:r>
            <w:proofErr w:type="gramStart"/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Человек – эпоха, человек – легенда- Сергей Михалков».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91F5A" w:rsidRPr="00D229AC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олимпиада «Финансовая грамотность».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1F5A" w:rsidRPr="002053D1" w:rsidTr="000E167D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Ангарикова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интеллектуальный турнир по математике для </w:t>
            </w:r>
            <w:proofErr w:type="gramStart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4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октябрь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олимпиада «Новое древо»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Всероссийская викторина « Разговор о </w:t>
            </w:r>
            <w:proofErr w:type="gramStart"/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Наша Армия на страже мира».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олимпиада «Финансовая грамотность».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91F5A" w:rsidRPr="002053D1" w:rsidTr="00EE0BA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Урналиев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974CC4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викторина «</w:t>
            </w:r>
            <w:r w:rsidR="00591F5A"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Разговор о </w:t>
            </w:r>
            <w:proofErr w:type="gramStart"/>
            <w:r w:rsidR="00591F5A"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важном</w:t>
            </w:r>
            <w:proofErr w:type="gramEnd"/>
            <w:r w:rsidR="00591F5A"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Медиаграмотность и цифровая гигиена».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91F5A" w:rsidRPr="002053D1" w:rsidTr="00EE0BA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D441E9" w:rsidRDefault="00591F5A" w:rsidP="00EB080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41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олимпиада. Экология.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28EF" w:rsidRPr="002053D1" w:rsidTr="00EE0BA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Манджиев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РЭ ВКС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сентябрь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Pr="00D229AC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РЭ 4 место</w:t>
            </w:r>
          </w:p>
        </w:tc>
      </w:tr>
      <w:tr w:rsidR="006C28EF" w:rsidRPr="002053D1" w:rsidTr="00EE0BA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Мухлаева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Pr="00C44143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РЭ ВКС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сентябрь 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EF" w:rsidRPr="00D229AC" w:rsidRDefault="006C28EF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РЭ 4 место </w:t>
            </w:r>
          </w:p>
        </w:tc>
      </w:tr>
      <w:tr w:rsidR="00591F5A" w:rsidRPr="002053D1" w:rsidTr="000E167D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Манджиева 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2464CC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МЭ конкурса «Палитра осени»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13.10.22г.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0E167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МЭ 1 место</w:t>
            </w:r>
          </w:p>
        </w:tc>
      </w:tr>
      <w:tr w:rsidR="00591F5A" w:rsidRPr="002053D1" w:rsidTr="000E167D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Всероссийский творческий конкурс «Рисуй с нами РФ» номинация  «Пейзажи родного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Default="00591F5A" w:rsidP="00591F5A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19.11.2022 г</w:t>
            </w:r>
          </w:p>
          <w:p w:rsidR="00591F5A" w:rsidRDefault="00591F5A" w:rsidP="0056298B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5A" w:rsidRPr="00095C09" w:rsidRDefault="00591F5A" w:rsidP="00591F5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степени</w:t>
            </w:r>
          </w:p>
          <w:p w:rsidR="00591F5A" w:rsidRPr="002464CC" w:rsidRDefault="00591F5A" w:rsidP="00DF276D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175606" w:rsidRDefault="00321D70" w:rsidP="001471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175606" w:rsidRPr="0000259F" w:rsidRDefault="00175606" w:rsidP="00175606">
      <w:pPr>
        <w:jc w:val="center"/>
        <w:rPr>
          <w:rFonts w:ascii="Times New Roman" w:eastAsia="Times New Roman" w:hAnsi="Times New Roman" w:cs="Times New Roman"/>
          <w:b/>
        </w:rPr>
      </w:pPr>
      <w:r w:rsidRPr="0000259F">
        <w:rPr>
          <w:rFonts w:ascii="Times New Roman" w:eastAsia="Times New Roman" w:hAnsi="Times New Roman" w:cs="Times New Roman"/>
          <w:b/>
        </w:rPr>
        <w:t>Итоги уча</w:t>
      </w:r>
      <w:r w:rsidR="00C952B5">
        <w:rPr>
          <w:rFonts w:ascii="Times New Roman" w:eastAsia="Times New Roman" w:hAnsi="Times New Roman" w:cs="Times New Roman"/>
          <w:b/>
        </w:rPr>
        <w:t xml:space="preserve">стия </w:t>
      </w:r>
      <w:proofErr w:type="gramStart"/>
      <w:r w:rsidR="00C952B5"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 w:rsidR="00C952B5">
        <w:rPr>
          <w:rFonts w:ascii="Times New Roman" w:eastAsia="Times New Roman" w:hAnsi="Times New Roman" w:cs="Times New Roman"/>
          <w:b/>
        </w:rPr>
        <w:t xml:space="preserve"> МЭ  ВОШ в 2022 – 2023</w:t>
      </w:r>
      <w:r w:rsidRPr="0000259F">
        <w:rPr>
          <w:rFonts w:ascii="Times New Roman" w:eastAsia="Times New Roman" w:hAnsi="Times New Roman" w:cs="Times New Roman"/>
          <w:b/>
        </w:rPr>
        <w:t xml:space="preserve">  учебном году</w:t>
      </w: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266"/>
        <w:gridCol w:w="766"/>
        <w:gridCol w:w="1477"/>
        <w:gridCol w:w="1287"/>
        <w:gridCol w:w="1851"/>
        <w:gridCol w:w="1976"/>
      </w:tblGrid>
      <w:tr w:rsidR="00175606" w:rsidRPr="0000259F" w:rsidTr="00175606">
        <w:trPr>
          <w:trHeight w:val="266"/>
        </w:trPr>
        <w:tc>
          <w:tcPr>
            <w:tcW w:w="548" w:type="dxa"/>
            <w:shd w:val="clear" w:color="auto" w:fill="auto"/>
          </w:tcPr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59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266" w:type="dxa"/>
            <w:shd w:val="clear" w:color="auto" w:fill="auto"/>
          </w:tcPr>
          <w:p w:rsidR="00175606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</w:t>
            </w:r>
          </w:p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59F">
              <w:rPr>
                <w:rFonts w:ascii="Times New Roman" w:eastAsia="Times New Roman" w:hAnsi="Times New Roman" w:cs="Times New Roman"/>
              </w:rPr>
              <w:t>обучающегося</w:t>
            </w:r>
          </w:p>
        </w:tc>
        <w:tc>
          <w:tcPr>
            <w:tcW w:w="766" w:type="dxa"/>
            <w:shd w:val="clear" w:color="auto" w:fill="auto"/>
          </w:tcPr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0259F">
              <w:rPr>
                <w:rFonts w:ascii="Times New Roman" w:eastAsia="Times New Roman" w:hAnsi="Times New Roman" w:cs="Times New Roman"/>
              </w:rPr>
              <w:t>ласс</w:t>
            </w:r>
          </w:p>
        </w:tc>
        <w:tc>
          <w:tcPr>
            <w:tcW w:w="1477" w:type="dxa"/>
            <w:shd w:val="clear" w:color="auto" w:fill="auto"/>
          </w:tcPr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0259F">
              <w:rPr>
                <w:rFonts w:ascii="Times New Roman" w:eastAsia="Times New Roman" w:hAnsi="Times New Roman" w:cs="Times New Roman"/>
              </w:rPr>
              <w:t>редмет</w:t>
            </w:r>
          </w:p>
        </w:tc>
        <w:tc>
          <w:tcPr>
            <w:tcW w:w="1287" w:type="dxa"/>
            <w:shd w:val="clear" w:color="auto" w:fill="auto"/>
          </w:tcPr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00259F">
              <w:rPr>
                <w:rFonts w:ascii="Times New Roman" w:eastAsia="Times New Roman" w:hAnsi="Times New Roman" w:cs="Times New Roman"/>
              </w:rPr>
              <w:t>езультат</w:t>
            </w:r>
          </w:p>
        </w:tc>
        <w:tc>
          <w:tcPr>
            <w:tcW w:w="1851" w:type="dxa"/>
            <w:shd w:val="clear" w:color="auto" w:fill="auto"/>
          </w:tcPr>
          <w:p w:rsidR="00175606" w:rsidRPr="0000259F" w:rsidRDefault="00175606" w:rsidP="0017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259F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ровень </w:t>
            </w:r>
          </w:p>
        </w:tc>
        <w:tc>
          <w:tcPr>
            <w:tcW w:w="1976" w:type="dxa"/>
          </w:tcPr>
          <w:p w:rsidR="00175606" w:rsidRPr="0000259F" w:rsidRDefault="00175606" w:rsidP="00175606">
            <w:pPr>
              <w:spacing w:after="0" w:line="240" w:lineRule="auto"/>
              <w:jc w:val="center"/>
            </w:pPr>
            <w:r>
              <w:t xml:space="preserve">Учитель </w:t>
            </w:r>
          </w:p>
        </w:tc>
      </w:tr>
      <w:tr w:rsidR="00974CC4" w:rsidRPr="0000259F" w:rsidTr="00974CC4">
        <w:trPr>
          <w:trHeight w:val="588"/>
        </w:trPr>
        <w:tc>
          <w:tcPr>
            <w:tcW w:w="548" w:type="dxa"/>
            <w:shd w:val="clear" w:color="auto" w:fill="auto"/>
          </w:tcPr>
          <w:p w:rsidR="00974CC4" w:rsidRDefault="00974CC4" w:rsidP="00175606">
            <w:pPr>
              <w:spacing w:after="0"/>
            </w:pPr>
            <w:r>
              <w:t>1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974CC4" w:rsidRDefault="00974CC4" w:rsidP="009304E2"/>
          <w:p w:rsidR="00974CC4" w:rsidRDefault="00974CC4" w:rsidP="009304E2">
            <w:r>
              <w:t>Манджиев А.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74CC4" w:rsidRDefault="00974CC4" w:rsidP="00175606">
            <w:pPr>
              <w:jc w:val="center"/>
            </w:pPr>
          </w:p>
          <w:p w:rsidR="00974CC4" w:rsidRDefault="00974CC4" w:rsidP="00175606">
            <w:pPr>
              <w:jc w:val="center"/>
            </w:pPr>
            <w:r>
              <w:t>7</w:t>
            </w:r>
          </w:p>
        </w:tc>
        <w:tc>
          <w:tcPr>
            <w:tcW w:w="1477" w:type="dxa"/>
            <w:shd w:val="clear" w:color="auto" w:fill="auto"/>
          </w:tcPr>
          <w:p w:rsidR="00974CC4" w:rsidRDefault="00974CC4" w:rsidP="009304E2">
            <w:r>
              <w:t>Физическая культура</w:t>
            </w:r>
          </w:p>
        </w:tc>
        <w:tc>
          <w:tcPr>
            <w:tcW w:w="1287" w:type="dxa"/>
            <w:shd w:val="clear" w:color="auto" w:fill="auto"/>
          </w:tcPr>
          <w:p w:rsidR="00974CC4" w:rsidRDefault="00974CC4" w:rsidP="009304E2">
            <w:r>
              <w:t>победитель</w:t>
            </w:r>
          </w:p>
        </w:tc>
        <w:tc>
          <w:tcPr>
            <w:tcW w:w="1851" w:type="dxa"/>
            <w:shd w:val="clear" w:color="auto" w:fill="auto"/>
          </w:tcPr>
          <w:p w:rsidR="00974CC4" w:rsidRDefault="00974CC4" w:rsidP="009304E2">
            <w:r>
              <w:t>МЭ</w:t>
            </w:r>
          </w:p>
        </w:tc>
        <w:tc>
          <w:tcPr>
            <w:tcW w:w="1976" w:type="dxa"/>
          </w:tcPr>
          <w:p w:rsidR="00974CC4" w:rsidRDefault="00974CC4" w:rsidP="009304E2">
            <w:r>
              <w:t>Манджиева Н.Г.</w:t>
            </w:r>
          </w:p>
        </w:tc>
      </w:tr>
      <w:tr w:rsidR="00974CC4" w:rsidRPr="0000259F" w:rsidTr="00175606">
        <w:trPr>
          <w:trHeight w:val="347"/>
        </w:trPr>
        <w:tc>
          <w:tcPr>
            <w:tcW w:w="548" w:type="dxa"/>
            <w:shd w:val="clear" w:color="auto" w:fill="auto"/>
          </w:tcPr>
          <w:p w:rsidR="00974CC4" w:rsidRPr="0000259F" w:rsidRDefault="00974CC4" w:rsidP="009304E2">
            <w: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974CC4" w:rsidRPr="0000259F" w:rsidRDefault="00974CC4" w:rsidP="009304E2"/>
        </w:tc>
        <w:tc>
          <w:tcPr>
            <w:tcW w:w="766" w:type="dxa"/>
            <w:vMerge/>
            <w:shd w:val="clear" w:color="auto" w:fill="auto"/>
          </w:tcPr>
          <w:p w:rsidR="00974CC4" w:rsidRPr="0000259F" w:rsidRDefault="00974CC4" w:rsidP="00175606">
            <w:pPr>
              <w:jc w:val="center"/>
            </w:pPr>
          </w:p>
        </w:tc>
        <w:tc>
          <w:tcPr>
            <w:tcW w:w="1477" w:type="dxa"/>
            <w:shd w:val="clear" w:color="auto" w:fill="auto"/>
          </w:tcPr>
          <w:p w:rsidR="00974CC4" w:rsidRDefault="00974CC4" w:rsidP="009304E2">
            <w:r>
              <w:t>Родной язык</w:t>
            </w:r>
          </w:p>
        </w:tc>
        <w:tc>
          <w:tcPr>
            <w:tcW w:w="1287" w:type="dxa"/>
            <w:shd w:val="clear" w:color="auto" w:fill="auto"/>
          </w:tcPr>
          <w:p w:rsidR="00974CC4" w:rsidRDefault="00974CC4" w:rsidP="009304E2">
            <w:r>
              <w:t>призер</w:t>
            </w:r>
          </w:p>
        </w:tc>
        <w:tc>
          <w:tcPr>
            <w:tcW w:w="1851" w:type="dxa"/>
            <w:shd w:val="clear" w:color="auto" w:fill="auto"/>
          </w:tcPr>
          <w:p w:rsidR="00974CC4" w:rsidRDefault="00974CC4" w:rsidP="009304E2">
            <w:r>
              <w:t>МЭ</w:t>
            </w:r>
          </w:p>
        </w:tc>
        <w:tc>
          <w:tcPr>
            <w:tcW w:w="1976" w:type="dxa"/>
          </w:tcPr>
          <w:p w:rsidR="00974CC4" w:rsidRDefault="00974CC4" w:rsidP="009304E2">
            <w:r>
              <w:t>Эрдниева А.В.</w:t>
            </w:r>
          </w:p>
        </w:tc>
      </w:tr>
    </w:tbl>
    <w:p w:rsidR="00175606" w:rsidRDefault="00175606" w:rsidP="001471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1F2A" w:rsidRDefault="00B41F2A" w:rsidP="001471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1F2A">
        <w:rPr>
          <w:rFonts w:ascii="Times New Roman" w:eastAsia="Calibri" w:hAnsi="Times New Roman" w:cs="Times New Roman"/>
          <w:b/>
        </w:rPr>
        <w:t>Вывод:</w:t>
      </w:r>
      <w:r>
        <w:rPr>
          <w:rFonts w:ascii="Times New Roman" w:eastAsia="Calibri" w:hAnsi="Times New Roman" w:cs="Times New Roman"/>
        </w:rPr>
        <w:t xml:space="preserve"> </w:t>
      </w:r>
      <w:r w:rsidRPr="00974CC4">
        <w:rPr>
          <w:rFonts w:ascii="Times New Roman" w:eastAsia="Calibri" w:hAnsi="Times New Roman" w:cs="Times New Roman"/>
        </w:rPr>
        <w:t xml:space="preserve">всего </w:t>
      </w:r>
      <w:r w:rsidR="00DC61D4" w:rsidRPr="00974CC4">
        <w:rPr>
          <w:rFonts w:ascii="Times New Roman" w:eastAsia="Calibri" w:hAnsi="Times New Roman" w:cs="Times New Roman"/>
        </w:rPr>
        <w:t>в</w:t>
      </w:r>
      <w:r w:rsidR="00974CC4" w:rsidRPr="00974CC4">
        <w:rPr>
          <w:rFonts w:ascii="Times New Roman" w:eastAsia="Calibri" w:hAnsi="Times New Roman" w:cs="Times New Roman"/>
        </w:rPr>
        <w:t xml:space="preserve"> МЭ этапе ВОШ приняло участие 1</w:t>
      </w:r>
      <w:r w:rsidRPr="00974CC4">
        <w:rPr>
          <w:rFonts w:ascii="Times New Roman" w:eastAsia="Calibri" w:hAnsi="Times New Roman" w:cs="Times New Roman"/>
        </w:rPr>
        <w:t xml:space="preserve"> </w:t>
      </w:r>
      <w:proofErr w:type="spellStart"/>
      <w:r w:rsidRPr="00974CC4">
        <w:rPr>
          <w:rFonts w:ascii="Times New Roman" w:eastAsia="Calibri" w:hAnsi="Times New Roman" w:cs="Times New Roman"/>
        </w:rPr>
        <w:t>обуч</w:t>
      </w:r>
      <w:proofErr w:type="spellEnd"/>
      <w:r w:rsidRPr="00974CC4">
        <w:rPr>
          <w:rFonts w:ascii="Times New Roman" w:eastAsia="Calibri" w:hAnsi="Times New Roman" w:cs="Times New Roman"/>
        </w:rPr>
        <w:t xml:space="preserve">. по </w:t>
      </w:r>
      <w:r w:rsidR="00974CC4" w:rsidRPr="00974CC4">
        <w:rPr>
          <w:rFonts w:ascii="Times New Roman" w:eastAsia="Calibri" w:hAnsi="Times New Roman" w:cs="Times New Roman"/>
        </w:rPr>
        <w:t>2</w:t>
      </w:r>
      <w:r w:rsidRPr="00974CC4">
        <w:rPr>
          <w:rFonts w:ascii="Times New Roman" w:eastAsia="Calibri" w:hAnsi="Times New Roman" w:cs="Times New Roman"/>
        </w:rPr>
        <w:t xml:space="preserve"> предметам,</w:t>
      </w:r>
      <w:r w:rsidR="00974CC4" w:rsidRPr="00974CC4">
        <w:rPr>
          <w:rFonts w:ascii="Times New Roman" w:eastAsia="Calibri" w:hAnsi="Times New Roman" w:cs="Times New Roman"/>
        </w:rPr>
        <w:t xml:space="preserve">  призером  и победителем стал</w:t>
      </w:r>
      <w:r w:rsidRPr="00974CC4">
        <w:rPr>
          <w:rFonts w:ascii="Times New Roman" w:eastAsia="Calibri" w:hAnsi="Times New Roman" w:cs="Times New Roman"/>
        </w:rPr>
        <w:t xml:space="preserve"> по </w:t>
      </w:r>
      <w:r w:rsidR="00974CC4" w:rsidRPr="00974CC4">
        <w:rPr>
          <w:rFonts w:ascii="Times New Roman" w:eastAsia="Calibri" w:hAnsi="Times New Roman" w:cs="Times New Roman"/>
        </w:rPr>
        <w:t>2</w:t>
      </w:r>
      <w:r w:rsidRPr="00974CC4">
        <w:rPr>
          <w:rFonts w:ascii="Times New Roman" w:eastAsia="Calibri" w:hAnsi="Times New Roman" w:cs="Times New Roman"/>
        </w:rPr>
        <w:t xml:space="preserve"> предметам</w:t>
      </w:r>
      <w:r w:rsidR="00974CC4" w:rsidRPr="00974CC4">
        <w:rPr>
          <w:rFonts w:ascii="Times New Roman" w:eastAsia="Calibri" w:hAnsi="Times New Roman" w:cs="Times New Roman"/>
        </w:rPr>
        <w:t>.</w:t>
      </w:r>
    </w:p>
    <w:p w:rsidR="009304E2" w:rsidRDefault="009304E2" w:rsidP="001471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B2105" w:rsidRDefault="00321D70" w:rsidP="00147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</w:t>
      </w:r>
      <w:r w:rsidR="00365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DB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года </w:t>
      </w:r>
      <w:r w:rsidR="0014715D"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</w:t>
      </w:r>
    </w:p>
    <w:p w:rsidR="0014715D" w:rsidRPr="0014715D" w:rsidRDefault="0014715D" w:rsidP="00147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родителями проводится большая работа: беседы, консультации,  встречи с педагогами.  </w:t>
      </w:r>
    </w:p>
    <w:p w:rsidR="0014715D" w:rsidRPr="0014715D" w:rsidRDefault="0014715D" w:rsidP="00147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план по профилактике правонарушений вошли следующие пункты:</w:t>
      </w:r>
    </w:p>
    <w:p w:rsidR="0014715D" w:rsidRPr="0014715D" w:rsidRDefault="0014715D" w:rsidP="001471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</w:t>
      </w:r>
    </w:p>
    <w:p w:rsidR="0014715D" w:rsidRPr="0014715D" w:rsidRDefault="0014715D" w:rsidP="001471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с родителями и </w:t>
      </w:r>
      <w:r w:rsidR="001B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</w:p>
    <w:p w:rsidR="0014715D" w:rsidRPr="0014715D" w:rsidRDefault="0014715D" w:rsidP="001471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и классные родительские собрания</w:t>
      </w:r>
    </w:p>
    <w:p w:rsidR="0014715D" w:rsidRPr="0014715D" w:rsidRDefault="0014715D" w:rsidP="00147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15D">
        <w:rPr>
          <w:rFonts w:ascii="Times New Roman" w:eastAsia="Calibri" w:hAnsi="Times New Roman" w:cs="Times New Roman"/>
          <w:sz w:val="24"/>
          <w:szCs w:val="24"/>
        </w:rPr>
        <w:t xml:space="preserve">          Благодаря слаженной работе участников воспитательного процесса   на протяжении многих лет учащихся, стоящих на учете в ОДН  ПДН  нет.</w:t>
      </w:r>
    </w:p>
    <w:p w:rsidR="00752F2A" w:rsidRDefault="0014715D" w:rsidP="00390D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15D">
        <w:rPr>
          <w:rFonts w:ascii="Times New Roman" w:eastAsia="Calibri" w:hAnsi="Times New Roman" w:cs="Times New Roman"/>
          <w:sz w:val="24"/>
          <w:szCs w:val="24"/>
        </w:rPr>
        <w:t xml:space="preserve">         Но,  несмотря на все мероприятия,  классным  руководителям нужно продолжить  проводить профилактические мероприятия по профилактике правонарушений, так как с каждым годом растет количество неработающих родителей. И уже с первого класса необходимо целенаправленно вести работу </w:t>
      </w:r>
      <w:r w:rsidR="00390DC4">
        <w:rPr>
          <w:rFonts w:ascii="Times New Roman" w:eastAsia="Calibri" w:hAnsi="Times New Roman" w:cs="Times New Roman"/>
          <w:sz w:val="24"/>
          <w:szCs w:val="24"/>
        </w:rPr>
        <w:t>по профилактике правонарушений.</w:t>
      </w:r>
    </w:p>
    <w:p w:rsidR="00B568B3" w:rsidRDefault="00B568B3" w:rsidP="005B2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2C44" w:rsidRPr="0014715D" w:rsidRDefault="005B2C44" w:rsidP="005B2C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5B2C44" w:rsidRDefault="005B2C44" w:rsidP="005B2C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 руководителям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проводить 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 профилактике правонарушений, пожарной безопасности;</w:t>
      </w:r>
    </w:p>
    <w:p w:rsidR="00B568B3" w:rsidRPr="00884853" w:rsidRDefault="00974CC4" w:rsidP="00DC61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ук.3-4 </w:t>
      </w:r>
      <w:proofErr w:type="spellStart"/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Гюнзиковой</w:t>
      </w:r>
      <w:proofErr w:type="spellEnd"/>
      <w:r w:rsidR="005B2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планировать работу по профилактике безопасности правил дорожного движения.</w:t>
      </w:r>
    </w:p>
    <w:p w:rsidR="00B41F2A" w:rsidRDefault="00B41F2A" w:rsidP="009304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F81" w:rsidRPr="00F05F81" w:rsidRDefault="00F05F81" w:rsidP="00F05F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F81">
        <w:rPr>
          <w:rFonts w:ascii="Times New Roman" w:eastAsia="Calibri" w:hAnsi="Times New Roman" w:cs="Times New Roman"/>
          <w:b/>
          <w:sz w:val="24"/>
          <w:szCs w:val="24"/>
        </w:rPr>
        <w:t>Пропуски за год</w:t>
      </w:r>
    </w:p>
    <w:tbl>
      <w:tblPr>
        <w:tblStyle w:val="4"/>
        <w:tblW w:w="0" w:type="auto"/>
        <w:tblLook w:val="04A0"/>
      </w:tblPr>
      <w:tblGrid>
        <w:gridCol w:w="1200"/>
        <w:gridCol w:w="1077"/>
        <w:gridCol w:w="2797"/>
        <w:gridCol w:w="3349"/>
      </w:tblGrid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№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Класс</w:t>
            </w:r>
          </w:p>
        </w:tc>
        <w:tc>
          <w:tcPr>
            <w:tcW w:w="279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Количество</w:t>
            </w:r>
          </w:p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пропусков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Классный руководитель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12 дней/ 50 уроков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Гюнзикова Н.Н.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67 дней/ 235 уроков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Пескова В.К.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30 дня/ 131 уроков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Горяева В.Л.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Горяева В.Л.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-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20 дней/ 120 уроков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Четырова С.С.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25 дней/ 135 уроков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Цетденова С.В.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-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9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11 дней/ 73 урока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Эрдниева А.В.</w:t>
            </w:r>
          </w:p>
        </w:tc>
      </w:tr>
      <w:tr w:rsidR="000E167D" w:rsidRPr="007E4DDF" w:rsidTr="00884853">
        <w:tc>
          <w:tcPr>
            <w:tcW w:w="1200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E4DDF">
              <w:rPr>
                <w:rFonts w:eastAsia="Calibri" w:cstheme="minorHAnsi"/>
                <w:sz w:val="24"/>
                <w:szCs w:val="24"/>
              </w:rPr>
              <w:t>Итого:</w:t>
            </w:r>
          </w:p>
        </w:tc>
        <w:tc>
          <w:tcPr>
            <w:tcW w:w="2797" w:type="dxa"/>
            <w:vAlign w:val="bottom"/>
          </w:tcPr>
          <w:p w:rsidR="000E167D" w:rsidRPr="007E4DDF" w:rsidRDefault="000E167D" w:rsidP="000E16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4DDF">
              <w:rPr>
                <w:rFonts w:cstheme="minorHAnsi"/>
                <w:color w:val="000000"/>
                <w:sz w:val="24"/>
                <w:szCs w:val="24"/>
              </w:rPr>
              <w:t>165 дней / 744 урока</w:t>
            </w:r>
          </w:p>
        </w:tc>
        <w:tc>
          <w:tcPr>
            <w:tcW w:w="3349" w:type="dxa"/>
          </w:tcPr>
          <w:p w:rsidR="000E167D" w:rsidRPr="007E4DDF" w:rsidRDefault="000E167D" w:rsidP="000E16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BF4BFC" w:rsidRDefault="00BF4BFC" w:rsidP="00CF5B94">
      <w:pPr>
        <w:rPr>
          <w:rFonts w:ascii="Calibri" w:eastAsia="Calibri" w:hAnsi="Calibri" w:cs="Times New Roman"/>
        </w:rPr>
      </w:pPr>
    </w:p>
    <w:p w:rsidR="00884853" w:rsidRDefault="00884853" w:rsidP="00CF5B94">
      <w:pPr>
        <w:rPr>
          <w:rFonts w:ascii="Calibri" w:eastAsia="Calibri" w:hAnsi="Calibri" w:cs="Times New Roman"/>
        </w:rPr>
      </w:pPr>
    </w:p>
    <w:tbl>
      <w:tblPr>
        <w:tblStyle w:val="4"/>
        <w:tblW w:w="0" w:type="auto"/>
        <w:jc w:val="center"/>
        <w:tblInd w:w="-601" w:type="dxa"/>
        <w:tblLook w:val="04A0"/>
      </w:tblPr>
      <w:tblGrid>
        <w:gridCol w:w="2368"/>
        <w:gridCol w:w="2497"/>
        <w:gridCol w:w="3063"/>
        <w:gridCol w:w="2243"/>
      </w:tblGrid>
      <w:tr w:rsidR="000E167D" w:rsidRPr="00D6507C" w:rsidTr="000E167D">
        <w:trPr>
          <w:jc w:val="center"/>
        </w:trPr>
        <w:tc>
          <w:tcPr>
            <w:tcW w:w="2410" w:type="dxa"/>
          </w:tcPr>
          <w:p w:rsidR="000E167D" w:rsidRPr="00D6507C" w:rsidRDefault="000E167D" w:rsidP="000E167D">
            <w:pPr>
              <w:jc w:val="center"/>
              <w:rPr>
                <w:rFonts w:eastAsia="Calibri"/>
              </w:rPr>
            </w:pPr>
            <w:r w:rsidRPr="00D6507C">
              <w:rPr>
                <w:rFonts w:eastAsia="Calibri"/>
              </w:rPr>
              <w:lastRenderedPageBreak/>
              <w:t>Всего пропусков</w:t>
            </w:r>
          </w:p>
        </w:tc>
        <w:tc>
          <w:tcPr>
            <w:tcW w:w="2552" w:type="dxa"/>
          </w:tcPr>
          <w:p w:rsidR="000E167D" w:rsidRPr="00D6507C" w:rsidRDefault="000E167D" w:rsidP="000E167D">
            <w:pPr>
              <w:jc w:val="center"/>
              <w:rPr>
                <w:rFonts w:eastAsia="Calibri"/>
              </w:rPr>
            </w:pPr>
            <w:r w:rsidRPr="00D6507C">
              <w:rPr>
                <w:rFonts w:eastAsia="Calibri"/>
              </w:rPr>
              <w:t>По болезни</w:t>
            </w:r>
          </w:p>
        </w:tc>
        <w:tc>
          <w:tcPr>
            <w:tcW w:w="3118" w:type="dxa"/>
          </w:tcPr>
          <w:p w:rsidR="000E167D" w:rsidRPr="00D6507C" w:rsidRDefault="000E167D" w:rsidP="000E167D">
            <w:pPr>
              <w:jc w:val="center"/>
              <w:rPr>
                <w:rFonts w:eastAsia="Calibri"/>
              </w:rPr>
            </w:pPr>
            <w:r w:rsidRPr="00D6507C">
              <w:rPr>
                <w:rFonts w:eastAsia="Calibri"/>
              </w:rPr>
              <w:t>По уважительной причине</w:t>
            </w:r>
          </w:p>
        </w:tc>
        <w:tc>
          <w:tcPr>
            <w:tcW w:w="2268" w:type="dxa"/>
          </w:tcPr>
          <w:p w:rsidR="000E167D" w:rsidRPr="00D6507C" w:rsidRDefault="000E167D" w:rsidP="000E167D">
            <w:pPr>
              <w:jc w:val="center"/>
              <w:rPr>
                <w:rFonts w:eastAsia="Calibri"/>
              </w:rPr>
            </w:pPr>
            <w:r w:rsidRPr="00D6507C">
              <w:rPr>
                <w:rFonts w:eastAsia="Calibri"/>
              </w:rPr>
              <w:t>Без  уважительной причины</w:t>
            </w:r>
          </w:p>
        </w:tc>
      </w:tr>
      <w:tr w:rsidR="000E167D" w:rsidRPr="00D6507C" w:rsidTr="000E167D">
        <w:trPr>
          <w:jc w:val="center"/>
        </w:trPr>
        <w:tc>
          <w:tcPr>
            <w:tcW w:w="2410" w:type="dxa"/>
          </w:tcPr>
          <w:p w:rsidR="000E167D" w:rsidRDefault="000E167D" w:rsidP="000E167D">
            <w:pPr>
              <w:jc w:val="center"/>
            </w:pPr>
            <w:r w:rsidRPr="00507F28">
              <w:rPr>
                <w:rFonts w:cstheme="minorHAnsi"/>
                <w:color w:val="000000"/>
                <w:sz w:val="24"/>
                <w:szCs w:val="24"/>
              </w:rPr>
              <w:t>165 дней / 744 урока</w:t>
            </w:r>
          </w:p>
        </w:tc>
        <w:tc>
          <w:tcPr>
            <w:tcW w:w="2552" w:type="dxa"/>
          </w:tcPr>
          <w:p w:rsidR="000E167D" w:rsidRDefault="000E167D" w:rsidP="000E167D">
            <w:pPr>
              <w:jc w:val="center"/>
            </w:pPr>
            <w:r w:rsidRPr="00507F28">
              <w:rPr>
                <w:rFonts w:cstheme="minorHAnsi"/>
                <w:color w:val="000000"/>
                <w:sz w:val="24"/>
                <w:szCs w:val="24"/>
              </w:rPr>
              <w:t>165 дней / 744 урока</w:t>
            </w:r>
          </w:p>
        </w:tc>
        <w:tc>
          <w:tcPr>
            <w:tcW w:w="3118" w:type="dxa"/>
          </w:tcPr>
          <w:p w:rsidR="000E167D" w:rsidRDefault="000E167D" w:rsidP="000E167D">
            <w:pPr>
              <w:jc w:val="center"/>
            </w:pPr>
            <w:r w:rsidRPr="00507F28">
              <w:rPr>
                <w:rFonts w:cstheme="minorHAnsi"/>
                <w:color w:val="000000"/>
                <w:sz w:val="24"/>
                <w:szCs w:val="24"/>
              </w:rPr>
              <w:t>165 дней / 744 урока</w:t>
            </w:r>
          </w:p>
        </w:tc>
        <w:tc>
          <w:tcPr>
            <w:tcW w:w="2268" w:type="dxa"/>
          </w:tcPr>
          <w:p w:rsidR="000E167D" w:rsidRPr="00D6507C" w:rsidRDefault="000E167D" w:rsidP="000E167D">
            <w:pPr>
              <w:jc w:val="center"/>
              <w:rPr>
                <w:rFonts w:eastAsia="Calibri"/>
              </w:rPr>
            </w:pPr>
            <w:r w:rsidRPr="00D6507C">
              <w:rPr>
                <w:rFonts w:eastAsia="Calibri"/>
              </w:rPr>
              <w:t>-</w:t>
            </w:r>
          </w:p>
        </w:tc>
      </w:tr>
    </w:tbl>
    <w:p w:rsidR="000E167D" w:rsidRDefault="000E167D" w:rsidP="00CF5B94">
      <w:pPr>
        <w:rPr>
          <w:rFonts w:ascii="Calibri" w:eastAsia="Calibri" w:hAnsi="Calibri" w:cs="Times New Roman"/>
        </w:rPr>
      </w:pPr>
    </w:p>
    <w:p w:rsidR="00884853" w:rsidRPr="00884853" w:rsidRDefault="00884853" w:rsidP="00884853">
      <w:pPr>
        <w:shd w:val="clear" w:color="auto" w:fill="FFFFFF" w:themeFill="background1"/>
        <w:spacing w:line="330" w:lineRule="atLeast"/>
        <w:rPr>
          <w:rFonts w:ascii="Arial" w:hAnsi="Arial" w:cs="Arial"/>
          <w:sz w:val="24"/>
          <w:szCs w:val="24"/>
        </w:rPr>
      </w:pPr>
      <w:r w:rsidRPr="00884853">
        <w:rPr>
          <w:sz w:val="24"/>
          <w:szCs w:val="24"/>
          <w:bdr w:val="none" w:sz="0" w:space="0" w:color="auto" w:frame="1"/>
        </w:rPr>
        <w:t>Заместитель директора по УВР совместно с классными руководителями на протяжении учебного года собирали,</w:t>
      </w:r>
      <w:r w:rsidRPr="00884853">
        <w:rPr>
          <w:rFonts w:ascii="Arial" w:hAnsi="Arial" w:cs="Arial"/>
          <w:sz w:val="24"/>
          <w:szCs w:val="24"/>
        </w:rPr>
        <w:t xml:space="preserve"> </w:t>
      </w:r>
      <w:r w:rsidRPr="00884853">
        <w:rPr>
          <w:sz w:val="24"/>
          <w:szCs w:val="24"/>
          <w:bdr w:val="none" w:sz="0" w:space="0" w:color="auto" w:frame="1"/>
        </w:rPr>
        <w:t>анализировали информацию о посещаемости обучающимися учебных</w:t>
      </w:r>
      <w:r>
        <w:rPr>
          <w:rFonts w:ascii="Arial" w:hAnsi="Arial" w:cs="Arial"/>
          <w:sz w:val="24"/>
          <w:szCs w:val="24"/>
        </w:rPr>
        <w:t xml:space="preserve"> </w:t>
      </w:r>
      <w:r w:rsidRPr="00884853">
        <w:rPr>
          <w:sz w:val="24"/>
          <w:szCs w:val="24"/>
          <w:bdr w:val="none" w:sz="0" w:space="0" w:color="auto" w:frame="1"/>
        </w:rPr>
        <w:t>занятий и принимали оперативные меры по вопросу недопустимости</w:t>
      </w:r>
      <w:r w:rsidRPr="00884853">
        <w:rPr>
          <w:rFonts w:ascii="Arial" w:hAnsi="Arial" w:cs="Arial"/>
          <w:sz w:val="24"/>
          <w:szCs w:val="24"/>
        </w:rPr>
        <w:t xml:space="preserve"> </w:t>
      </w:r>
      <w:r w:rsidRPr="00884853">
        <w:rPr>
          <w:sz w:val="24"/>
          <w:szCs w:val="24"/>
          <w:bdr w:val="none" w:sz="0" w:space="0" w:color="auto" w:frame="1"/>
        </w:rPr>
        <w:t>пропусков уроков без уважительной причины.</w:t>
      </w:r>
    </w:p>
    <w:p w:rsidR="009304E2" w:rsidRPr="00884853" w:rsidRDefault="00884853" w:rsidP="00884853">
      <w:pPr>
        <w:spacing w:line="330" w:lineRule="atLeast"/>
        <w:rPr>
          <w:rFonts w:ascii="Arial" w:hAnsi="Arial" w:cs="Arial"/>
          <w:sz w:val="24"/>
          <w:szCs w:val="24"/>
        </w:rPr>
      </w:pPr>
      <w:r w:rsidRPr="00884853">
        <w:rPr>
          <w:sz w:val="24"/>
          <w:szCs w:val="24"/>
          <w:shd w:val="clear" w:color="auto" w:fill="EBF2F8"/>
        </w:rPr>
        <w:t>Таким образом, в течение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974CC4" w:rsidRDefault="00884853" w:rsidP="0052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022F" w:rsidRDefault="00D465DF" w:rsidP="00521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15D" w:rsidRPr="0014715D">
        <w:rPr>
          <w:rFonts w:ascii="Times New Roman" w:eastAsia="Calibri" w:hAnsi="Times New Roman" w:cs="Times New Roman"/>
          <w:sz w:val="24"/>
          <w:szCs w:val="24"/>
        </w:rPr>
        <w:t>Большую помощь  в воспитательной работе оказывает кружковая работа.</w:t>
      </w:r>
    </w:p>
    <w:p w:rsidR="00D76C4F" w:rsidRDefault="00B41F2A" w:rsidP="0036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E3429">
        <w:rPr>
          <w:rFonts w:ascii="Times New Roman" w:eastAsia="Calibri" w:hAnsi="Times New Roman" w:cs="Times New Roman"/>
          <w:sz w:val="24"/>
          <w:szCs w:val="24"/>
        </w:rPr>
        <w:t xml:space="preserve">В 2022 – 2023 </w:t>
      </w:r>
      <w:r w:rsidR="000E167D">
        <w:rPr>
          <w:rFonts w:ascii="Times New Roman" w:eastAsia="Calibri" w:hAnsi="Times New Roman" w:cs="Times New Roman"/>
          <w:sz w:val="24"/>
          <w:szCs w:val="24"/>
        </w:rPr>
        <w:t xml:space="preserve">учебном году </w:t>
      </w:r>
      <w:r w:rsidR="00360630">
        <w:rPr>
          <w:rFonts w:ascii="Times New Roman" w:eastAsia="Calibri" w:hAnsi="Times New Roman" w:cs="Times New Roman"/>
          <w:sz w:val="24"/>
          <w:szCs w:val="24"/>
        </w:rPr>
        <w:t>в школе работал кружок</w:t>
      </w:r>
      <w:r w:rsidR="00926E63">
        <w:rPr>
          <w:rFonts w:ascii="Times New Roman" w:eastAsia="Calibri" w:hAnsi="Times New Roman" w:cs="Times New Roman"/>
          <w:sz w:val="24"/>
          <w:szCs w:val="24"/>
        </w:rPr>
        <w:t xml:space="preserve"> «Умелые руки</w:t>
      </w:r>
      <w:r w:rsidR="00360630">
        <w:rPr>
          <w:rFonts w:ascii="Times New Roman" w:eastAsia="Calibri" w:hAnsi="Times New Roman" w:cs="Times New Roman"/>
          <w:sz w:val="24"/>
          <w:szCs w:val="24"/>
        </w:rPr>
        <w:t>», которые посещали обучающие</w:t>
      </w:r>
      <w:r w:rsidR="000E167D">
        <w:rPr>
          <w:rFonts w:ascii="Times New Roman" w:eastAsia="Calibri" w:hAnsi="Times New Roman" w:cs="Times New Roman"/>
          <w:sz w:val="24"/>
          <w:szCs w:val="24"/>
        </w:rPr>
        <w:t>ся  4-9</w:t>
      </w:r>
      <w:r w:rsidR="00926E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6E6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926E6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0E167D">
        <w:rPr>
          <w:rFonts w:ascii="Times New Roman" w:eastAsia="Calibri" w:hAnsi="Times New Roman" w:cs="Times New Roman"/>
          <w:sz w:val="24"/>
          <w:szCs w:val="24"/>
        </w:rPr>
        <w:t>руководитель Мацакова С.М.</w:t>
      </w:r>
      <w:r w:rsidR="003606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67D" w:rsidRDefault="000E167D" w:rsidP="005E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167D" w:rsidRDefault="000E167D" w:rsidP="000E167D">
      <w:pPr>
        <w:spacing w:after="0"/>
        <w:jc w:val="both"/>
      </w:pPr>
      <w:r>
        <w:t xml:space="preserve">Был сформирован Совет родителей по классам: </w:t>
      </w:r>
    </w:p>
    <w:p w:rsidR="000E167D" w:rsidRDefault="000E167D" w:rsidP="000E167D">
      <w:pPr>
        <w:spacing w:after="0"/>
        <w:jc w:val="both"/>
      </w:pPr>
      <w:r>
        <w:t xml:space="preserve">1 класс – </w:t>
      </w:r>
      <w:proofErr w:type="spellStart"/>
      <w:r>
        <w:t>Яхияева</w:t>
      </w:r>
      <w:proofErr w:type="spellEnd"/>
      <w:r>
        <w:t xml:space="preserve"> </w:t>
      </w:r>
      <w:proofErr w:type="spellStart"/>
      <w:r>
        <w:t>Феридэ</w:t>
      </w:r>
      <w:proofErr w:type="spellEnd"/>
      <w:r>
        <w:t xml:space="preserve"> </w:t>
      </w:r>
      <w:proofErr w:type="spellStart"/>
      <w:r w:rsidR="00360630">
        <w:t>Маликовна</w:t>
      </w:r>
      <w:proofErr w:type="spellEnd"/>
      <w:r w:rsidR="00360630">
        <w:t xml:space="preserve"> </w:t>
      </w:r>
    </w:p>
    <w:p w:rsidR="000E167D" w:rsidRDefault="000E167D" w:rsidP="000E167D">
      <w:pPr>
        <w:spacing w:after="0"/>
        <w:jc w:val="both"/>
      </w:pPr>
      <w:r>
        <w:t xml:space="preserve">2 класс –  </w:t>
      </w:r>
      <w:proofErr w:type="spellStart"/>
      <w:r>
        <w:t>Абушаева</w:t>
      </w:r>
      <w:proofErr w:type="spellEnd"/>
      <w:r>
        <w:t xml:space="preserve"> Ирина Нимяевна</w:t>
      </w:r>
    </w:p>
    <w:p w:rsidR="000E167D" w:rsidRDefault="000E167D" w:rsidP="000E167D">
      <w:pPr>
        <w:spacing w:after="0"/>
        <w:jc w:val="both"/>
      </w:pPr>
      <w:r>
        <w:t>3 класс – Манджиева Виктория Федоровна</w:t>
      </w:r>
    </w:p>
    <w:p w:rsidR="000E167D" w:rsidRDefault="000E167D" w:rsidP="000E167D">
      <w:pPr>
        <w:spacing w:after="0"/>
        <w:jc w:val="both"/>
      </w:pPr>
      <w:r>
        <w:t>4 класс -  Урналиева Шиндя Файзулаевна</w:t>
      </w:r>
    </w:p>
    <w:p w:rsidR="000E167D" w:rsidRDefault="000E167D" w:rsidP="000E167D">
      <w:pPr>
        <w:spacing w:after="0"/>
        <w:jc w:val="both"/>
      </w:pPr>
      <w:r>
        <w:t>6 класс - Гюнзикова Любовь Анатольевна</w:t>
      </w:r>
    </w:p>
    <w:p w:rsidR="000E167D" w:rsidRDefault="000E167D" w:rsidP="000E167D">
      <w:pPr>
        <w:spacing w:after="0"/>
        <w:jc w:val="both"/>
      </w:pPr>
      <w:r>
        <w:t>7 класс –  Манджиева Валерия Федоровна</w:t>
      </w:r>
    </w:p>
    <w:p w:rsidR="000E167D" w:rsidRDefault="000E167D" w:rsidP="000E167D">
      <w:pPr>
        <w:spacing w:after="0"/>
        <w:jc w:val="both"/>
      </w:pPr>
      <w:r>
        <w:t xml:space="preserve">9 класс – Манджиева </w:t>
      </w:r>
      <w:proofErr w:type="spellStart"/>
      <w:r>
        <w:t>Кермен</w:t>
      </w:r>
      <w:proofErr w:type="spellEnd"/>
      <w:r>
        <w:t xml:space="preserve"> </w:t>
      </w:r>
      <w:proofErr w:type="spellStart"/>
      <w:r>
        <w:t>Улюмджиевна</w:t>
      </w:r>
      <w:proofErr w:type="spellEnd"/>
    </w:p>
    <w:p w:rsidR="000E167D" w:rsidRPr="004F6710" w:rsidRDefault="000E167D" w:rsidP="000E167D">
      <w:pPr>
        <w:spacing w:after="0"/>
        <w:jc w:val="both"/>
      </w:pPr>
      <w:r>
        <w:t>Председатель: Манджиева К.У.</w:t>
      </w:r>
    </w:p>
    <w:p w:rsidR="000E167D" w:rsidRDefault="000E167D" w:rsidP="000E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1258" w:rsidRPr="00601258" w:rsidRDefault="005B2C44" w:rsidP="0060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601258" w:rsidRPr="00BE0105" w:rsidRDefault="00601258" w:rsidP="0060125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Воспитательную работу за </w:t>
      </w:r>
      <w:r w:rsidR="005F2A9B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BE0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удовлетворительной. </w:t>
      </w:r>
    </w:p>
    <w:p w:rsidR="00601258" w:rsidRPr="005E03A7" w:rsidRDefault="005B2C44" w:rsidP="0060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01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екомендации:</w:t>
      </w:r>
    </w:p>
    <w:p w:rsidR="00601258" w:rsidRPr="0014715D" w:rsidRDefault="00601258" w:rsidP="00930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тех проблем, которые выделились в процессе работы, можно сформулировать задачи  до конца учебного года: </w:t>
      </w:r>
    </w:p>
    <w:p w:rsidR="00601258" w:rsidRPr="0014715D" w:rsidRDefault="00601258" w:rsidP="009304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 и развивать единую систему школьного и классного ученического самоуправления.</w:t>
      </w:r>
    </w:p>
    <w:p w:rsidR="00601258" w:rsidRPr="0014715D" w:rsidRDefault="00601258" w:rsidP="006012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здоровом образе жизни, продолжать обновлять и развивать систему работы по охране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601258" w:rsidRPr="0014715D" w:rsidRDefault="00601258" w:rsidP="006012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внеурочную деятельность </w:t>
      </w:r>
      <w:r w:rsidR="002D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D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  <w:proofErr w:type="gramEnd"/>
    </w:p>
    <w:p w:rsidR="00601258" w:rsidRPr="0014715D" w:rsidRDefault="00601258" w:rsidP="006012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качество дополнительного образования.</w:t>
      </w:r>
    </w:p>
    <w:p w:rsidR="00601258" w:rsidRPr="0014715D" w:rsidRDefault="00601258" w:rsidP="006012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совместную работу классных руководителей и участкового инспектора  по вопросам профилактики правонарушений.</w:t>
      </w:r>
    </w:p>
    <w:p w:rsidR="0024509F" w:rsidRPr="0024509F" w:rsidRDefault="00601258" w:rsidP="002450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и развивать систему работы</w:t>
      </w:r>
      <w:r w:rsidR="0093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и общественностью.</w:t>
      </w:r>
    </w:p>
    <w:p w:rsidR="009304E2" w:rsidRDefault="009F0DA6" w:rsidP="009304E2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</w:t>
      </w:r>
      <w:r w:rsidR="00D465DF">
        <w:rPr>
          <w:rFonts w:ascii="Times New Roman" w:eastAsia="Calibri" w:hAnsi="Times New Roman" w:cs="Times New Roman"/>
        </w:rPr>
        <w:t>1</w:t>
      </w:r>
      <w:r w:rsidR="00390DC4">
        <w:rPr>
          <w:rFonts w:ascii="Times New Roman" w:eastAsia="Calibri" w:hAnsi="Times New Roman" w:cs="Times New Roman"/>
        </w:rPr>
        <w:t>.06</w:t>
      </w:r>
      <w:r w:rsidR="007C7E55">
        <w:rPr>
          <w:rFonts w:ascii="Times New Roman" w:eastAsia="Calibri" w:hAnsi="Times New Roman" w:cs="Times New Roman"/>
        </w:rPr>
        <w:t>.2022</w:t>
      </w:r>
      <w:r w:rsidR="0014715D" w:rsidRPr="0014715D">
        <w:rPr>
          <w:rFonts w:ascii="Times New Roman" w:eastAsia="Calibri" w:hAnsi="Times New Roman" w:cs="Times New Roman"/>
        </w:rPr>
        <w:t>г.</w:t>
      </w:r>
      <w:r w:rsidR="009304E2">
        <w:rPr>
          <w:rFonts w:ascii="Times New Roman" w:eastAsia="Calibri" w:hAnsi="Times New Roman" w:cs="Times New Roman"/>
        </w:rPr>
        <w:t xml:space="preserve">                         </w:t>
      </w:r>
    </w:p>
    <w:p w:rsidR="009304E2" w:rsidRDefault="009304E2" w:rsidP="009304E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4715D" w:rsidRPr="009304E2" w:rsidRDefault="009304E2" w:rsidP="009304E2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5F2A9B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="0014715D" w:rsidRPr="0014715D">
        <w:rPr>
          <w:rFonts w:ascii="Times New Roman" w:eastAsia="Calibri" w:hAnsi="Times New Roman" w:cs="Times New Roman"/>
          <w:sz w:val="24"/>
          <w:szCs w:val="24"/>
        </w:rPr>
        <w:t xml:space="preserve">ВР:                  </w:t>
      </w:r>
      <w:r w:rsidR="005F2A9B">
        <w:rPr>
          <w:rFonts w:ascii="Times New Roman" w:eastAsia="Calibri" w:hAnsi="Times New Roman" w:cs="Times New Roman"/>
          <w:sz w:val="24"/>
          <w:szCs w:val="24"/>
        </w:rPr>
        <w:t>Эрдниева А.В.</w:t>
      </w:r>
    </w:p>
    <w:p w:rsidR="002D1D47" w:rsidRDefault="002D1D47"/>
    <w:sectPr w:rsidR="002D1D47" w:rsidSect="00974CC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EC"/>
    <w:multiLevelType w:val="hybridMultilevel"/>
    <w:tmpl w:val="F0CE9AB6"/>
    <w:lvl w:ilvl="0" w:tplc="CE38F6C4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3E5733"/>
    <w:multiLevelType w:val="hybridMultilevel"/>
    <w:tmpl w:val="5F12AEFE"/>
    <w:lvl w:ilvl="0" w:tplc="9920D12E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7971"/>
    <w:multiLevelType w:val="hybridMultilevel"/>
    <w:tmpl w:val="33C8E346"/>
    <w:lvl w:ilvl="0" w:tplc="B2BEC76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0559C"/>
    <w:multiLevelType w:val="hybridMultilevel"/>
    <w:tmpl w:val="476EBBA6"/>
    <w:lvl w:ilvl="0" w:tplc="0644B460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4E0B"/>
    <w:multiLevelType w:val="hybridMultilevel"/>
    <w:tmpl w:val="9EDCEC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D1682C"/>
    <w:multiLevelType w:val="hybridMultilevel"/>
    <w:tmpl w:val="4198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734A"/>
    <w:multiLevelType w:val="hybridMultilevel"/>
    <w:tmpl w:val="0050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F7349"/>
    <w:multiLevelType w:val="hybridMultilevel"/>
    <w:tmpl w:val="EA8816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6A5CF4"/>
    <w:multiLevelType w:val="multilevel"/>
    <w:tmpl w:val="A69A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60E38"/>
    <w:multiLevelType w:val="hybridMultilevel"/>
    <w:tmpl w:val="C6FEA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4302F"/>
    <w:multiLevelType w:val="hybridMultilevel"/>
    <w:tmpl w:val="652C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4667E"/>
    <w:multiLevelType w:val="hybridMultilevel"/>
    <w:tmpl w:val="47922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4676B"/>
    <w:multiLevelType w:val="hybridMultilevel"/>
    <w:tmpl w:val="7058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53195"/>
    <w:multiLevelType w:val="hybridMultilevel"/>
    <w:tmpl w:val="5F3E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055B6"/>
    <w:multiLevelType w:val="hybridMultilevel"/>
    <w:tmpl w:val="0D46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B240C"/>
    <w:multiLevelType w:val="multilevel"/>
    <w:tmpl w:val="91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C5A4E"/>
    <w:multiLevelType w:val="hybridMultilevel"/>
    <w:tmpl w:val="633C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613E3"/>
    <w:multiLevelType w:val="hybridMultilevel"/>
    <w:tmpl w:val="28F80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06027"/>
    <w:multiLevelType w:val="hybridMultilevel"/>
    <w:tmpl w:val="C74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44338"/>
    <w:multiLevelType w:val="hybridMultilevel"/>
    <w:tmpl w:val="1B48D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9B0DF5"/>
    <w:multiLevelType w:val="hybridMultilevel"/>
    <w:tmpl w:val="19AC3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76995"/>
    <w:multiLevelType w:val="multilevel"/>
    <w:tmpl w:val="8B6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B7ED9"/>
    <w:multiLevelType w:val="hybridMultilevel"/>
    <w:tmpl w:val="65D88FC4"/>
    <w:lvl w:ilvl="0" w:tplc="2F9A9D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9E60AD"/>
    <w:multiLevelType w:val="hybridMultilevel"/>
    <w:tmpl w:val="3C20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403B5"/>
    <w:multiLevelType w:val="hybridMultilevel"/>
    <w:tmpl w:val="EF3A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B2C49"/>
    <w:multiLevelType w:val="hybridMultilevel"/>
    <w:tmpl w:val="C6121B7A"/>
    <w:lvl w:ilvl="0" w:tplc="6FF2104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294043D"/>
    <w:multiLevelType w:val="hybridMultilevel"/>
    <w:tmpl w:val="A7469A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6807B7B"/>
    <w:multiLevelType w:val="hybridMultilevel"/>
    <w:tmpl w:val="02663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7EB7"/>
    <w:multiLevelType w:val="hybridMultilevel"/>
    <w:tmpl w:val="441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A5F82"/>
    <w:multiLevelType w:val="hybridMultilevel"/>
    <w:tmpl w:val="E62C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9"/>
  </w:num>
  <w:num w:numId="5">
    <w:abstractNumId w:val="17"/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24"/>
  </w:num>
  <w:num w:numId="13">
    <w:abstractNumId w:val="11"/>
  </w:num>
  <w:num w:numId="14">
    <w:abstractNumId w:val="15"/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3"/>
  </w:num>
  <w:num w:numId="20">
    <w:abstractNumId w:val="28"/>
  </w:num>
  <w:num w:numId="21">
    <w:abstractNumId w:val="8"/>
  </w:num>
  <w:num w:numId="22">
    <w:abstractNumId w:val="19"/>
  </w:num>
  <w:num w:numId="23">
    <w:abstractNumId w:val="7"/>
  </w:num>
  <w:num w:numId="24">
    <w:abstractNumId w:val="16"/>
  </w:num>
  <w:num w:numId="25">
    <w:abstractNumId w:val="18"/>
  </w:num>
  <w:num w:numId="26">
    <w:abstractNumId w:val="23"/>
  </w:num>
  <w:num w:numId="27">
    <w:abstractNumId w:val="6"/>
  </w:num>
  <w:num w:numId="28">
    <w:abstractNumId w:val="29"/>
  </w:num>
  <w:num w:numId="29">
    <w:abstractNumId w:val="14"/>
  </w:num>
  <w:num w:numId="30">
    <w:abstractNumId w:val="20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C3"/>
    <w:rsid w:val="000108CC"/>
    <w:rsid w:val="000163B0"/>
    <w:rsid w:val="00030094"/>
    <w:rsid w:val="00065450"/>
    <w:rsid w:val="00083F4F"/>
    <w:rsid w:val="00084DAD"/>
    <w:rsid w:val="000946FB"/>
    <w:rsid w:val="000C7F82"/>
    <w:rsid w:val="000D142E"/>
    <w:rsid w:val="000E167D"/>
    <w:rsid w:val="000E39AB"/>
    <w:rsid w:val="00101185"/>
    <w:rsid w:val="0011185B"/>
    <w:rsid w:val="001246A9"/>
    <w:rsid w:val="00124CFA"/>
    <w:rsid w:val="00133B84"/>
    <w:rsid w:val="00134638"/>
    <w:rsid w:val="0014715D"/>
    <w:rsid w:val="001476E3"/>
    <w:rsid w:val="00156F08"/>
    <w:rsid w:val="00163D25"/>
    <w:rsid w:val="00175606"/>
    <w:rsid w:val="00187401"/>
    <w:rsid w:val="001A2E4A"/>
    <w:rsid w:val="001B131D"/>
    <w:rsid w:val="001B73E7"/>
    <w:rsid w:val="002070D7"/>
    <w:rsid w:val="002145C7"/>
    <w:rsid w:val="00231636"/>
    <w:rsid w:val="0024509F"/>
    <w:rsid w:val="002464CC"/>
    <w:rsid w:val="002563AD"/>
    <w:rsid w:val="00277CB1"/>
    <w:rsid w:val="002A2B36"/>
    <w:rsid w:val="002A41E4"/>
    <w:rsid w:val="002D0FBC"/>
    <w:rsid w:val="002D1377"/>
    <w:rsid w:val="002D1D47"/>
    <w:rsid w:val="002D6907"/>
    <w:rsid w:val="00321D70"/>
    <w:rsid w:val="00327966"/>
    <w:rsid w:val="00354635"/>
    <w:rsid w:val="00354904"/>
    <w:rsid w:val="00355740"/>
    <w:rsid w:val="00360630"/>
    <w:rsid w:val="0036430E"/>
    <w:rsid w:val="00365E2D"/>
    <w:rsid w:val="003661A2"/>
    <w:rsid w:val="00385E36"/>
    <w:rsid w:val="00390A2F"/>
    <w:rsid w:val="00390DC4"/>
    <w:rsid w:val="003B44C3"/>
    <w:rsid w:val="003D518E"/>
    <w:rsid w:val="003D70CB"/>
    <w:rsid w:val="003F2A58"/>
    <w:rsid w:val="0041010D"/>
    <w:rsid w:val="0045022F"/>
    <w:rsid w:val="00460AB8"/>
    <w:rsid w:val="00490735"/>
    <w:rsid w:val="004A0FC9"/>
    <w:rsid w:val="004A1B33"/>
    <w:rsid w:val="004A7B8E"/>
    <w:rsid w:val="004B3E0D"/>
    <w:rsid w:val="004D6FB8"/>
    <w:rsid w:val="004F0952"/>
    <w:rsid w:val="004F33D6"/>
    <w:rsid w:val="0051575B"/>
    <w:rsid w:val="00520C51"/>
    <w:rsid w:val="005211DB"/>
    <w:rsid w:val="0056298B"/>
    <w:rsid w:val="00570C13"/>
    <w:rsid w:val="00586231"/>
    <w:rsid w:val="00591F5A"/>
    <w:rsid w:val="005B2C44"/>
    <w:rsid w:val="005B4710"/>
    <w:rsid w:val="005B4A15"/>
    <w:rsid w:val="005C709F"/>
    <w:rsid w:val="005D3CBD"/>
    <w:rsid w:val="005E03A7"/>
    <w:rsid w:val="005F2540"/>
    <w:rsid w:val="005F2A9B"/>
    <w:rsid w:val="005F5ACC"/>
    <w:rsid w:val="00601258"/>
    <w:rsid w:val="006121A6"/>
    <w:rsid w:val="00614667"/>
    <w:rsid w:val="00615122"/>
    <w:rsid w:val="00631701"/>
    <w:rsid w:val="00645CB7"/>
    <w:rsid w:val="006539D7"/>
    <w:rsid w:val="006C28EF"/>
    <w:rsid w:val="006D53F1"/>
    <w:rsid w:val="006E3B35"/>
    <w:rsid w:val="006E5FBC"/>
    <w:rsid w:val="006F35B4"/>
    <w:rsid w:val="007028E1"/>
    <w:rsid w:val="00720DA8"/>
    <w:rsid w:val="00752F2A"/>
    <w:rsid w:val="00780C4E"/>
    <w:rsid w:val="007B498D"/>
    <w:rsid w:val="007C0360"/>
    <w:rsid w:val="007C7E55"/>
    <w:rsid w:val="007D78F6"/>
    <w:rsid w:val="0080295D"/>
    <w:rsid w:val="00845F05"/>
    <w:rsid w:val="0086564F"/>
    <w:rsid w:val="00882025"/>
    <w:rsid w:val="00884853"/>
    <w:rsid w:val="008A6E45"/>
    <w:rsid w:val="008D6747"/>
    <w:rsid w:val="008F0994"/>
    <w:rsid w:val="009150F7"/>
    <w:rsid w:val="00926D1C"/>
    <w:rsid w:val="00926E63"/>
    <w:rsid w:val="009304E2"/>
    <w:rsid w:val="0093196E"/>
    <w:rsid w:val="00934FDB"/>
    <w:rsid w:val="00974CC4"/>
    <w:rsid w:val="00986222"/>
    <w:rsid w:val="009879E3"/>
    <w:rsid w:val="009921CC"/>
    <w:rsid w:val="009A54C1"/>
    <w:rsid w:val="009C3C98"/>
    <w:rsid w:val="009D44AB"/>
    <w:rsid w:val="009E1CE6"/>
    <w:rsid w:val="009F0DA6"/>
    <w:rsid w:val="009F41D6"/>
    <w:rsid w:val="00A346CE"/>
    <w:rsid w:val="00A37288"/>
    <w:rsid w:val="00A76A9B"/>
    <w:rsid w:val="00AA2239"/>
    <w:rsid w:val="00AC7131"/>
    <w:rsid w:val="00AD452C"/>
    <w:rsid w:val="00AD5593"/>
    <w:rsid w:val="00B41F2A"/>
    <w:rsid w:val="00B568B3"/>
    <w:rsid w:val="00B61D89"/>
    <w:rsid w:val="00B7121F"/>
    <w:rsid w:val="00B73C5C"/>
    <w:rsid w:val="00B752F9"/>
    <w:rsid w:val="00BB66B3"/>
    <w:rsid w:val="00BD33AC"/>
    <w:rsid w:val="00BE0105"/>
    <w:rsid w:val="00BE4E4F"/>
    <w:rsid w:val="00BF4BFC"/>
    <w:rsid w:val="00C44143"/>
    <w:rsid w:val="00C63A9F"/>
    <w:rsid w:val="00C76C6C"/>
    <w:rsid w:val="00C81E2F"/>
    <w:rsid w:val="00C952B5"/>
    <w:rsid w:val="00CB2A6A"/>
    <w:rsid w:val="00CC6FCC"/>
    <w:rsid w:val="00CD7DD5"/>
    <w:rsid w:val="00CE3429"/>
    <w:rsid w:val="00CF5B94"/>
    <w:rsid w:val="00D15DB5"/>
    <w:rsid w:val="00D229AC"/>
    <w:rsid w:val="00D360A4"/>
    <w:rsid w:val="00D37446"/>
    <w:rsid w:val="00D465DF"/>
    <w:rsid w:val="00D64795"/>
    <w:rsid w:val="00D74BFC"/>
    <w:rsid w:val="00D76C4F"/>
    <w:rsid w:val="00D929E8"/>
    <w:rsid w:val="00DB2105"/>
    <w:rsid w:val="00DB785B"/>
    <w:rsid w:val="00DC61D4"/>
    <w:rsid w:val="00DD6811"/>
    <w:rsid w:val="00DE5BE9"/>
    <w:rsid w:val="00DF276D"/>
    <w:rsid w:val="00E06C75"/>
    <w:rsid w:val="00E73631"/>
    <w:rsid w:val="00E77EB0"/>
    <w:rsid w:val="00E81AE3"/>
    <w:rsid w:val="00E84437"/>
    <w:rsid w:val="00E87015"/>
    <w:rsid w:val="00EA3550"/>
    <w:rsid w:val="00EA7E18"/>
    <w:rsid w:val="00EB080F"/>
    <w:rsid w:val="00EC0FD3"/>
    <w:rsid w:val="00ED0844"/>
    <w:rsid w:val="00EE0BA8"/>
    <w:rsid w:val="00EF0F37"/>
    <w:rsid w:val="00EF680B"/>
    <w:rsid w:val="00F05F81"/>
    <w:rsid w:val="00F0666D"/>
    <w:rsid w:val="00F75F1B"/>
    <w:rsid w:val="00F772BD"/>
    <w:rsid w:val="00F85BA5"/>
    <w:rsid w:val="00FE34B8"/>
    <w:rsid w:val="00FE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3C9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3C9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D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2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05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C4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229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29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29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29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29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17B5-C9C6-4FF2-B59F-AE98A713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144</cp:revision>
  <cp:lastPrinted>2020-12-24T08:54:00Z</cp:lastPrinted>
  <dcterms:created xsi:type="dcterms:W3CDTF">2019-12-27T05:57:00Z</dcterms:created>
  <dcterms:modified xsi:type="dcterms:W3CDTF">2023-06-15T16:43:00Z</dcterms:modified>
</cp:coreProperties>
</file>