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9569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9569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«</w:t>
      </w:r>
      <w:proofErr w:type="spellStart"/>
      <w:r w:rsidRPr="00B9569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Цаган</w:t>
      </w:r>
      <w:proofErr w:type="spellEnd"/>
      <w:r w:rsidRPr="00B9569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– </w:t>
      </w:r>
      <w:proofErr w:type="spellStart"/>
      <w:r w:rsidRPr="00B9569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Уснская</w:t>
      </w:r>
      <w:proofErr w:type="spellEnd"/>
      <w:r w:rsidRPr="00B9569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средняя общеобразовательная школа»</w:t>
      </w: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119"/>
        <w:gridCol w:w="2942"/>
      </w:tblGrid>
      <w:tr w:rsidR="00B95691" w:rsidRPr="00B95691" w:rsidTr="00D35A56">
        <w:tc>
          <w:tcPr>
            <w:tcW w:w="3510" w:type="dxa"/>
          </w:tcPr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гуманитарного и естественно-математического циклов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B95691" w:rsidRPr="00B95691" w:rsidRDefault="00961D07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Мацакова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С.М.</w:t>
            </w:r>
            <w:r w:rsidR="00B95691"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Протокол №    от</w:t>
            </w:r>
            <w:r w:rsidR="00961D07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«    »  _______2022</w:t>
            </w: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    ______    </w:t>
            </w:r>
            <w:proofErr w:type="spellStart"/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Цетденова</w:t>
            </w:r>
            <w:proofErr w:type="spellEnd"/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С.В.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2" w:type="dxa"/>
          </w:tcPr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  ________  </w:t>
            </w:r>
            <w:proofErr w:type="spellStart"/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Гучинова</w:t>
            </w:r>
            <w:proofErr w:type="spellEnd"/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М.Г. 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B95691" w:rsidRPr="00B95691" w:rsidRDefault="00961D07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от  «     » _______ 2022</w:t>
            </w:r>
            <w:r w:rsidR="00B95691" w:rsidRPr="00B9569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г.</w:t>
            </w:r>
          </w:p>
          <w:p w:rsidR="00B95691" w:rsidRPr="00B95691" w:rsidRDefault="00B95691" w:rsidP="00B9569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РАБОЧАЯ ПРОГРАММА</w:t>
      </w: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учебного курса «География»</w:t>
      </w: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Класс: 6</w:t>
      </w:r>
    </w:p>
    <w:p w:rsidR="00B95691" w:rsidRPr="00B95691" w:rsidRDefault="00B95691" w:rsidP="00B95691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B95691" w:rsidRPr="00B95691" w:rsidRDefault="00961D07" w:rsidP="00B95691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="00B95691"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уч</w:t>
      </w:r>
      <w:proofErr w:type="gramStart"/>
      <w:r w:rsidR="00B95691"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.г</w:t>
      </w:r>
      <w:proofErr w:type="gramEnd"/>
      <w:r w:rsidR="00B95691"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од</w:t>
      </w:r>
    </w:p>
    <w:p w:rsidR="00B95691" w:rsidRPr="00B95691" w:rsidRDefault="00B95691" w:rsidP="00B95691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B95691" w:rsidRPr="00B95691" w:rsidRDefault="00B95691" w:rsidP="00B95691">
      <w:pPr>
        <w:shd w:val="clear" w:color="auto" w:fill="FFFFFF"/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всего – 34</w:t>
      </w:r>
      <w:r w:rsidRPr="00B95691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ч. в год, в неделю – 1 ч. </w:t>
      </w:r>
    </w:p>
    <w:p w:rsidR="00B95691" w:rsidRPr="00B95691" w:rsidRDefault="00B95691" w:rsidP="00B95691">
      <w:pPr>
        <w:shd w:val="clear" w:color="auto" w:fill="FFFFFF"/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Ф.И.О. учителя:</w:t>
      </w:r>
      <w:r w:rsidR="00961D0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="00961D0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Пескова</w:t>
      </w:r>
      <w:proofErr w:type="spellEnd"/>
      <w:r w:rsidR="00961D0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Валентина </w:t>
      </w:r>
      <w:proofErr w:type="spellStart"/>
      <w:r w:rsidR="00961D0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Кюкеевна</w:t>
      </w:r>
      <w:proofErr w:type="spellEnd"/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B95691" w:rsidP="00B95691">
      <w:pPr>
        <w:shd w:val="clear" w:color="auto" w:fill="FFFFFF"/>
        <w:spacing w:after="0" w:line="294" w:lineRule="atLeast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95691" w:rsidRPr="00B95691" w:rsidRDefault="00961D07" w:rsidP="00B95691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п.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Цаган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–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Усн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, 2022</w:t>
      </w:r>
      <w:r w:rsidR="00B95691" w:rsidRPr="00B95691">
        <w:rPr>
          <w:rFonts w:ascii="Times New Roman" w:eastAsia="SimSun" w:hAnsi="Times New Roman"/>
          <w:color w:val="000000"/>
          <w:sz w:val="24"/>
          <w:szCs w:val="24"/>
          <w:lang w:eastAsia="zh-CN"/>
        </w:rPr>
        <w:t>г</w:t>
      </w:r>
    </w:p>
    <w:p w:rsidR="00A8344F" w:rsidRPr="00B14532" w:rsidRDefault="008E6CF1" w:rsidP="00F051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453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B779A" w:rsidRPr="00B95691" w:rsidRDefault="003B779A" w:rsidP="00F0518C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 w:rsidR="00B95691" w:rsidRPr="00B95691"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</w:t>
      </w:r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«Географи</w:t>
      </w:r>
      <w:r w:rsid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я. Начальный курс» составлена </w:t>
      </w:r>
      <w:r w:rsidR="00B42FE7" w:rsidRPr="00B95691">
        <w:rPr>
          <w:rFonts w:ascii="Times New Roman" w:eastAsia="Times New Roman" w:hAnsi="Times New Roman"/>
          <w:sz w:val="24"/>
          <w:szCs w:val="24"/>
          <w:lang w:eastAsia="ru-RU"/>
        </w:rPr>
        <w:t>на основании</w:t>
      </w:r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D5558" w:rsidRPr="00B95691" w:rsidRDefault="004D5558" w:rsidP="00B95691">
      <w:pPr>
        <w:pStyle w:val="a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B95691">
        <w:rPr>
          <w:rFonts w:ascii="Times New Roman" w:hAnsi="Times New Roman"/>
          <w:sz w:val="24"/>
          <w:szCs w:val="24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4D5558" w:rsidRPr="00B95691" w:rsidRDefault="004D5558" w:rsidP="00B95691">
      <w:pPr>
        <w:pStyle w:val="a8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95691">
        <w:rPr>
          <w:rFonts w:ascii="Times New Roman" w:eastAsia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утвержденный Приказом РФ от 30 августа 2013 г. № 1015;</w:t>
      </w:r>
    </w:p>
    <w:p w:rsidR="004D5558" w:rsidRPr="00B95691" w:rsidRDefault="004D5558" w:rsidP="00B95691">
      <w:pPr>
        <w:pStyle w:val="a8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5691">
        <w:rPr>
          <w:rFonts w:ascii="Times New Roman" w:eastAsia="Times New Roman" w:hAnsi="Times New Roman"/>
          <w:sz w:val="24"/>
          <w:szCs w:val="24"/>
        </w:rPr>
        <w:t xml:space="preserve">Приказ </w:t>
      </w:r>
      <w:r w:rsidRPr="00B95691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Министерства образования </w:t>
      </w:r>
      <w:r w:rsidRPr="00B95691">
        <w:rPr>
          <w:rFonts w:ascii="Times New Roman" w:eastAsia="Times New Roman" w:hAnsi="Times New Roman"/>
          <w:sz w:val="24"/>
          <w:szCs w:val="24"/>
        </w:rPr>
        <w:t>и науки РФ от 17.12.2010г.№1897 «Об утверждении ФГОС основного общего образования»;</w:t>
      </w:r>
    </w:p>
    <w:p w:rsidR="004D5558" w:rsidRPr="00B95691" w:rsidRDefault="004D5558" w:rsidP="00B95691">
      <w:pPr>
        <w:pStyle w:val="a8"/>
        <w:numPr>
          <w:ilvl w:val="0"/>
          <w:numId w:val="23"/>
        </w:numPr>
        <w:spacing w:after="0" w:line="240" w:lineRule="atLeas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95691"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от 22.05.2019г.</w:t>
      </w:r>
    </w:p>
    <w:p w:rsidR="00B95691" w:rsidRPr="00B95691" w:rsidRDefault="00B95691" w:rsidP="00B95691">
      <w:pPr>
        <w:pStyle w:val="a8"/>
        <w:numPr>
          <w:ilvl w:val="0"/>
          <w:numId w:val="23"/>
        </w:num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плана МКОУ «</w:t>
      </w:r>
      <w:proofErr w:type="spellStart"/>
      <w:r w:rsidRPr="00B9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Цаган</w:t>
      </w:r>
      <w:proofErr w:type="spellEnd"/>
      <w:r w:rsidRPr="00B9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9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Уснская</w:t>
      </w:r>
      <w:proofErr w:type="spellEnd"/>
      <w:r w:rsidRPr="00B9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СОШ»;</w:t>
      </w:r>
    </w:p>
    <w:p w:rsidR="00B95691" w:rsidRPr="00B95691" w:rsidRDefault="00B95691" w:rsidP="00B95691">
      <w:pPr>
        <w:pStyle w:val="a8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основного общего образования МКОУ «</w:t>
      </w:r>
      <w:proofErr w:type="spellStart"/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>Цаган</w:t>
      </w:r>
      <w:proofErr w:type="spellEnd"/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>Уснская</w:t>
      </w:r>
      <w:proofErr w:type="spellEnd"/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B95691" w:rsidRDefault="00D62727" w:rsidP="00B9569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ориентирована на </w:t>
      </w:r>
      <w:r w:rsidR="00B95691" w:rsidRPr="00B95691">
        <w:rPr>
          <w:rFonts w:ascii="Times New Roman" w:eastAsia="Times New Roman" w:hAnsi="Times New Roman"/>
          <w:sz w:val="24"/>
          <w:szCs w:val="24"/>
          <w:lang w:eastAsia="ru-RU"/>
        </w:rPr>
        <w:t>УМК: География</w:t>
      </w:r>
      <w:r w:rsidR="0058014B"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Начальный курс.6 класс. Учебник для </w:t>
      </w:r>
      <w:r w:rsidR="00B9569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58014B" w:rsidRPr="00B9569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9569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8014B" w:rsidRPr="00B95691">
        <w:rPr>
          <w:rFonts w:ascii="Times New Roman" w:eastAsia="Times New Roman" w:hAnsi="Times New Roman"/>
          <w:sz w:val="24"/>
          <w:szCs w:val="24"/>
          <w:lang w:eastAsia="ru-RU"/>
        </w:rPr>
        <w:t>щихся общеобразовательных учреждений. Автор А.А. Л</w:t>
      </w:r>
      <w:r w:rsidR="00487E3C" w:rsidRPr="00B95691">
        <w:rPr>
          <w:rFonts w:ascii="Times New Roman" w:eastAsia="Times New Roman" w:hAnsi="Times New Roman"/>
          <w:sz w:val="24"/>
          <w:szCs w:val="24"/>
          <w:lang w:eastAsia="ru-RU"/>
        </w:rPr>
        <w:t>етягин.</w:t>
      </w:r>
      <w:r w:rsidR="005E7BD4"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 М.: </w:t>
      </w:r>
      <w:proofErr w:type="spellStart"/>
      <w:r w:rsidR="005E7BD4" w:rsidRPr="00B95691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="005E7BD4"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 – Граф. 2017</w:t>
      </w:r>
      <w:r w:rsidR="00443F22" w:rsidRPr="00B9569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8014B" w:rsidRPr="00B956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87159" w:rsidRPr="00B956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5691" w:rsidRDefault="00B95691" w:rsidP="00B9569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7CC" w:rsidRPr="00B95691" w:rsidRDefault="00010DAE" w:rsidP="00B956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691">
        <w:rPr>
          <w:rFonts w:ascii="Times New Roman" w:hAnsi="Times New Roman"/>
          <w:bCs/>
          <w:sz w:val="24"/>
          <w:szCs w:val="24"/>
        </w:rPr>
        <w:t xml:space="preserve">«Начальный курс географии» -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</w:t>
      </w:r>
      <w:r w:rsidR="00B95691">
        <w:rPr>
          <w:rFonts w:ascii="Times New Roman" w:hAnsi="Times New Roman"/>
          <w:bCs/>
          <w:sz w:val="24"/>
          <w:szCs w:val="24"/>
        </w:rPr>
        <w:t>об</w:t>
      </w:r>
      <w:r w:rsidRPr="00B95691">
        <w:rPr>
          <w:rFonts w:ascii="Times New Roman" w:hAnsi="Times New Roman"/>
          <w:bCs/>
          <w:sz w:val="24"/>
          <w:szCs w:val="24"/>
        </w:rPr>
        <w:t>уча</w:t>
      </w:r>
      <w:r w:rsidR="00B95691">
        <w:rPr>
          <w:rFonts w:ascii="Times New Roman" w:hAnsi="Times New Roman"/>
          <w:bCs/>
          <w:sz w:val="24"/>
          <w:szCs w:val="24"/>
        </w:rPr>
        <w:t>ю</w:t>
      </w:r>
      <w:r w:rsidRPr="00B95691">
        <w:rPr>
          <w:rFonts w:ascii="Times New Roman" w:hAnsi="Times New Roman"/>
          <w:bCs/>
          <w:sz w:val="24"/>
          <w:szCs w:val="24"/>
        </w:rPr>
        <w:t>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  в дальнейшем при овладении курсом географии.</w:t>
      </w:r>
    </w:p>
    <w:p w:rsidR="00A4402C" w:rsidRPr="00B95691" w:rsidRDefault="00DE07CC" w:rsidP="00B95691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B95691">
        <w:rPr>
          <w:rFonts w:ascii="Times New Roman" w:hAnsi="Times New Roman"/>
          <w:bCs/>
          <w:sz w:val="24"/>
          <w:szCs w:val="24"/>
        </w:rPr>
        <w:t xml:space="preserve">Основная </w:t>
      </w:r>
      <w:r w:rsidRPr="00B95691">
        <w:rPr>
          <w:rFonts w:ascii="Times New Roman" w:hAnsi="Times New Roman"/>
          <w:b/>
          <w:i/>
          <w:iCs/>
          <w:sz w:val="24"/>
          <w:szCs w:val="24"/>
        </w:rPr>
        <w:t>цель</w:t>
      </w:r>
      <w:r w:rsidRPr="00B95691">
        <w:rPr>
          <w:rFonts w:ascii="Times New Roman" w:hAnsi="Times New Roman"/>
          <w:bCs/>
          <w:sz w:val="24"/>
          <w:szCs w:val="24"/>
        </w:rPr>
        <w:t xml:space="preserve">«Начального курса географии» - систематизация знаний о природе и человеке, подготовка </w:t>
      </w:r>
      <w:r w:rsidR="00B95691">
        <w:rPr>
          <w:rFonts w:ascii="Times New Roman" w:hAnsi="Times New Roman"/>
          <w:bCs/>
          <w:sz w:val="24"/>
          <w:szCs w:val="24"/>
        </w:rPr>
        <w:t>об</w:t>
      </w:r>
      <w:r w:rsidRPr="00B95691">
        <w:rPr>
          <w:rFonts w:ascii="Times New Roman" w:hAnsi="Times New Roman"/>
          <w:bCs/>
          <w:sz w:val="24"/>
          <w:szCs w:val="24"/>
        </w:rPr>
        <w:t>уча</w:t>
      </w:r>
      <w:r w:rsidR="00B95691">
        <w:rPr>
          <w:rFonts w:ascii="Times New Roman" w:hAnsi="Times New Roman"/>
          <w:bCs/>
          <w:sz w:val="24"/>
          <w:szCs w:val="24"/>
        </w:rPr>
        <w:t>ю</w:t>
      </w:r>
      <w:r w:rsidRPr="00B95691">
        <w:rPr>
          <w:rFonts w:ascii="Times New Roman" w:hAnsi="Times New Roman"/>
          <w:bCs/>
          <w:sz w:val="24"/>
          <w:szCs w:val="24"/>
        </w:rPr>
        <w:t>щихся к восприятию   страноведческого курса с помощью рассмотрения причинно-следственных связей между географическими объектами и явлениями.</w:t>
      </w:r>
    </w:p>
    <w:p w:rsidR="00DE07CC" w:rsidRPr="00B95691" w:rsidRDefault="00DE07CC" w:rsidP="00B95691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691">
        <w:rPr>
          <w:rFonts w:ascii="Times New Roman" w:hAnsi="Times New Roman"/>
          <w:bCs/>
          <w:sz w:val="24"/>
          <w:szCs w:val="24"/>
        </w:rPr>
        <w:t xml:space="preserve">Для успешного достижения основной цели курса необходимо решить следующие учебно-методические </w:t>
      </w:r>
      <w:r w:rsidRPr="00B95691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6AF8" w:rsidRPr="00B95691" w:rsidRDefault="00E36AF8" w:rsidP="00B9569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развивать познавательный интерес </w:t>
      </w:r>
      <w:r w:rsidR="00B95691">
        <w:rPr>
          <w:rFonts w:ascii="Times New Roman" w:hAnsi="Times New Roman"/>
          <w:color w:val="000000"/>
          <w:sz w:val="24"/>
          <w:szCs w:val="24"/>
          <w:lang w:eastAsia="ar-SA"/>
        </w:rPr>
        <w:t>об</w:t>
      </w: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>уча</w:t>
      </w:r>
      <w:r w:rsidR="00B95691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>щихся 6 класса к объектам и процессам окружающего мира;</w:t>
      </w:r>
    </w:p>
    <w:p w:rsidR="00E36AF8" w:rsidRPr="00B95691" w:rsidRDefault="00E36AF8" w:rsidP="00B9569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>научить применять знания о своей местности при изучении природы Земли и человека;</w:t>
      </w:r>
    </w:p>
    <w:p w:rsidR="003B779A" w:rsidRPr="00B95691" w:rsidRDefault="00E36AF8" w:rsidP="00B9569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5691">
        <w:rPr>
          <w:rFonts w:ascii="Times New Roman" w:eastAsia="Times New Roman" w:hAnsi="Times New Roman"/>
          <w:bCs/>
          <w:sz w:val="24"/>
          <w:szCs w:val="24"/>
          <w:lang w:eastAsia="ru-RU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</w:t>
      </w:r>
    </w:p>
    <w:p w:rsidR="00B95691" w:rsidRDefault="00B95691" w:rsidP="00B9569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95691" w:rsidRPr="00B95691" w:rsidRDefault="00B95691" w:rsidP="00B9569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Описание места</w:t>
      </w:r>
      <w:r w:rsidRPr="00B95691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учебного предмета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курса</w:t>
      </w:r>
      <w:r w:rsidRPr="00B95691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в учебном плане.</w:t>
      </w:r>
    </w:p>
    <w:p w:rsidR="00B95691" w:rsidRPr="00B95691" w:rsidRDefault="00B95691" w:rsidP="00B9569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Программа 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География. Начальный курс</w:t>
      </w: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>» полностью соответствует требованиям федерального государственного образовательного стандарта основного общего образования (ФГОС ООО).</w:t>
      </w:r>
    </w:p>
    <w:p w:rsidR="00B95691" w:rsidRPr="00B95691" w:rsidRDefault="00B95691" w:rsidP="00B9569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Согласно учебному плану школы на изучение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предмета в 6 классе отводится 34</w:t>
      </w:r>
      <w:r w:rsidRPr="00B9569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часа (1 час в неделю).</w:t>
      </w:r>
    </w:p>
    <w:p w:rsidR="00B95691" w:rsidRPr="00B95691" w:rsidRDefault="00B95691" w:rsidP="00B9569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E6CF1" w:rsidRPr="00B95691" w:rsidRDefault="00842599" w:rsidP="00B9569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772FC3" w:rsidRPr="00B95691" w:rsidRDefault="00B95691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="00772FC3" w:rsidRPr="00B95691">
        <w:rPr>
          <w:rFonts w:ascii="Times New Roman" w:hAnsi="Times New Roman"/>
          <w:b/>
          <w:sz w:val="24"/>
          <w:szCs w:val="24"/>
        </w:rPr>
        <w:t>научится:</w:t>
      </w:r>
    </w:p>
    <w:p w:rsidR="005A1EF7" w:rsidRPr="00B95691" w:rsidRDefault="005A1EF7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A1EF7" w:rsidRPr="00B95691" w:rsidRDefault="005A1EF7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52A8A" w:rsidRPr="00B95691" w:rsidRDefault="00952A8A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17DCB" w:rsidRPr="00B95691" w:rsidRDefault="00817DCB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817DCB" w:rsidRPr="00B95691" w:rsidRDefault="00817DCB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817DCB" w:rsidRPr="00B95691" w:rsidRDefault="00817DCB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817DCB" w:rsidRPr="00B95691" w:rsidRDefault="00817DCB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3A25CC" w:rsidRPr="00B95691" w:rsidRDefault="003A25CC" w:rsidP="00B9569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B95691" w:rsidRDefault="00B95691" w:rsidP="00B95691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="00B0204D" w:rsidRPr="00B95691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A90B68" w:rsidRPr="00B95691" w:rsidRDefault="00A90B68" w:rsidP="00B95691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ориентироваться на местности: в мегаполисе и в природе;</w:t>
      </w:r>
    </w:p>
    <w:p w:rsidR="00A90B68" w:rsidRPr="00B95691" w:rsidRDefault="00A90B68" w:rsidP="00B95691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A6E66" w:rsidRPr="00B95691" w:rsidRDefault="00EA6E66" w:rsidP="00B95691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наносить на контурные карты основные формы рельефа;</w:t>
      </w:r>
    </w:p>
    <w:p w:rsidR="00A90B68" w:rsidRPr="00B95691" w:rsidRDefault="003C4797" w:rsidP="00B95691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iCs/>
          <w:sz w:val="24"/>
          <w:szCs w:val="24"/>
        </w:rPr>
        <w:t>определять по карте географическое положение объектов</w:t>
      </w:r>
      <w:r w:rsidR="00437C1D" w:rsidRPr="00B95691">
        <w:rPr>
          <w:rFonts w:ascii="Times New Roman" w:hAnsi="Times New Roman"/>
          <w:iCs/>
          <w:sz w:val="24"/>
          <w:szCs w:val="24"/>
        </w:rPr>
        <w:t>;</w:t>
      </w:r>
    </w:p>
    <w:p w:rsidR="00DE19CC" w:rsidRDefault="00437C1D" w:rsidP="00F0518C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Описывать географические объекты и явления на местности (погода, рельеф, воды, почвы, растительность и животный мир), их использование и изменение человеком; давать оценку экологического состояния.</w:t>
      </w:r>
    </w:p>
    <w:p w:rsidR="006B3661" w:rsidRDefault="006B3661" w:rsidP="006B3661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Воспитать ответственное отношение к природе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Осознать необходимостьзащиты окружающей среды.</w:t>
      </w:r>
    </w:p>
    <w:p w:rsidR="006B3661" w:rsidRDefault="006B3661" w:rsidP="006B3661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Развивать мотивацию к изучениюразличных естественных наук.</w:t>
      </w:r>
    </w:p>
    <w:p w:rsidR="006B3661" w:rsidRDefault="006B3661" w:rsidP="006B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B3661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6B3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Формировать приемы работы с информацией, т.е. уметь: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 xml:space="preserve">искать и отбирать источники информации (справочные издания  на  печатной  основе  и  в  виде СД, периодические  издания, Интернет  и т. д.)  в соответствии с  учебной  задачей  или  реальной  жизненной  ситуацией; 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информацию;</w:t>
      </w:r>
    </w:p>
    <w:p w:rsidR="006B3661" w:rsidRDefault="006B3661" w:rsidP="006B3661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понимать информацию  в  различной  знаковой  форме  -  в  виде  таблиц, диаграмм, графиков, рисунков  и  т.д.</w:t>
      </w:r>
    </w:p>
    <w:p w:rsidR="006B3661" w:rsidRDefault="006B3661" w:rsidP="006B36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полученные  знания  и  умения: а) для решения  практических  задач  в  </w:t>
      </w: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повседневной  жизни;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для  осознанного  соблюдения  норм  и  правил  безопасного  поведения в  природной  и  социальной  среде</w:t>
      </w:r>
    </w:p>
    <w:p w:rsidR="006B3661" w:rsidRPr="006B3661" w:rsidRDefault="006B3661" w:rsidP="006B3661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61">
        <w:rPr>
          <w:rFonts w:ascii="Times New Roman" w:eastAsia="Times New Roman" w:hAnsi="Times New Roman"/>
          <w:sz w:val="24"/>
          <w:szCs w:val="24"/>
          <w:lang w:eastAsia="ru-RU"/>
        </w:rPr>
        <w:t>Овладеть опытом межличностной коммуникации, корректным ведением  диалога  и  участием  в  дискуссии; участвовать  в  работе  группы  в  соответствии  с  обозначенной  целью.</w:t>
      </w:r>
    </w:p>
    <w:p w:rsidR="00F0518C" w:rsidRPr="00B95691" w:rsidRDefault="00F0518C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51F4A" w:rsidRPr="00B95691" w:rsidRDefault="00851F4A" w:rsidP="00F0518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6B3661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A555CD" w:rsidRPr="00B95691" w:rsidRDefault="00851F4A" w:rsidP="00F0518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География начальный курс</w:t>
      </w:r>
      <w:r w:rsidR="00554E74" w:rsidRPr="00B95691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4C5626" w:rsidRPr="00B95691" w:rsidRDefault="00127F75" w:rsidP="00F0518C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1.Введение. </w:t>
      </w:r>
      <w:r w:rsidR="00834CCB" w:rsidRPr="00B956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История географических открытий </w:t>
      </w:r>
      <w:r w:rsidR="009A6C8B" w:rsidRPr="00B95691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714F2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52B0F" w:rsidRPr="00B95691">
        <w:rPr>
          <w:rFonts w:ascii="Times New Roman" w:eastAsia="Times New Roman" w:hAnsi="Times New Roman"/>
          <w:b/>
          <w:sz w:val="24"/>
          <w:szCs w:val="24"/>
          <w:lang w:eastAsia="ru-RU"/>
        </w:rPr>
        <w:t>часов)</w:t>
      </w:r>
      <w:r w:rsidR="00834CCB" w:rsidRPr="00B9569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C1CB6" w:rsidRPr="00B95691" w:rsidRDefault="002C1CB6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Что изучает география? Значение этой науки в жизни людей. Основные этапы познания поверхности планеты. Выдающиеся географические путешествия и открытия.</w:t>
      </w:r>
    </w:p>
    <w:p w:rsidR="00552B0F" w:rsidRPr="00B95691" w:rsidRDefault="00552B0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1.</w:t>
      </w:r>
      <w:r w:rsidRPr="00B95691">
        <w:rPr>
          <w:rFonts w:ascii="Times New Roman" w:hAnsi="Times New Roman"/>
          <w:sz w:val="24"/>
          <w:szCs w:val="24"/>
        </w:rPr>
        <w:t xml:space="preserve"> Начало географического познания Земли.</w:t>
      </w:r>
    </w:p>
    <w:p w:rsidR="00552B0F" w:rsidRPr="00B95691" w:rsidRDefault="00552B0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2.</w:t>
      </w:r>
      <w:r w:rsidRPr="00B95691">
        <w:rPr>
          <w:rFonts w:ascii="Times New Roman" w:hAnsi="Times New Roman"/>
          <w:sz w:val="24"/>
          <w:szCs w:val="24"/>
        </w:rPr>
        <w:t xml:space="preserve"> География в Средние века (Европа)</w:t>
      </w:r>
    </w:p>
    <w:p w:rsidR="00552B0F" w:rsidRPr="00B95691" w:rsidRDefault="00552B0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3.</w:t>
      </w:r>
      <w:r w:rsidRPr="00B95691">
        <w:rPr>
          <w:rFonts w:ascii="Times New Roman" w:hAnsi="Times New Roman"/>
          <w:sz w:val="24"/>
          <w:szCs w:val="24"/>
        </w:rPr>
        <w:t xml:space="preserve"> География в Средние века (Азия)</w:t>
      </w:r>
    </w:p>
    <w:p w:rsidR="00552B0F" w:rsidRPr="00B95691" w:rsidRDefault="00552B0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4.</w:t>
      </w:r>
      <w:r w:rsidRPr="00B95691">
        <w:rPr>
          <w:rFonts w:ascii="Times New Roman" w:hAnsi="Times New Roman"/>
          <w:sz w:val="24"/>
          <w:szCs w:val="24"/>
        </w:rPr>
        <w:t xml:space="preserve"> Великие географические открытия.</w:t>
      </w:r>
    </w:p>
    <w:p w:rsidR="00552B0F" w:rsidRPr="00B95691" w:rsidRDefault="00552B0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5.</w:t>
      </w:r>
      <w:r w:rsidRPr="00B95691">
        <w:rPr>
          <w:rFonts w:ascii="Times New Roman" w:hAnsi="Times New Roman"/>
          <w:sz w:val="24"/>
          <w:szCs w:val="24"/>
        </w:rPr>
        <w:t xml:space="preserve"> Географические открытия и исследования в XVI–XIX вв.</w:t>
      </w:r>
    </w:p>
    <w:p w:rsidR="002C1CB6" w:rsidRPr="00B95691" w:rsidRDefault="00552B0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6.</w:t>
      </w:r>
      <w:r w:rsidRPr="00B95691">
        <w:rPr>
          <w:rFonts w:ascii="Times New Roman" w:hAnsi="Times New Roman"/>
          <w:sz w:val="24"/>
          <w:szCs w:val="24"/>
        </w:rPr>
        <w:t xml:space="preserve"> Современные географические исследования</w:t>
      </w:r>
      <w:proofErr w:type="gramStart"/>
      <w:r w:rsidRPr="00B95691">
        <w:rPr>
          <w:rFonts w:ascii="Times New Roman" w:hAnsi="Times New Roman"/>
          <w:sz w:val="24"/>
          <w:szCs w:val="24"/>
        </w:rPr>
        <w:t>.</w:t>
      </w:r>
      <w:r w:rsidR="006B3661" w:rsidRPr="00B95691">
        <w:rPr>
          <w:rFonts w:ascii="Times New Roman" w:hAnsi="Times New Roman"/>
          <w:b/>
          <w:sz w:val="24"/>
          <w:szCs w:val="24"/>
        </w:rPr>
        <w:t>.</w:t>
      </w:r>
      <w:r w:rsidR="006B3661" w:rsidRPr="00B9569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B3661" w:rsidRPr="00B95691">
        <w:rPr>
          <w:rFonts w:ascii="Times New Roman" w:hAnsi="Times New Roman"/>
          <w:sz w:val="24"/>
          <w:szCs w:val="24"/>
        </w:rPr>
        <w:t>Обобщение</w:t>
      </w:r>
      <w:r w:rsidR="00841814" w:rsidRPr="00B95691">
        <w:rPr>
          <w:rFonts w:ascii="Times New Roman" w:hAnsi="Times New Roman"/>
          <w:sz w:val="24"/>
          <w:szCs w:val="24"/>
        </w:rPr>
        <w:t xml:space="preserve">по </w:t>
      </w:r>
      <w:r w:rsidRPr="00B95691">
        <w:rPr>
          <w:rFonts w:ascii="Times New Roman" w:hAnsi="Times New Roman"/>
          <w:sz w:val="24"/>
          <w:szCs w:val="24"/>
        </w:rPr>
        <w:t>раздел</w:t>
      </w:r>
      <w:r w:rsidR="00841814" w:rsidRPr="00B95691">
        <w:rPr>
          <w:rFonts w:ascii="Times New Roman" w:hAnsi="Times New Roman"/>
          <w:sz w:val="24"/>
          <w:szCs w:val="24"/>
        </w:rPr>
        <w:t>у</w:t>
      </w:r>
      <w:r w:rsidRPr="00B95691">
        <w:rPr>
          <w:rFonts w:ascii="Times New Roman" w:hAnsi="Times New Roman"/>
          <w:sz w:val="24"/>
          <w:szCs w:val="24"/>
        </w:rPr>
        <w:t xml:space="preserve"> «Введение. История географических открытий».</w:t>
      </w:r>
    </w:p>
    <w:p w:rsidR="00606CF5" w:rsidRPr="00B95691" w:rsidRDefault="000C4FEB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Раздел 2. Изображение земной поверхности</w:t>
      </w:r>
      <w:r w:rsidR="00126CDF" w:rsidRPr="00B95691">
        <w:rPr>
          <w:rFonts w:ascii="Times New Roman" w:hAnsi="Times New Roman"/>
          <w:b/>
          <w:sz w:val="24"/>
          <w:szCs w:val="24"/>
        </w:rPr>
        <w:t xml:space="preserve"> (1</w:t>
      </w:r>
      <w:r w:rsidR="00945DE7" w:rsidRPr="00B95691">
        <w:rPr>
          <w:rFonts w:ascii="Times New Roman" w:hAnsi="Times New Roman"/>
          <w:b/>
          <w:sz w:val="24"/>
          <w:szCs w:val="24"/>
        </w:rPr>
        <w:t>2</w:t>
      </w:r>
      <w:r w:rsidR="001A38B4" w:rsidRPr="00B95691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4E255D" w:rsidRPr="00B95691" w:rsidRDefault="004E255D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съемки. Условные знаки. Абсолютная и относительная высота. Изображение на плане местности неровностей земной поверхности: горизонтали, </w:t>
      </w:r>
      <w:proofErr w:type="spellStart"/>
      <w:r w:rsidRPr="00B95691">
        <w:rPr>
          <w:rFonts w:ascii="Times New Roman" w:hAnsi="Times New Roman"/>
          <w:sz w:val="24"/>
          <w:szCs w:val="24"/>
        </w:rPr>
        <w:t>бергштрихи</w:t>
      </w:r>
      <w:proofErr w:type="spellEnd"/>
      <w:r w:rsidRPr="00B95691">
        <w:rPr>
          <w:rFonts w:ascii="Times New Roman" w:hAnsi="Times New Roman"/>
          <w:sz w:val="24"/>
          <w:szCs w:val="24"/>
        </w:rPr>
        <w:t>, отметки высот. Значение планов местности в практической деятельности человека</w:t>
      </w:r>
      <w:r w:rsidR="00B77692" w:rsidRPr="00B95691">
        <w:rPr>
          <w:rFonts w:ascii="Times New Roman" w:hAnsi="Times New Roman"/>
          <w:sz w:val="24"/>
          <w:szCs w:val="24"/>
        </w:rPr>
        <w:t>. Географическая карта. Градусная сетка на глобусе и карте (географические полюса, меридианы и параллели, тропики и полярные круги). Географические координаты.</w:t>
      </w:r>
      <w:r w:rsidR="007A1545" w:rsidRPr="00B95691">
        <w:rPr>
          <w:rFonts w:ascii="Times New Roman" w:hAnsi="Times New Roman"/>
          <w:sz w:val="24"/>
          <w:szCs w:val="24"/>
        </w:rPr>
        <w:t xml:space="preserve"> Значение карт в деятельности человека.</w:t>
      </w:r>
    </w:p>
    <w:p w:rsidR="00B941D8" w:rsidRPr="00B95691" w:rsidRDefault="00B941D8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1.</w:t>
      </w:r>
      <w:r w:rsidRPr="00B95691">
        <w:rPr>
          <w:rFonts w:ascii="Times New Roman" w:hAnsi="Times New Roman"/>
          <w:sz w:val="24"/>
          <w:szCs w:val="24"/>
        </w:rPr>
        <w:t>Виды изображения поверхности Земли</w:t>
      </w:r>
    </w:p>
    <w:p w:rsidR="00B941D8" w:rsidRPr="00B95691" w:rsidRDefault="00B941D8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2.</w:t>
      </w:r>
      <w:r w:rsidRPr="00B95691">
        <w:rPr>
          <w:rFonts w:ascii="Times New Roman" w:hAnsi="Times New Roman"/>
          <w:sz w:val="24"/>
          <w:szCs w:val="24"/>
        </w:rPr>
        <w:t>Ориентирование на местности</w:t>
      </w:r>
    </w:p>
    <w:p w:rsidR="00D14A92" w:rsidRPr="00B95691" w:rsidRDefault="00B941D8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3.</w:t>
      </w:r>
      <w:r w:rsidRPr="00B95691">
        <w:rPr>
          <w:rFonts w:ascii="Times New Roman" w:hAnsi="Times New Roman"/>
          <w:sz w:val="24"/>
          <w:szCs w:val="24"/>
        </w:rPr>
        <w:t>Топографический план и топографическая карта</w:t>
      </w:r>
      <w:r w:rsidR="00E34C4E" w:rsidRPr="00B95691">
        <w:rPr>
          <w:rFonts w:ascii="Times New Roman" w:hAnsi="Times New Roman"/>
          <w:sz w:val="24"/>
          <w:szCs w:val="24"/>
        </w:rPr>
        <w:t>Практическая работа №1 Определение направления по карте</w:t>
      </w:r>
    </w:p>
    <w:p w:rsidR="00B941D8" w:rsidRPr="00B95691" w:rsidRDefault="00D14A92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8B7915" w:rsidRPr="00B95691">
        <w:rPr>
          <w:rFonts w:ascii="Times New Roman" w:hAnsi="Times New Roman"/>
          <w:b/>
          <w:sz w:val="24"/>
          <w:szCs w:val="24"/>
        </w:rPr>
        <w:t>4</w:t>
      </w:r>
      <w:r w:rsidR="00B941D8" w:rsidRPr="00B95691">
        <w:rPr>
          <w:rFonts w:ascii="Times New Roman" w:hAnsi="Times New Roman"/>
          <w:b/>
          <w:sz w:val="24"/>
          <w:szCs w:val="24"/>
        </w:rPr>
        <w:t>.</w:t>
      </w:r>
      <w:r w:rsidR="00B941D8" w:rsidRPr="00B95691">
        <w:rPr>
          <w:rFonts w:ascii="Times New Roman" w:hAnsi="Times New Roman"/>
          <w:sz w:val="24"/>
          <w:szCs w:val="24"/>
        </w:rPr>
        <w:t>Как составляют топографические планы и карты.</w:t>
      </w:r>
    </w:p>
    <w:p w:rsidR="00B941D8" w:rsidRPr="00B95691" w:rsidRDefault="00BF14F6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8B7915" w:rsidRPr="00B95691">
        <w:rPr>
          <w:rFonts w:ascii="Times New Roman" w:hAnsi="Times New Roman"/>
          <w:b/>
          <w:sz w:val="24"/>
          <w:szCs w:val="24"/>
        </w:rPr>
        <w:t>5</w:t>
      </w:r>
      <w:r w:rsidR="00B941D8" w:rsidRPr="00B95691">
        <w:rPr>
          <w:rFonts w:ascii="Times New Roman" w:hAnsi="Times New Roman"/>
          <w:b/>
          <w:sz w:val="24"/>
          <w:szCs w:val="24"/>
        </w:rPr>
        <w:t>.</w:t>
      </w:r>
      <w:r w:rsidR="00B941D8" w:rsidRPr="00B95691">
        <w:rPr>
          <w:rFonts w:ascii="Times New Roman" w:hAnsi="Times New Roman"/>
          <w:sz w:val="24"/>
          <w:szCs w:val="24"/>
        </w:rPr>
        <w:t>Изображение  рельефа на топографических планах и картах.</w:t>
      </w:r>
    </w:p>
    <w:p w:rsidR="00B941D8" w:rsidRPr="00B95691" w:rsidRDefault="004C1CCD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8B7915" w:rsidRPr="00B95691">
        <w:rPr>
          <w:rFonts w:ascii="Times New Roman" w:hAnsi="Times New Roman"/>
          <w:b/>
          <w:sz w:val="24"/>
          <w:szCs w:val="24"/>
        </w:rPr>
        <w:t>6</w:t>
      </w:r>
      <w:r w:rsidR="00B941D8" w:rsidRPr="00B95691">
        <w:rPr>
          <w:rFonts w:ascii="Times New Roman" w:hAnsi="Times New Roman"/>
          <w:b/>
          <w:sz w:val="24"/>
          <w:szCs w:val="24"/>
        </w:rPr>
        <w:t>.</w:t>
      </w:r>
      <w:r w:rsidR="00B941D8" w:rsidRPr="00B95691">
        <w:rPr>
          <w:rFonts w:ascii="Times New Roman" w:hAnsi="Times New Roman"/>
          <w:sz w:val="24"/>
          <w:szCs w:val="24"/>
        </w:rPr>
        <w:t>Виды планов и их использование</w:t>
      </w:r>
      <w:r w:rsidR="00874203" w:rsidRPr="00B95691">
        <w:rPr>
          <w:rFonts w:ascii="Times New Roman" w:hAnsi="Times New Roman"/>
          <w:sz w:val="24"/>
          <w:szCs w:val="24"/>
        </w:rPr>
        <w:t xml:space="preserve">. </w:t>
      </w:r>
    </w:p>
    <w:p w:rsidR="00B941D8" w:rsidRPr="00B95691" w:rsidRDefault="000A275D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</w:t>
      </w:r>
      <w:r w:rsidR="008B7915" w:rsidRPr="00B95691">
        <w:rPr>
          <w:rFonts w:ascii="Times New Roman" w:hAnsi="Times New Roman"/>
          <w:b/>
          <w:sz w:val="24"/>
          <w:szCs w:val="24"/>
        </w:rPr>
        <w:t>7</w:t>
      </w:r>
      <w:r w:rsidR="00B941D8" w:rsidRPr="00B95691">
        <w:rPr>
          <w:rFonts w:ascii="Times New Roman" w:hAnsi="Times New Roman"/>
          <w:b/>
          <w:sz w:val="24"/>
          <w:szCs w:val="24"/>
        </w:rPr>
        <w:t>.</w:t>
      </w:r>
      <w:r w:rsidR="00B941D8" w:rsidRPr="00B95691">
        <w:rPr>
          <w:rFonts w:ascii="Times New Roman" w:hAnsi="Times New Roman"/>
          <w:sz w:val="24"/>
          <w:szCs w:val="24"/>
        </w:rPr>
        <w:t>Глобус — модель Земли</w:t>
      </w:r>
      <w:r w:rsidR="00874203" w:rsidRPr="00B95691">
        <w:rPr>
          <w:rFonts w:ascii="Times New Roman" w:hAnsi="Times New Roman"/>
          <w:sz w:val="24"/>
          <w:szCs w:val="24"/>
        </w:rPr>
        <w:t>.Контрольный срез знаний</w:t>
      </w:r>
      <w:r w:rsidR="002D79AC" w:rsidRPr="00B95691">
        <w:rPr>
          <w:rFonts w:ascii="Times New Roman" w:hAnsi="Times New Roman"/>
          <w:sz w:val="24"/>
          <w:szCs w:val="24"/>
        </w:rPr>
        <w:t xml:space="preserve"> №1</w:t>
      </w:r>
    </w:p>
    <w:p w:rsidR="00B941D8" w:rsidRPr="00B95691" w:rsidRDefault="000A275D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8B7915" w:rsidRPr="00B95691">
        <w:rPr>
          <w:rFonts w:ascii="Times New Roman" w:hAnsi="Times New Roman"/>
          <w:b/>
          <w:sz w:val="24"/>
          <w:szCs w:val="24"/>
        </w:rPr>
        <w:t>8</w:t>
      </w:r>
      <w:r w:rsidR="00945DE7" w:rsidRPr="00B95691">
        <w:rPr>
          <w:rFonts w:ascii="Times New Roman" w:hAnsi="Times New Roman"/>
          <w:b/>
          <w:sz w:val="24"/>
          <w:szCs w:val="24"/>
        </w:rPr>
        <w:t>-9</w:t>
      </w:r>
      <w:r w:rsidR="00B941D8" w:rsidRPr="00B95691">
        <w:rPr>
          <w:rFonts w:ascii="Times New Roman" w:hAnsi="Times New Roman"/>
          <w:b/>
          <w:sz w:val="24"/>
          <w:szCs w:val="24"/>
        </w:rPr>
        <w:t>.</w:t>
      </w:r>
      <w:r w:rsidR="00B941D8" w:rsidRPr="00B95691">
        <w:rPr>
          <w:rFonts w:ascii="Times New Roman" w:hAnsi="Times New Roman"/>
          <w:sz w:val="24"/>
          <w:szCs w:val="24"/>
        </w:rPr>
        <w:t>Географические координаты</w:t>
      </w:r>
    </w:p>
    <w:p w:rsidR="00B941D8" w:rsidRPr="00B95691" w:rsidRDefault="00485DD7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</w:t>
      </w:r>
      <w:r w:rsidR="00945DE7" w:rsidRPr="00B95691">
        <w:rPr>
          <w:rFonts w:ascii="Times New Roman" w:hAnsi="Times New Roman"/>
          <w:b/>
          <w:sz w:val="24"/>
          <w:szCs w:val="24"/>
        </w:rPr>
        <w:t>10</w:t>
      </w:r>
      <w:r w:rsidR="00B941D8" w:rsidRPr="00B95691">
        <w:rPr>
          <w:rFonts w:ascii="Times New Roman" w:hAnsi="Times New Roman"/>
          <w:b/>
          <w:sz w:val="24"/>
          <w:szCs w:val="24"/>
        </w:rPr>
        <w:t>.</w:t>
      </w:r>
      <w:r w:rsidR="00B941D8" w:rsidRPr="00B95691">
        <w:rPr>
          <w:rFonts w:ascii="Times New Roman" w:hAnsi="Times New Roman"/>
          <w:sz w:val="24"/>
          <w:szCs w:val="24"/>
        </w:rPr>
        <w:t>Определение расстояний и высот по глобусу</w:t>
      </w:r>
    </w:p>
    <w:p w:rsidR="00761DC4" w:rsidRPr="00B95691" w:rsidRDefault="00B941D8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</w:t>
      </w:r>
      <w:r w:rsidR="00945DE7" w:rsidRPr="00B95691">
        <w:rPr>
          <w:rFonts w:ascii="Times New Roman" w:hAnsi="Times New Roman"/>
          <w:b/>
          <w:sz w:val="24"/>
          <w:szCs w:val="24"/>
        </w:rPr>
        <w:t>1</w:t>
      </w:r>
      <w:r w:rsidRPr="00B95691">
        <w:rPr>
          <w:rFonts w:ascii="Times New Roman" w:hAnsi="Times New Roman"/>
          <w:b/>
          <w:sz w:val="24"/>
          <w:szCs w:val="24"/>
        </w:rPr>
        <w:t>.</w:t>
      </w:r>
      <w:r w:rsidRPr="00B95691">
        <w:rPr>
          <w:rFonts w:ascii="Times New Roman" w:hAnsi="Times New Roman"/>
          <w:sz w:val="24"/>
          <w:szCs w:val="24"/>
        </w:rPr>
        <w:t>Географическая карта</w:t>
      </w:r>
    </w:p>
    <w:p w:rsidR="008B7915" w:rsidRPr="00B95691" w:rsidRDefault="00B941D8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</w:t>
      </w:r>
      <w:r w:rsidR="00945DE7" w:rsidRPr="00B95691">
        <w:rPr>
          <w:rFonts w:ascii="Times New Roman" w:hAnsi="Times New Roman"/>
          <w:b/>
          <w:sz w:val="24"/>
          <w:szCs w:val="24"/>
        </w:rPr>
        <w:t>2</w:t>
      </w:r>
      <w:r w:rsidRPr="00B95691">
        <w:rPr>
          <w:rFonts w:ascii="Times New Roman" w:hAnsi="Times New Roman"/>
          <w:b/>
          <w:sz w:val="24"/>
          <w:szCs w:val="24"/>
        </w:rPr>
        <w:t>.</w:t>
      </w:r>
      <w:r w:rsidRPr="00B95691">
        <w:rPr>
          <w:rFonts w:ascii="Times New Roman" w:hAnsi="Times New Roman"/>
          <w:sz w:val="24"/>
          <w:szCs w:val="24"/>
        </w:rPr>
        <w:t>Географические карты и навигация в жизни человека</w:t>
      </w:r>
      <w:r w:rsidR="008B7915" w:rsidRPr="00B95691">
        <w:rPr>
          <w:rFonts w:ascii="Times New Roman" w:hAnsi="Times New Roman"/>
          <w:sz w:val="24"/>
          <w:szCs w:val="24"/>
        </w:rPr>
        <w:t xml:space="preserve"> Практическая работа №2 Определение по картам географических координат точек</w:t>
      </w:r>
    </w:p>
    <w:p w:rsidR="004E255D" w:rsidRPr="00B95691" w:rsidRDefault="00825EF6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Раздел 3. Геосферы Земли. Литосфера</w:t>
      </w:r>
      <w:proofErr w:type="gramStart"/>
      <w:r w:rsidR="0075024E" w:rsidRPr="00B9569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9F3F59" w:rsidRPr="00B95691">
        <w:rPr>
          <w:rFonts w:ascii="Times New Roman" w:hAnsi="Times New Roman"/>
          <w:b/>
          <w:sz w:val="24"/>
          <w:szCs w:val="24"/>
        </w:rPr>
        <w:t>5</w:t>
      </w:r>
      <w:r w:rsidR="00A65D6C" w:rsidRPr="00B9569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B351B2" w:rsidRPr="00B95691" w:rsidRDefault="00B351B2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Выветривание, результаты действия текучих вод, подземных вод, ветра, льда и антропогенной деятельности. Природные явления в литосфере.</w:t>
      </w:r>
      <w:r w:rsidR="00882865" w:rsidRPr="00B95691">
        <w:rPr>
          <w:rFonts w:ascii="Times New Roman" w:hAnsi="Times New Roman"/>
          <w:sz w:val="24"/>
          <w:szCs w:val="24"/>
        </w:rPr>
        <w:t xml:space="preserve"> Основные формы рельефа суши: равнины и горы, их различия по высоте. Рельеф дна Мирового океана. Формы рельефа своей местности. Природные памятники литосферы. Особенности жизни, быта, занятий населения в горах и на равнинах.</w:t>
      </w:r>
    </w:p>
    <w:p w:rsidR="001A38B4" w:rsidRPr="00B95691" w:rsidRDefault="00F214B1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1</w:t>
      </w:r>
      <w:r w:rsidRPr="00B95691">
        <w:rPr>
          <w:rFonts w:ascii="Times New Roman" w:hAnsi="Times New Roman"/>
          <w:b/>
          <w:sz w:val="24"/>
          <w:szCs w:val="24"/>
        </w:rPr>
        <w:t>.</w:t>
      </w:r>
      <w:r w:rsidR="001A38B4" w:rsidRPr="00B95691">
        <w:rPr>
          <w:rFonts w:ascii="Times New Roman" w:hAnsi="Times New Roman"/>
          <w:sz w:val="24"/>
          <w:szCs w:val="24"/>
        </w:rPr>
        <w:t>Минералы</w:t>
      </w:r>
    </w:p>
    <w:p w:rsidR="001A38B4" w:rsidRPr="00B95691" w:rsidRDefault="0005064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2</w:t>
      </w:r>
      <w:r w:rsidR="00A65D6C" w:rsidRPr="00B95691">
        <w:rPr>
          <w:rFonts w:ascii="Times New Roman" w:hAnsi="Times New Roman"/>
          <w:b/>
          <w:sz w:val="24"/>
          <w:szCs w:val="24"/>
        </w:rPr>
        <w:t>.</w:t>
      </w:r>
      <w:r w:rsidR="001A38B4" w:rsidRPr="00B95691">
        <w:rPr>
          <w:rFonts w:ascii="Times New Roman" w:hAnsi="Times New Roman"/>
          <w:sz w:val="24"/>
          <w:szCs w:val="24"/>
        </w:rPr>
        <w:t>Выветривание и перемещение горных пород</w:t>
      </w:r>
    </w:p>
    <w:p w:rsidR="001A38B4" w:rsidRPr="00B95691" w:rsidRDefault="0005064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3</w:t>
      </w:r>
      <w:r w:rsidR="00A65D6C" w:rsidRPr="00B95691">
        <w:rPr>
          <w:rFonts w:ascii="Times New Roman" w:hAnsi="Times New Roman"/>
          <w:b/>
          <w:sz w:val="24"/>
          <w:szCs w:val="24"/>
        </w:rPr>
        <w:t>.</w:t>
      </w:r>
      <w:r w:rsidR="001A38B4" w:rsidRPr="00B95691">
        <w:rPr>
          <w:rFonts w:ascii="Times New Roman" w:hAnsi="Times New Roman"/>
          <w:sz w:val="24"/>
          <w:szCs w:val="24"/>
        </w:rPr>
        <w:t>Рельеф земной поверхности. Горы суши.</w:t>
      </w:r>
    </w:p>
    <w:p w:rsidR="003B405C" w:rsidRPr="00B95691" w:rsidRDefault="0005064A" w:rsidP="00F0518C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69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4</w:t>
      </w:r>
      <w:r w:rsidR="00A65D6C" w:rsidRPr="00B95691">
        <w:rPr>
          <w:rFonts w:ascii="Times New Roman" w:hAnsi="Times New Roman"/>
          <w:b/>
          <w:sz w:val="24"/>
          <w:szCs w:val="24"/>
        </w:rPr>
        <w:t>.</w:t>
      </w:r>
      <w:r w:rsidR="001A38B4" w:rsidRPr="00B95691">
        <w:rPr>
          <w:rFonts w:ascii="Times New Roman" w:hAnsi="Times New Roman"/>
          <w:sz w:val="24"/>
          <w:szCs w:val="24"/>
        </w:rPr>
        <w:t>Равнины и плоскогорья суши</w:t>
      </w:r>
      <w:r w:rsidR="00A43E8F" w:rsidRPr="00B95691">
        <w:rPr>
          <w:rFonts w:ascii="Times New Roman" w:hAnsi="Times New Roman"/>
          <w:sz w:val="24"/>
          <w:szCs w:val="24"/>
        </w:rPr>
        <w:t xml:space="preserve">. </w:t>
      </w:r>
      <w:r w:rsidR="00935B04" w:rsidRPr="00B95691">
        <w:rPr>
          <w:rFonts w:ascii="Times New Roman" w:hAnsi="Times New Roman"/>
          <w:sz w:val="24"/>
          <w:szCs w:val="24"/>
        </w:rPr>
        <w:t>Практическая работа №</w:t>
      </w:r>
      <w:r w:rsidR="008B7915" w:rsidRPr="00B95691">
        <w:rPr>
          <w:rFonts w:ascii="Times New Roman" w:hAnsi="Times New Roman"/>
          <w:sz w:val="24"/>
          <w:szCs w:val="24"/>
        </w:rPr>
        <w:t>3</w:t>
      </w:r>
      <w:r w:rsidR="00935B04" w:rsidRPr="00B95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гор и равнин по географической карте</w:t>
      </w:r>
    </w:p>
    <w:p w:rsidR="001A38B4" w:rsidRPr="00B95691" w:rsidRDefault="0005064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5</w:t>
      </w:r>
      <w:r w:rsidR="00A65D6C" w:rsidRPr="00B95691">
        <w:rPr>
          <w:rFonts w:ascii="Times New Roman" w:hAnsi="Times New Roman"/>
          <w:b/>
          <w:sz w:val="24"/>
          <w:szCs w:val="24"/>
        </w:rPr>
        <w:t>.</w:t>
      </w:r>
      <w:r w:rsidR="001A38B4" w:rsidRPr="00B95691">
        <w:rPr>
          <w:rFonts w:ascii="Times New Roman" w:hAnsi="Times New Roman"/>
          <w:sz w:val="24"/>
          <w:szCs w:val="24"/>
        </w:rPr>
        <w:t>Рельеф дна Мирового океана</w:t>
      </w:r>
      <w:r w:rsidR="008B7915" w:rsidRPr="00B95691">
        <w:rPr>
          <w:rFonts w:ascii="Times New Roman" w:hAnsi="Times New Roman"/>
          <w:sz w:val="24"/>
          <w:szCs w:val="24"/>
        </w:rPr>
        <w:t xml:space="preserve">. </w:t>
      </w:r>
      <w:r w:rsidR="001A38B4" w:rsidRPr="00B95691">
        <w:rPr>
          <w:rFonts w:ascii="Times New Roman" w:hAnsi="Times New Roman"/>
          <w:sz w:val="24"/>
          <w:szCs w:val="24"/>
        </w:rPr>
        <w:t>Повторение и обобщение «Литосфера»</w:t>
      </w:r>
    </w:p>
    <w:p w:rsidR="00B77692" w:rsidRPr="00B95691" w:rsidRDefault="00B77692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Раздел 4. Атмосфера </w:t>
      </w:r>
      <w:r w:rsidR="00554E6B" w:rsidRPr="00B95691">
        <w:rPr>
          <w:rFonts w:ascii="Times New Roman" w:hAnsi="Times New Roman"/>
          <w:b/>
          <w:sz w:val="24"/>
          <w:szCs w:val="24"/>
        </w:rPr>
        <w:t>(</w:t>
      </w:r>
      <w:r w:rsidR="00945DE7" w:rsidRPr="00B95691">
        <w:rPr>
          <w:rFonts w:ascii="Times New Roman" w:hAnsi="Times New Roman"/>
          <w:b/>
          <w:sz w:val="24"/>
          <w:szCs w:val="24"/>
        </w:rPr>
        <w:t>6</w:t>
      </w:r>
      <w:r w:rsidR="00FE22E0" w:rsidRPr="00B95691">
        <w:rPr>
          <w:rFonts w:ascii="Times New Roman" w:hAnsi="Times New Roman"/>
          <w:b/>
          <w:sz w:val="24"/>
          <w:szCs w:val="24"/>
        </w:rPr>
        <w:t xml:space="preserve"> часов)</w:t>
      </w:r>
      <w:r w:rsidR="00167476" w:rsidRPr="00B95691">
        <w:rPr>
          <w:rFonts w:ascii="Times New Roman" w:hAnsi="Times New Roman"/>
          <w:b/>
          <w:sz w:val="24"/>
          <w:szCs w:val="24"/>
        </w:rPr>
        <w:t>.</w:t>
      </w:r>
    </w:p>
    <w:p w:rsidR="00167476" w:rsidRPr="00B95691" w:rsidRDefault="00167476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образования. Бризы, муссоны. Влажность воздуха. Туман. Облака. Атмосферные осадки. Погода, причины ее изменений. Предсказание погоды, народные приметы. Климат. Распределение солнечного тепла и света по поверхности Земли в зависимости от географической широты. Зависимость климата от близости океана, высоты места, океанских течений, расположения горных хребтов.</w:t>
      </w:r>
    </w:p>
    <w:p w:rsidR="00FE22E0" w:rsidRPr="00B95691" w:rsidRDefault="00FE22E0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1.</w:t>
      </w:r>
      <w:r w:rsidRPr="00B95691">
        <w:rPr>
          <w:rFonts w:ascii="Times New Roman" w:hAnsi="Times New Roman"/>
          <w:sz w:val="24"/>
          <w:szCs w:val="24"/>
        </w:rPr>
        <w:t>Как нагревается атмосферный воздух</w:t>
      </w:r>
    </w:p>
    <w:p w:rsidR="00FE22E0" w:rsidRPr="00B95691" w:rsidRDefault="00FE22E0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2.</w:t>
      </w:r>
      <w:r w:rsidRPr="00B95691">
        <w:rPr>
          <w:rFonts w:ascii="Times New Roman" w:hAnsi="Times New Roman"/>
          <w:sz w:val="24"/>
          <w:szCs w:val="24"/>
        </w:rPr>
        <w:t>Атмосферное давление</w:t>
      </w:r>
    </w:p>
    <w:p w:rsidR="00E454DA" w:rsidRPr="00B95691" w:rsidRDefault="00FE22E0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3.</w:t>
      </w:r>
      <w:r w:rsidRPr="00B95691">
        <w:rPr>
          <w:rFonts w:ascii="Times New Roman" w:hAnsi="Times New Roman"/>
          <w:sz w:val="24"/>
          <w:szCs w:val="24"/>
        </w:rPr>
        <w:t>Движение воздуха</w:t>
      </w:r>
      <w:r w:rsidR="008B7915" w:rsidRPr="00B95691">
        <w:rPr>
          <w:rFonts w:ascii="Times New Roman" w:hAnsi="Times New Roman"/>
          <w:sz w:val="24"/>
          <w:szCs w:val="24"/>
        </w:rPr>
        <w:t xml:space="preserve">. </w:t>
      </w:r>
      <w:r w:rsidR="00990D26"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№ </w:t>
      </w:r>
      <w:r w:rsidR="008B7915" w:rsidRPr="00B9569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90D26" w:rsidRPr="00B95691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«Построение розы ветров»</w:t>
      </w:r>
    </w:p>
    <w:p w:rsidR="00FE22E0" w:rsidRPr="00B95691" w:rsidRDefault="007C317D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4</w:t>
      </w:r>
      <w:r w:rsidR="002E6EBC" w:rsidRPr="00B95691">
        <w:rPr>
          <w:rFonts w:ascii="Times New Roman" w:hAnsi="Times New Roman"/>
          <w:b/>
          <w:sz w:val="24"/>
          <w:szCs w:val="24"/>
        </w:rPr>
        <w:t>-5</w:t>
      </w:r>
      <w:r w:rsidRPr="00B95691">
        <w:rPr>
          <w:rFonts w:ascii="Times New Roman" w:hAnsi="Times New Roman"/>
          <w:b/>
          <w:sz w:val="24"/>
          <w:szCs w:val="24"/>
        </w:rPr>
        <w:t>.</w:t>
      </w:r>
      <w:r w:rsidR="00FE22E0" w:rsidRPr="00B95691">
        <w:rPr>
          <w:rFonts w:ascii="Times New Roman" w:hAnsi="Times New Roman"/>
          <w:sz w:val="24"/>
          <w:szCs w:val="24"/>
        </w:rPr>
        <w:t>Вода в атмосфере</w:t>
      </w:r>
    </w:p>
    <w:p w:rsidR="00FE22E0" w:rsidRPr="00B95691" w:rsidRDefault="00D679FC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2E6EBC" w:rsidRPr="00B95691">
        <w:rPr>
          <w:rFonts w:ascii="Times New Roman" w:hAnsi="Times New Roman"/>
          <w:b/>
          <w:sz w:val="24"/>
          <w:szCs w:val="24"/>
        </w:rPr>
        <w:t>6</w:t>
      </w:r>
      <w:r w:rsidR="00FE22E0" w:rsidRPr="00B95691">
        <w:rPr>
          <w:rFonts w:ascii="Times New Roman" w:hAnsi="Times New Roman"/>
          <w:b/>
          <w:sz w:val="24"/>
          <w:szCs w:val="24"/>
        </w:rPr>
        <w:t>.</w:t>
      </w:r>
      <w:r w:rsidR="00FE22E0" w:rsidRPr="00B95691">
        <w:rPr>
          <w:rFonts w:ascii="Times New Roman" w:hAnsi="Times New Roman"/>
          <w:sz w:val="24"/>
          <w:szCs w:val="24"/>
        </w:rPr>
        <w:t>Климат</w:t>
      </w:r>
      <w:r w:rsidR="008B7915" w:rsidRPr="00B95691">
        <w:rPr>
          <w:rFonts w:ascii="Times New Roman" w:hAnsi="Times New Roman"/>
          <w:sz w:val="24"/>
          <w:szCs w:val="24"/>
        </w:rPr>
        <w:t xml:space="preserve">. </w:t>
      </w:r>
      <w:r w:rsidR="007560A9" w:rsidRPr="00B95691">
        <w:rPr>
          <w:rFonts w:ascii="Times New Roman" w:hAnsi="Times New Roman"/>
          <w:sz w:val="24"/>
          <w:szCs w:val="24"/>
        </w:rPr>
        <w:t>Контрольный срез знаний №</w:t>
      </w:r>
      <w:r w:rsidR="009F3F59" w:rsidRPr="00B95691">
        <w:rPr>
          <w:rFonts w:ascii="Times New Roman" w:hAnsi="Times New Roman"/>
          <w:sz w:val="24"/>
          <w:szCs w:val="24"/>
        </w:rPr>
        <w:t>2</w:t>
      </w:r>
    </w:p>
    <w:p w:rsidR="004542B3" w:rsidRPr="00B95691" w:rsidRDefault="00D44ED3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Раздел 5. Гидросфера</w:t>
      </w:r>
      <w:r w:rsidR="00F01EF8" w:rsidRPr="00B95691">
        <w:rPr>
          <w:rFonts w:ascii="Times New Roman" w:hAnsi="Times New Roman"/>
          <w:b/>
          <w:sz w:val="24"/>
          <w:szCs w:val="24"/>
        </w:rPr>
        <w:t xml:space="preserve"> (</w:t>
      </w:r>
      <w:r w:rsidR="009F3F59" w:rsidRPr="00B95691">
        <w:rPr>
          <w:rFonts w:ascii="Times New Roman" w:hAnsi="Times New Roman"/>
          <w:b/>
          <w:sz w:val="24"/>
          <w:szCs w:val="24"/>
        </w:rPr>
        <w:t>2</w:t>
      </w:r>
      <w:r w:rsidR="00F01EF8" w:rsidRPr="00B95691">
        <w:rPr>
          <w:rFonts w:ascii="Times New Roman" w:hAnsi="Times New Roman"/>
          <w:b/>
          <w:sz w:val="24"/>
          <w:szCs w:val="24"/>
        </w:rPr>
        <w:t xml:space="preserve"> часов</w:t>
      </w:r>
      <w:r w:rsidR="00F36DAA" w:rsidRPr="00B95691">
        <w:rPr>
          <w:rFonts w:ascii="Times New Roman" w:hAnsi="Times New Roman"/>
          <w:b/>
          <w:sz w:val="24"/>
          <w:szCs w:val="24"/>
        </w:rPr>
        <w:t>)</w:t>
      </w:r>
      <w:r w:rsidR="00C454DE" w:rsidRPr="00B95691">
        <w:rPr>
          <w:rFonts w:ascii="Times New Roman" w:hAnsi="Times New Roman"/>
          <w:b/>
          <w:sz w:val="24"/>
          <w:szCs w:val="24"/>
        </w:rPr>
        <w:t>.</w:t>
      </w:r>
    </w:p>
    <w:p w:rsidR="00EC1B8B" w:rsidRPr="00B95691" w:rsidRDefault="00EC1B8B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Температура и соленость вод Мирового океана. Динамика вод: ветровые волны, цунами, течения (теплые и холодные). Хозяйственное значение Мирового океана. 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озерных котловин. Хозяйственное значение рек и озёр. Болота. Ледники, снеговая линия. Оледенение горное и покровное, многолетняя мерзлота.</w:t>
      </w:r>
    </w:p>
    <w:p w:rsidR="00F701DF" w:rsidRPr="00B95691" w:rsidRDefault="00E41FCF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1.</w:t>
      </w:r>
      <w:r w:rsidRPr="00B95691">
        <w:rPr>
          <w:rFonts w:ascii="Times New Roman" w:hAnsi="Times New Roman"/>
          <w:sz w:val="24"/>
          <w:szCs w:val="24"/>
        </w:rPr>
        <w:t>Воды Мирового океана.</w:t>
      </w:r>
      <w:r w:rsidR="00821C08" w:rsidRPr="00B95691">
        <w:rPr>
          <w:rFonts w:ascii="Times New Roman" w:hAnsi="Times New Roman"/>
          <w:sz w:val="24"/>
          <w:szCs w:val="24"/>
        </w:rPr>
        <w:t>Практическая работа №</w:t>
      </w:r>
      <w:r w:rsidR="008B7915" w:rsidRPr="00B95691">
        <w:rPr>
          <w:rFonts w:ascii="Times New Roman" w:hAnsi="Times New Roman"/>
          <w:sz w:val="24"/>
          <w:szCs w:val="24"/>
        </w:rPr>
        <w:t>5</w:t>
      </w:r>
      <w:r w:rsidR="00821C08" w:rsidRPr="00B95691">
        <w:rPr>
          <w:rFonts w:ascii="Times New Roman" w:hAnsi="Times New Roman"/>
          <w:sz w:val="24"/>
          <w:szCs w:val="24"/>
        </w:rPr>
        <w:t xml:space="preserve"> Описание океана</w:t>
      </w:r>
    </w:p>
    <w:p w:rsidR="00E41FCF" w:rsidRPr="00B95691" w:rsidRDefault="00015BB0" w:rsidP="00F0518C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</w:t>
      </w:r>
      <w:r w:rsidR="009F3F59" w:rsidRPr="00B95691">
        <w:rPr>
          <w:rFonts w:ascii="Times New Roman" w:hAnsi="Times New Roman"/>
          <w:b/>
          <w:sz w:val="24"/>
          <w:szCs w:val="24"/>
        </w:rPr>
        <w:t>2</w:t>
      </w:r>
      <w:r w:rsidR="00E41FCF" w:rsidRPr="00B95691">
        <w:rPr>
          <w:rFonts w:ascii="Times New Roman" w:hAnsi="Times New Roman"/>
          <w:b/>
          <w:sz w:val="24"/>
          <w:szCs w:val="24"/>
        </w:rPr>
        <w:t>.</w:t>
      </w:r>
      <w:r w:rsidR="00E41FCF" w:rsidRPr="00B95691">
        <w:rPr>
          <w:rFonts w:ascii="Times New Roman" w:hAnsi="Times New Roman"/>
          <w:sz w:val="24"/>
          <w:szCs w:val="24"/>
        </w:rPr>
        <w:t>Воды суши</w:t>
      </w:r>
      <w:proofErr w:type="gramStart"/>
      <w:r w:rsidR="00E41FCF" w:rsidRPr="00B95691">
        <w:rPr>
          <w:rFonts w:ascii="Times New Roman" w:hAnsi="Times New Roman"/>
          <w:sz w:val="24"/>
          <w:szCs w:val="24"/>
        </w:rPr>
        <w:t>.</w:t>
      </w:r>
      <w:r w:rsidR="00E41FCF" w:rsidRPr="00B9569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41FCF" w:rsidRPr="00B95691">
        <w:rPr>
          <w:rFonts w:ascii="Times New Roman" w:hAnsi="Times New Roman"/>
          <w:sz w:val="24"/>
          <w:szCs w:val="24"/>
        </w:rPr>
        <w:t>Повторение и обобщение раздела «Гидросфера»</w:t>
      </w:r>
    </w:p>
    <w:p w:rsidR="00B77692" w:rsidRPr="00B95691" w:rsidRDefault="00107E83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Раздел 6. Биосфера и почвенный покров</w:t>
      </w:r>
      <w:proofErr w:type="gramStart"/>
      <w:r w:rsidR="00EB6675" w:rsidRPr="00B9569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EB6675" w:rsidRPr="00B95691">
        <w:rPr>
          <w:rFonts w:ascii="Times New Roman" w:hAnsi="Times New Roman"/>
          <w:b/>
          <w:sz w:val="24"/>
          <w:szCs w:val="24"/>
        </w:rPr>
        <w:t>1 час)</w:t>
      </w:r>
    </w:p>
    <w:p w:rsidR="00F4725B" w:rsidRPr="00B95691" w:rsidRDefault="00F4725B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Приспособленность организмов к условиям существования. Взаимное влияние животных и растительных организмов. Охрана органического мира.</w:t>
      </w:r>
    </w:p>
    <w:p w:rsidR="0035355C" w:rsidRPr="00B95691" w:rsidRDefault="0035355C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1.</w:t>
      </w:r>
      <w:r w:rsidRPr="00B95691">
        <w:rPr>
          <w:rFonts w:ascii="Times New Roman" w:hAnsi="Times New Roman"/>
          <w:sz w:val="24"/>
          <w:szCs w:val="24"/>
        </w:rPr>
        <w:t>Биологический круговорот. Почва</w:t>
      </w:r>
    </w:p>
    <w:p w:rsidR="00D2104E" w:rsidRPr="00B95691" w:rsidRDefault="00D2104E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Раздел 7. Географическая оболочка Земли</w:t>
      </w:r>
      <w:r w:rsidR="00154ED8" w:rsidRPr="00B95691">
        <w:rPr>
          <w:rFonts w:ascii="Times New Roman" w:hAnsi="Times New Roman"/>
          <w:b/>
          <w:sz w:val="24"/>
          <w:szCs w:val="24"/>
        </w:rPr>
        <w:t xml:space="preserve"> (</w:t>
      </w:r>
      <w:r w:rsidR="00945DE7" w:rsidRPr="00B95691">
        <w:rPr>
          <w:rFonts w:ascii="Times New Roman" w:hAnsi="Times New Roman"/>
          <w:b/>
          <w:sz w:val="24"/>
          <w:szCs w:val="24"/>
        </w:rPr>
        <w:t>3</w:t>
      </w:r>
      <w:r w:rsidR="003803B1" w:rsidRPr="00B95691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B869C4" w:rsidRPr="00B95691" w:rsidRDefault="00B869C4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Происхождение и расселение человека на Земле. Расовый состав населения Земли.</w:t>
      </w:r>
      <w:r w:rsidR="0003029C" w:rsidRPr="00B95691">
        <w:rPr>
          <w:rFonts w:ascii="Times New Roman" w:hAnsi="Times New Roman"/>
          <w:sz w:val="24"/>
          <w:szCs w:val="24"/>
        </w:rPr>
        <w:t xml:space="preserve"> Оболочка Земли.</w:t>
      </w:r>
      <w:r w:rsidR="00F03827" w:rsidRPr="00B95691">
        <w:rPr>
          <w:rFonts w:ascii="Times New Roman" w:hAnsi="Times New Roman"/>
          <w:sz w:val="24"/>
          <w:szCs w:val="24"/>
        </w:rPr>
        <w:t xml:space="preserve"> Взаимосвязь и взаимовлияние земных оболочек: литосферы, гидросферы, атмосферы, биосферы и почвенного покрова. Природные компоненты. Природные и </w:t>
      </w:r>
      <w:proofErr w:type="spellStart"/>
      <w:r w:rsidR="00F03827" w:rsidRPr="00B95691">
        <w:rPr>
          <w:rFonts w:ascii="Times New Roman" w:hAnsi="Times New Roman"/>
          <w:sz w:val="24"/>
          <w:szCs w:val="24"/>
        </w:rPr>
        <w:t>природно</w:t>
      </w:r>
      <w:proofErr w:type="spellEnd"/>
      <w:r w:rsidR="00F03827" w:rsidRPr="00B95691">
        <w:rPr>
          <w:rFonts w:ascii="Times New Roman" w:hAnsi="Times New Roman"/>
          <w:sz w:val="24"/>
          <w:szCs w:val="24"/>
        </w:rPr>
        <w:t xml:space="preserve"> – хозяйственные комплексы</w:t>
      </w:r>
    </w:p>
    <w:p w:rsidR="00945DE7" w:rsidRPr="00B95691" w:rsidRDefault="00D2104E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Тема 1.</w:t>
      </w:r>
      <w:r w:rsidRPr="00B95691">
        <w:rPr>
          <w:rFonts w:ascii="Times New Roman" w:hAnsi="Times New Roman"/>
          <w:sz w:val="24"/>
          <w:szCs w:val="24"/>
        </w:rPr>
        <w:t>Взаимосвязь оболочек Земли. Географическая оболочка.</w:t>
      </w:r>
    </w:p>
    <w:p w:rsidR="00D2104E" w:rsidRPr="00B95691" w:rsidRDefault="00945DE7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2. </w:t>
      </w:r>
      <w:r w:rsidR="008B7915" w:rsidRPr="00B95691">
        <w:rPr>
          <w:rFonts w:ascii="Times New Roman" w:hAnsi="Times New Roman"/>
          <w:sz w:val="24"/>
          <w:szCs w:val="24"/>
        </w:rPr>
        <w:t>Контрольный срез знаний-</w:t>
      </w:r>
      <w:r w:rsidR="009F3F59" w:rsidRPr="00B95691">
        <w:rPr>
          <w:rFonts w:ascii="Times New Roman" w:hAnsi="Times New Roman"/>
          <w:sz w:val="24"/>
          <w:szCs w:val="24"/>
        </w:rPr>
        <w:t>3</w:t>
      </w:r>
    </w:p>
    <w:p w:rsidR="00945DE7" w:rsidRPr="00B95691" w:rsidRDefault="00945DE7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 xml:space="preserve">Тема 3. </w:t>
      </w:r>
      <w:r w:rsidRPr="00B95691">
        <w:rPr>
          <w:rFonts w:ascii="Times New Roman" w:eastAsia="Times New Roman" w:hAnsi="Times New Roman"/>
          <w:sz w:val="24"/>
          <w:szCs w:val="24"/>
          <w:lang w:eastAsia="ru-RU"/>
        </w:rPr>
        <w:t>Обобщение по «Начальному курсу географии»</w:t>
      </w:r>
    </w:p>
    <w:p w:rsidR="008A100A" w:rsidRPr="00B95691" w:rsidRDefault="008A100A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A100A" w:rsidRPr="00B95691" w:rsidRDefault="008A100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Практическая работа №1 Определение направления по карте</w:t>
      </w:r>
    </w:p>
    <w:p w:rsidR="008A100A" w:rsidRPr="00B95691" w:rsidRDefault="008A100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Практическая работа №</w:t>
      </w:r>
      <w:r w:rsidR="009F3F59" w:rsidRPr="00B95691">
        <w:rPr>
          <w:rFonts w:ascii="Times New Roman" w:hAnsi="Times New Roman"/>
          <w:sz w:val="24"/>
          <w:szCs w:val="24"/>
        </w:rPr>
        <w:t>2</w:t>
      </w:r>
      <w:r w:rsidRPr="00B95691">
        <w:rPr>
          <w:rFonts w:ascii="Times New Roman" w:hAnsi="Times New Roman"/>
          <w:sz w:val="24"/>
          <w:szCs w:val="24"/>
        </w:rPr>
        <w:t xml:space="preserve"> Определение по картам географических координат точек</w:t>
      </w:r>
    </w:p>
    <w:p w:rsidR="008A100A" w:rsidRPr="00B95691" w:rsidRDefault="008A100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Практическая работа №</w:t>
      </w:r>
      <w:r w:rsidR="009F3F59" w:rsidRPr="00B95691">
        <w:rPr>
          <w:rFonts w:ascii="Times New Roman" w:hAnsi="Times New Roman"/>
          <w:sz w:val="24"/>
          <w:szCs w:val="24"/>
        </w:rPr>
        <w:t>3</w:t>
      </w:r>
      <w:r w:rsidRPr="00B95691">
        <w:rPr>
          <w:rFonts w:ascii="Times New Roman" w:hAnsi="Times New Roman"/>
          <w:sz w:val="24"/>
          <w:szCs w:val="24"/>
        </w:rPr>
        <w:t xml:space="preserve"> Описание гор и равнин по географической карте</w:t>
      </w:r>
    </w:p>
    <w:p w:rsidR="008A100A" w:rsidRPr="00B95691" w:rsidRDefault="008A100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Практическая работа № </w:t>
      </w:r>
      <w:r w:rsidR="009F3F59" w:rsidRPr="00B95691">
        <w:rPr>
          <w:rFonts w:ascii="Times New Roman" w:hAnsi="Times New Roman"/>
          <w:sz w:val="24"/>
          <w:szCs w:val="24"/>
        </w:rPr>
        <w:t>4</w:t>
      </w:r>
      <w:r w:rsidRPr="00B95691">
        <w:rPr>
          <w:rFonts w:ascii="Times New Roman" w:hAnsi="Times New Roman"/>
          <w:sz w:val="24"/>
          <w:szCs w:val="24"/>
        </w:rPr>
        <w:t xml:space="preserve"> «Построение розы ветров»</w:t>
      </w:r>
    </w:p>
    <w:p w:rsidR="008A100A" w:rsidRPr="00B95691" w:rsidRDefault="008A100A" w:rsidP="00F0518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Практическая работа №</w:t>
      </w:r>
      <w:r w:rsidR="009F3F59" w:rsidRPr="00B95691">
        <w:rPr>
          <w:rFonts w:ascii="Times New Roman" w:hAnsi="Times New Roman"/>
          <w:sz w:val="24"/>
          <w:szCs w:val="24"/>
        </w:rPr>
        <w:t>5</w:t>
      </w:r>
      <w:r w:rsidRPr="00B95691">
        <w:rPr>
          <w:rFonts w:ascii="Times New Roman" w:hAnsi="Times New Roman"/>
          <w:sz w:val="24"/>
          <w:szCs w:val="24"/>
        </w:rPr>
        <w:t xml:space="preserve"> Описание океана</w:t>
      </w:r>
    </w:p>
    <w:p w:rsidR="009F3F59" w:rsidRDefault="005D2116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Контрольный срез знаний-</w:t>
      </w:r>
      <w:r w:rsidR="009F3F59" w:rsidRPr="00B95691">
        <w:rPr>
          <w:rFonts w:ascii="Times New Roman" w:hAnsi="Times New Roman"/>
          <w:b/>
          <w:sz w:val="24"/>
          <w:szCs w:val="24"/>
        </w:rPr>
        <w:t>3</w:t>
      </w:r>
    </w:p>
    <w:p w:rsidR="00961D07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61D07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61D07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61D07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61D07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61D07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61D07" w:rsidRPr="00B95691" w:rsidRDefault="00961D07" w:rsidP="00F0518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054E4" w:rsidRDefault="003054E4" w:rsidP="00F0518C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3661" w:rsidRDefault="006B3661" w:rsidP="006B36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795"/>
        <w:gridCol w:w="3844"/>
      </w:tblGrid>
      <w:tr w:rsidR="006B3661" w:rsidRPr="006B3661" w:rsidTr="00D35A56">
        <w:tc>
          <w:tcPr>
            <w:tcW w:w="426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5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44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5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географических открытий</w:t>
            </w:r>
          </w:p>
        </w:tc>
        <w:tc>
          <w:tcPr>
            <w:tcW w:w="3844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5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земной поверхности</w:t>
            </w:r>
          </w:p>
        </w:tc>
        <w:tc>
          <w:tcPr>
            <w:tcW w:w="3844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5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Геосферы Земли. Литосфера</w:t>
            </w:r>
          </w:p>
        </w:tc>
        <w:tc>
          <w:tcPr>
            <w:tcW w:w="3844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5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3844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5" w:type="dxa"/>
            <w:shd w:val="clear" w:color="auto" w:fill="auto"/>
          </w:tcPr>
          <w:p w:rsidR="006B3661" w:rsidRP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3844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5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и почвенный покров</w:t>
            </w:r>
          </w:p>
        </w:tc>
        <w:tc>
          <w:tcPr>
            <w:tcW w:w="3844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661" w:rsidRPr="006B3661" w:rsidTr="00D35A56">
        <w:tc>
          <w:tcPr>
            <w:tcW w:w="426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5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Географическая оболочка Земли</w:t>
            </w:r>
          </w:p>
        </w:tc>
        <w:tc>
          <w:tcPr>
            <w:tcW w:w="3844" w:type="dxa"/>
            <w:shd w:val="clear" w:color="auto" w:fill="auto"/>
          </w:tcPr>
          <w:p w:rsidR="006B3661" w:rsidRDefault="006B3661" w:rsidP="006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B3661" w:rsidRPr="00B95691" w:rsidRDefault="006B3661" w:rsidP="006B3661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Итого: </w:t>
      </w:r>
      <w:r w:rsidR="00714F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34 часа</w:t>
      </w:r>
    </w:p>
    <w:p w:rsidR="003054E4" w:rsidRPr="00B95691" w:rsidRDefault="003054E4" w:rsidP="00F0518C">
      <w:pPr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621F" w:rsidRPr="00B95691" w:rsidRDefault="00714F20" w:rsidP="00714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="0082621F" w:rsidRPr="00B95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4866"/>
        <w:gridCol w:w="1418"/>
        <w:gridCol w:w="2233"/>
      </w:tblGrid>
      <w:tr w:rsidR="00714F20" w:rsidRPr="00B95691" w:rsidTr="00714F20">
        <w:tc>
          <w:tcPr>
            <w:tcW w:w="1230" w:type="dxa"/>
          </w:tcPr>
          <w:p w:rsidR="00714F20" w:rsidRPr="00714F20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6" w:type="dxa"/>
          </w:tcPr>
          <w:p w:rsidR="00714F20" w:rsidRPr="00714F20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Изучаемый раздел, тема</w:t>
            </w:r>
          </w:p>
        </w:tc>
        <w:tc>
          <w:tcPr>
            <w:tcW w:w="1418" w:type="dxa"/>
          </w:tcPr>
          <w:p w:rsidR="00714F20" w:rsidRPr="00714F20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3" w:type="dxa"/>
          </w:tcPr>
          <w:p w:rsidR="00714F20" w:rsidRPr="00714F20" w:rsidRDefault="00714F20" w:rsidP="0071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</w:t>
            </w:r>
          </w:p>
        </w:tc>
      </w:tr>
      <w:tr w:rsidR="007E29F0" w:rsidRPr="00B95691" w:rsidTr="00F0518C">
        <w:tc>
          <w:tcPr>
            <w:tcW w:w="9747" w:type="dxa"/>
            <w:gridSpan w:val="4"/>
          </w:tcPr>
          <w:p w:rsidR="007E29F0" w:rsidRPr="00B95691" w:rsidRDefault="007E29F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1.Введение. История географических </w:t>
            </w:r>
            <w:r w:rsidR="00714F20"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открытий</w:t>
            </w:r>
            <w:r w:rsidR="00714F20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(5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hAnsi="Times New Roman"/>
                <w:color w:val="000000"/>
                <w:sz w:val="24"/>
                <w:szCs w:val="24"/>
              </w:rPr>
              <w:t>Начало географического познания Земли.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в Средние века (Европа)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географические открытия.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открытия и исследования в XVI–XIX вв.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географические исследования. Обобщение по раздела «Введение. История географических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3BD" w:rsidRPr="00B95691" w:rsidTr="00F0518C">
        <w:tc>
          <w:tcPr>
            <w:tcW w:w="9747" w:type="dxa"/>
            <w:gridSpan w:val="4"/>
          </w:tcPr>
          <w:p w:rsidR="008973BD" w:rsidRPr="00B95691" w:rsidRDefault="008973BD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Изображение земной поверхности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="00945DE7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изображения поверхности Земли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Топографический план и топографическая карта. Практическая работа №1 Определение направления по карте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составляют топографические планы и карты.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рельефа на топографических планах и картах.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планов и их использование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Глобус — модель Земли. Контрольный срез знаний №1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расстояний и высот по глобусу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карты и навигация в жизни человека. Практическая работа №2 Определение по картам географических координатных точек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0070" w:rsidRPr="00B95691" w:rsidTr="00F0518C">
        <w:tc>
          <w:tcPr>
            <w:tcW w:w="9747" w:type="dxa"/>
            <w:gridSpan w:val="4"/>
          </w:tcPr>
          <w:p w:rsidR="00570070" w:rsidRPr="00B95691" w:rsidRDefault="0057007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Геосферы Земли. Литосфера.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C73008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Выветривание и перемещение горных пород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земной поверхности. Горы суши.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Равнины и плоскогорья суши. Практическая работа №3 Описание гор и равнин по географической карте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дна Мирового океана. Повторение и обобщение «Литосфера»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9C5" w:rsidRPr="00B95691" w:rsidTr="00F0518C">
        <w:tc>
          <w:tcPr>
            <w:tcW w:w="9747" w:type="dxa"/>
            <w:gridSpan w:val="4"/>
          </w:tcPr>
          <w:p w:rsidR="00DD39C5" w:rsidRPr="00B95691" w:rsidRDefault="00DD39C5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 Атмосфера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945DE7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нагревается атмосферный воздух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воздуха. Практическая работа №4 Построение розы ветров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атмосфере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атмосфере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Климат. Контрольный срез знаний №2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E35" w:rsidRPr="00B95691" w:rsidTr="00F0518C">
        <w:tc>
          <w:tcPr>
            <w:tcW w:w="9747" w:type="dxa"/>
            <w:gridSpan w:val="4"/>
          </w:tcPr>
          <w:p w:rsidR="00145E35" w:rsidRPr="00B95691" w:rsidRDefault="00145E35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="00714F20"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Гидросфера</w:t>
            </w:r>
            <w:r w:rsidR="00714F20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73008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C73008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 Мирового океана. Практическая работа №5 Описание океанов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 суши. Повторение и обобщение раздела «Гидросфера»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489" w:rsidRPr="00B95691" w:rsidTr="00F0518C">
        <w:tc>
          <w:tcPr>
            <w:tcW w:w="9747" w:type="dxa"/>
            <w:gridSpan w:val="4"/>
          </w:tcPr>
          <w:p w:rsidR="00325489" w:rsidRPr="00B95691" w:rsidRDefault="00325489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6. Биосфера и почвенный покров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 час)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Биологический круговорот. Почва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637" w:rsidRPr="00B95691" w:rsidTr="00714F20">
        <w:trPr>
          <w:trHeight w:val="281"/>
        </w:trPr>
        <w:tc>
          <w:tcPr>
            <w:tcW w:w="9747" w:type="dxa"/>
            <w:gridSpan w:val="4"/>
          </w:tcPr>
          <w:p w:rsidR="00E30637" w:rsidRPr="00B95691" w:rsidRDefault="00E30637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7. Географическая оболочка Земли</w:t>
            </w:r>
            <w:r w:rsidR="00C73008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945DE7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73008"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Pr="00714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оболочек Земли. Географическая оболочка. Контрольный срез знаний №3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срез знаний №3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4F20" w:rsidRPr="00B95691" w:rsidTr="00714F20">
        <w:tc>
          <w:tcPr>
            <w:tcW w:w="1230" w:type="dxa"/>
          </w:tcPr>
          <w:p w:rsidR="00714F20" w:rsidRPr="00B95691" w:rsidRDefault="00714F20" w:rsidP="00714F20">
            <w:pPr>
              <w:numPr>
                <w:ilvl w:val="0"/>
                <w:numId w:val="10"/>
              </w:numPr>
              <w:spacing w:after="0" w:line="240" w:lineRule="auto"/>
              <w:ind w:left="0" w:right="-52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714F20" w:rsidRPr="00B95691" w:rsidRDefault="00714F20" w:rsidP="001E74F8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«Начальному курсу географии»</w:t>
            </w:r>
          </w:p>
        </w:tc>
        <w:tc>
          <w:tcPr>
            <w:tcW w:w="1418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714F20" w:rsidRPr="00B95691" w:rsidRDefault="00714F20" w:rsidP="00714F2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6EBC" w:rsidRPr="00B95691" w:rsidRDefault="002E6EBC" w:rsidP="00F0518C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</w:p>
    <w:p w:rsidR="00714F20" w:rsidRPr="00714F20" w:rsidRDefault="00714F20" w:rsidP="00714F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оценки планируемых результатов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t>Устный ответ.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"5"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чертежами, схемами и графиками, сопутствующими ответу; записи, сопровождающие ответ, соответствуют требованиям.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4. хорошее знание карты и использование ее, верное решение географических задач.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"4"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3. В основном правильно даны определения понятий и использованы научные термины;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4. Ответ самостоятельный;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5. Наличие неточностей в изложении географического материала;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8. Наличие конкретных представлений и элементарных реальных понятий изучаемых географических явлений;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9. Понимание основных географических взаимосвязей;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10. Знание карты и умение ей пользоваться;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11. При решении географических задач сделаны второстепенные ошибки.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"3"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2. Материал излагает несистематизированное, фрагментарно, не всегда последовательно;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3. Показывает недостаточную </w:t>
      </w:r>
      <w:proofErr w:type="spellStart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9. Слабое знание географической номенклатуры, отсутствие практических навыков 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работы в области географии (неумение пользоваться компасом, масштабом и т.д.);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10. Скудны географические представления, преобладают формалистические знания;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11. Знание карты недостаточное, показ на ней сбивчивый;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12. Только при помощи наводящих вопросов ученик улавливает географические связи.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"2"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Не усвоил и не раскрыл основное содержание материала;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2. Не делает выводов и обобщений.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3. Не знает и не понимает значительную или основную часть программного материала в пределах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поставленных вопросов;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6. Имеются грубые ошибки в использовании карты.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"1"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Не может ответить ни на один из поставленных вопросов;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2. Полностью не усвоил материал.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Примечание. По окончании устного ответа учащегося педагогом даётся краткий анализ ответа, объявляется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мотивированная оценка. Возможно привлечение других учащихся для анализа ответа, самоанализ,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предложение оценки.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проверочных работ.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"5"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выполнил работу без ошибок и недочетов;</w:t>
      </w:r>
    </w:p>
    <w:p w:rsidR="00714F20" w:rsidRPr="00714F20" w:rsidRDefault="00714F20" w:rsidP="00714F2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допустил не более одного недочета.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"4"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</w:t>
      </w:r>
    </w:p>
    <w:p w:rsidR="00714F20" w:rsidRPr="00714F20" w:rsidRDefault="00714F20" w:rsidP="00714F2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не более одной негрубой ошибки и одного недочета;</w:t>
      </w:r>
    </w:p>
    <w:p w:rsidR="00714F20" w:rsidRPr="00714F20" w:rsidRDefault="00714F20" w:rsidP="00714F2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или не более двух недочетов.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"3"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</w:t>
      </w:r>
    </w:p>
    <w:p w:rsidR="00714F20" w:rsidRPr="00714F20" w:rsidRDefault="00714F20" w:rsidP="00714F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не более двух грубых ошибок;</w:t>
      </w:r>
    </w:p>
    <w:p w:rsidR="00714F20" w:rsidRPr="00714F20" w:rsidRDefault="00714F20" w:rsidP="00714F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714F20" w:rsidRPr="00714F20" w:rsidRDefault="00714F20" w:rsidP="00714F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или не более двух-трех негрубых ошибок;</w:t>
      </w:r>
    </w:p>
    <w:p w:rsidR="00714F20" w:rsidRPr="00714F20" w:rsidRDefault="00714F20" w:rsidP="00714F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или одной негрубой ошибки и трех недочетов;</w:t>
      </w:r>
    </w:p>
    <w:p w:rsidR="00714F20" w:rsidRPr="00714F20" w:rsidRDefault="00714F20" w:rsidP="00714F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"2"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714F20" w:rsidRPr="00714F20" w:rsidRDefault="00714F20" w:rsidP="00714F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</w:t>
      </w:r>
    </w:p>
    <w:p w:rsidR="00714F20" w:rsidRPr="00714F20" w:rsidRDefault="00714F20" w:rsidP="00714F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оценка "3";</w:t>
      </w:r>
    </w:p>
    <w:p w:rsidR="00714F20" w:rsidRPr="00714F20" w:rsidRDefault="00714F20" w:rsidP="00714F2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или если правильно выполнил менее половины работы.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"1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" ставится, если ученик: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Не приступал к выполнению работы;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Правильно выполнил не более 10 % всех заданий.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Примечание.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Критерии выставления оценок за проверочные тесты.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Критерии выставления оценок за тест, состоящий из 10 вопросов.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 работы: 10-15 мин.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Критерии выставления оценок за тест, состоящий из 20 вопросов.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 работы: 30-40 мин.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Источник: А.Э. </w:t>
      </w:r>
      <w:proofErr w:type="spellStart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Фромберг</w:t>
      </w:r>
      <w:proofErr w:type="spellEnd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Практические и проверочные работы по географии: / Кн. для учителя – М.: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Просвещение, 2003.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качества выполнения практических и самостоятельных работ по географии.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"5"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"4"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"3"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"2"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работ, выполненных по контурной карте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«5»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проверку своевременно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«4»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«3»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том случае, если контурная карта имеет ряд недостатков, но правильно указаны основные географические объекты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«5»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«4»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«3»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«2»</w:t>
      </w: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выполнению практических работ на контурной карте.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это нужно для ориентира и удобства, а также для правильности нанесения объектов).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714F20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3054E4" w:rsidRPr="00714F20" w:rsidRDefault="00714F20" w:rsidP="00714F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F20">
        <w:rPr>
          <w:rFonts w:ascii="Times New Roman" w:eastAsia="Times New Roman" w:hAnsi="Times New Roman"/>
          <w:sz w:val="24"/>
          <w:szCs w:val="24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1528" w:rsidRDefault="00E61528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F22" w:rsidRPr="00B95691" w:rsidRDefault="00443F22" w:rsidP="00F0518C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69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</w:t>
      </w:r>
    </w:p>
    <w:p w:rsidR="00443F22" w:rsidRPr="00B95691" w:rsidRDefault="00443F22" w:rsidP="00F0518C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443F22" w:rsidRPr="00B95691" w:rsidRDefault="00443F22" w:rsidP="00F0518C">
      <w:pPr>
        <w:pStyle w:val="2"/>
        <w:widowControl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Основная</w:t>
      </w:r>
    </w:p>
    <w:p w:rsidR="00443F22" w:rsidRPr="00B95691" w:rsidRDefault="00443F22" w:rsidP="00F0518C">
      <w:pPr>
        <w:pStyle w:val="2"/>
        <w:widowControl w:val="0"/>
        <w:autoSpaceDE w:val="0"/>
        <w:autoSpaceDN w:val="0"/>
        <w:adjustRightInd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1)Программы для общеобразовательных учреждений: География.  6 – 11 классы, (авт.-сост. Летягин А.А., </w:t>
      </w:r>
      <w:proofErr w:type="spellStart"/>
      <w:r w:rsidRPr="00B95691">
        <w:rPr>
          <w:rFonts w:ascii="Times New Roman" w:hAnsi="Times New Roman"/>
          <w:sz w:val="24"/>
          <w:szCs w:val="24"/>
        </w:rPr>
        <w:t>Душина</w:t>
      </w:r>
      <w:proofErr w:type="spellEnd"/>
      <w:r w:rsidRPr="00B95691">
        <w:rPr>
          <w:rFonts w:ascii="Times New Roman" w:hAnsi="Times New Roman"/>
          <w:sz w:val="24"/>
          <w:szCs w:val="24"/>
        </w:rPr>
        <w:t xml:space="preserve"> И.В., Пятунин В.Б., </w:t>
      </w:r>
      <w:proofErr w:type="spellStart"/>
      <w:r w:rsidRPr="00B95691">
        <w:rPr>
          <w:rFonts w:ascii="Times New Roman" w:hAnsi="Times New Roman"/>
          <w:sz w:val="24"/>
          <w:szCs w:val="24"/>
        </w:rPr>
        <w:t>Бахчиева</w:t>
      </w:r>
      <w:proofErr w:type="spellEnd"/>
      <w:r w:rsidRPr="00B95691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Pr="00B95691">
        <w:rPr>
          <w:rFonts w:ascii="Times New Roman" w:hAnsi="Times New Roman"/>
          <w:sz w:val="24"/>
          <w:szCs w:val="24"/>
        </w:rPr>
        <w:t>Таможня</w:t>
      </w:r>
      <w:r w:rsidR="00E95F87" w:rsidRPr="00B95691">
        <w:rPr>
          <w:rFonts w:ascii="Times New Roman" w:hAnsi="Times New Roman"/>
          <w:sz w:val="24"/>
          <w:szCs w:val="24"/>
        </w:rPr>
        <w:t>я</w:t>
      </w:r>
      <w:proofErr w:type="spellEnd"/>
      <w:r w:rsidR="00E95F87" w:rsidRPr="00B95691">
        <w:rPr>
          <w:rFonts w:ascii="Times New Roman" w:hAnsi="Times New Roman"/>
          <w:sz w:val="24"/>
          <w:szCs w:val="24"/>
        </w:rPr>
        <w:t xml:space="preserve"> Е.А.) - М., </w:t>
      </w:r>
      <w:proofErr w:type="spellStart"/>
      <w:r w:rsidR="00E95F87" w:rsidRPr="00B9569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E95F87" w:rsidRPr="00B95691">
        <w:rPr>
          <w:rFonts w:ascii="Times New Roman" w:hAnsi="Times New Roman"/>
          <w:sz w:val="24"/>
          <w:szCs w:val="24"/>
        </w:rPr>
        <w:t>, 2017</w:t>
      </w:r>
      <w:r w:rsidRPr="00B95691">
        <w:rPr>
          <w:rFonts w:ascii="Times New Roman" w:hAnsi="Times New Roman"/>
          <w:sz w:val="24"/>
          <w:szCs w:val="24"/>
        </w:rPr>
        <w:t xml:space="preserve">. – 80 </w:t>
      </w:r>
      <w:proofErr w:type="gramStart"/>
      <w:r w:rsidRPr="00B95691">
        <w:rPr>
          <w:rFonts w:ascii="Times New Roman" w:hAnsi="Times New Roman"/>
          <w:sz w:val="24"/>
          <w:szCs w:val="24"/>
        </w:rPr>
        <w:t>с</w:t>
      </w:r>
      <w:proofErr w:type="gramEnd"/>
      <w:r w:rsidRPr="00B95691">
        <w:rPr>
          <w:rFonts w:ascii="Times New Roman" w:hAnsi="Times New Roman"/>
          <w:sz w:val="24"/>
          <w:szCs w:val="24"/>
        </w:rPr>
        <w:t>.</w:t>
      </w:r>
    </w:p>
    <w:p w:rsidR="00443F22" w:rsidRPr="00B95691" w:rsidRDefault="00443F22" w:rsidP="00F0518C">
      <w:pPr>
        <w:spacing w:after="0" w:line="240" w:lineRule="atLeast"/>
        <w:ind w:right="-5"/>
        <w:jc w:val="both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2)Летягин А.А. География. Начальный курс: 6 класс. Примерное поурочное планирование. Методическое п</w:t>
      </w:r>
      <w:r w:rsidR="00CB1D85" w:rsidRPr="00B95691">
        <w:rPr>
          <w:rFonts w:ascii="Times New Roman" w:hAnsi="Times New Roman"/>
          <w:sz w:val="24"/>
          <w:szCs w:val="24"/>
        </w:rPr>
        <w:t xml:space="preserve">особие. – М.: </w:t>
      </w:r>
      <w:proofErr w:type="spellStart"/>
      <w:r w:rsidR="00CB1D85" w:rsidRPr="00B9569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CB1D85" w:rsidRPr="00B95691">
        <w:rPr>
          <w:rFonts w:ascii="Times New Roman" w:hAnsi="Times New Roman"/>
          <w:sz w:val="24"/>
          <w:szCs w:val="24"/>
        </w:rPr>
        <w:t>, 2015</w:t>
      </w:r>
      <w:r w:rsidRPr="00B95691">
        <w:rPr>
          <w:rFonts w:ascii="Times New Roman" w:hAnsi="Times New Roman"/>
          <w:sz w:val="24"/>
          <w:szCs w:val="24"/>
        </w:rPr>
        <w:t>. – 80 с.</w:t>
      </w:r>
    </w:p>
    <w:p w:rsidR="00443F22" w:rsidRPr="00B95691" w:rsidRDefault="00443F22" w:rsidP="00F0518C">
      <w:pPr>
        <w:pStyle w:val="2"/>
        <w:spacing w:after="0" w:line="240" w:lineRule="atLeast"/>
        <w:ind w:left="0" w:right="-5"/>
        <w:contextualSpacing w:val="0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3) Летягин А.А. География. Начальный курс:6 класс. Учебник для учащихся общеобразовательных учре</w:t>
      </w:r>
      <w:r w:rsidR="00E95F87" w:rsidRPr="00B95691">
        <w:rPr>
          <w:rFonts w:ascii="Times New Roman" w:hAnsi="Times New Roman"/>
          <w:sz w:val="24"/>
          <w:szCs w:val="24"/>
        </w:rPr>
        <w:t xml:space="preserve">ждений. – М.: </w:t>
      </w:r>
      <w:proofErr w:type="spellStart"/>
      <w:r w:rsidR="00E95F87" w:rsidRPr="00B9569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E95F87" w:rsidRPr="00B95691">
        <w:rPr>
          <w:rFonts w:ascii="Times New Roman" w:hAnsi="Times New Roman"/>
          <w:sz w:val="24"/>
          <w:szCs w:val="24"/>
        </w:rPr>
        <w:t>, 2017</w:t>
      </w:r>
      <w:r w:rsidRPr="00B95691">
        <w:rPr>
          <w:rFonts w:ascii="Times New Roman" w:hAnsi="Times New Roman"/>
          <w:sz w:val="24"/>
          <w:szCs w:val="24"/>
        </w:rPr>
        <w:t>. – 208 с.</w:t>
      </w:r>
    </w:p>
    <w:p w:rsidR="00443F22" w:rsidRPr="00B95691" w:rsidRDefault="00443F22" w:rsidP="00F0518C">
      <w:pPr>
        <w:pStyle w:val="2"/>
        <w:spacing w:after="0" w:line="240" w:lineRule="atLeast"/>
        <w:ind w:left="0" w:right="-5"/>
        <w:contextualSpacing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B9569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Дополнительная</w:t>
      </w:r>
    </w:p>
    <w:p w:rsidR="00443F22" w:rsidRPr="00B95691" w:rsidRDefault="00443F22" w:rsidP="00F0518C">
      <w:pPr>
        <w:pStyle w:val="2"/>
        <w:spacing w:after="0" w:line="240" w:lineRule="atLeast"/>
        <w:ind w:left="0" w:right="-5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>4) Мультимедийные учебные пособия по курсу географии основной школы.</w:t>
      </w:r>
    </w:p>
    <w:p w:rsidR="00443F22" w:rsidRPr="00B95691" w:rsidRDefault="00443F22" w:rsidP="00F0518C">
      <w:pPr>
        <w:pStyle w:val="2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B95691">
        <w:rPr>
          <w:rFonts w:ascii="Times New Roman" w:hAnsi="Times New Roman"/>
          <w:sz w:val="24"/>
          <w:szCs w:val="24"/>
        </w:rPr>
        <w:t xml:space="preserve">5)Летягин А.А. География: 6 класс. Рабочая тетрадь № 1 к учебнику А.А. Летягина «География.  Начальный курс». – М.: </w:t>
      </w:r>
      <w:proofErr w:type="spellStart"/>
      <w:r w:rsidRPr="00B9569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B95691">
        <w:rPr>
          <w:rFonts w:ascii="Times New Roman" w:hAnsi="Times New Roman"/>
          <w:sz w:val="24"/>
          <w:szCs w:val="24"/>
        </w:rPr>
        <w:t>, 201</w:t>
      </w:r>
      <w:r w:rsidR="00E95F87" w:rsidRPr="00B95691">
        <w:rPr>
          <w:rFonts w:ascii="Times New Roman" w:hAnsi="Times New Roman"/>
          <w:sz w:val="24"/>
          <w:szCs w:val="24"/>
        </w:rPr>
        <w:t>7</w:t>
      </w:r>
      <w:r w:rsidRPr="00B95691">
        <w:rPr>
          <w:rFonts w:ascii="Times New Roman" w:hAnsi="Times New Roman"/>
          <w:sz w:val="24"/>
          <w:szCs w:val="24"/>
        </w:rPr>
        <w:t>. – 96 с.</w:t>
      </w:r>
    </w:p>
    <w:p w:rsidR="002E6EBC" w:rsidRPr="00714F20" w:rsidRDefault="009F3C82" w:rsidP="00F0518C">
      <w:pPr>
        <w:pStyle w:val="1"/>
        <w:shd w:val="clear" w:color="auto" w:fill="FFFFFF"/>
        <w:spacing w:before="0" w:beforeAutospacing="0" w:after="0" w:afterAutospacing="0" w:line="240" w:lineRule="atLeast"/>
        <w:ind w:right="150"/>
        <w:rPr>
          <w:b w:val="0"/>
          <w:sz w:val="24"/>
          <w:szCs w:val="24"/>
        </w:rPr>
      </w:pPr>
      <w:r w:rsidRPr="00714F20">
        <w:rPr>
          <w:b w:val="0"/>
          <w:sz w:val="24"/>
          <w:szCs w:val="24"/>
        </w:rPr>
        <w:t>6) Б.В. Пятунин, О.А. Пятунина: География. 5 класс. Тесты к учебнику Летягина А.А. ФГОС</w:t>
      </w:r>
    </w:p>
    <w:p w:rsidR="00443F22" w:rsidRPr="00B95691" w:rsidRDefault="00443F22" w:rsidP="00F0518C">
      <w:pPr>
        <w:spacing w:after="0" w:line="240" w:lineRule="atLeast"/>
        <w:ind w:right="-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5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 для обучающихся:</w:t>
      </w:r>
    </w:p>
    <w:p w:rsidR="00443F22" w:rsidRPr="00B95691" w:rsidRDefault="00443F22" w:rsidP="00F0518C">
      <w:pPr>
        <w:pStyle w:val="2"/>
        <w:spacing w:after="0" w:line="240" w:lineRule="atLeast"/>
        <w:ind w:left="0" w:right="-5"/>
        <w:contextualSpacing w:val="0"/>
        <w:rPr>
          <w:rFonts w:ascii="Times New Roman" w:hAnsi="Times New Roman"/>
          <w:sz w:val="24"/>
          <w:szCs w:val="24"/>
        </w:rPr>
      </w:pPr>
    </w:p>
    <w:p w:rsidR="00443F22" w:rsidRPr="00B95691" w:rsidRDefault="00443F22" w:rsidP="00F0518C">
      <w:pPr>
        <w:pStyle w:val="2"/>
        <w:widowControl w:val="0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569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Основная</w:t>
      </w:r>
    </w:p>
    <w:p w:rsidR="00443F22" w:rsidRPr="00B95691" w:rsidRDefault="00443F22" w:rsidP="00F0518C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tLeast"/>
        <w:ind w:left="0" w:right="-5" w:firstLine="6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95691">
        <w:rPr>
          <w:rFonts w:ascii="Times New Roman" w:eastAsia="Times New Roman" w:hAnsi="Times New Roman"/>
          <w:sz w:val="24"/>
          <w:szCs w:val="24"/>
        </w:rPr>
        <w:t>Душина</w:t>
      </w:r>
      <w:proofErr w:type="spellEnd"/>
      <w:r w:rsidRPr="00B95691">
        <w:rPr>
          <w:rFonts w:ascii="Times New Roman" w:eastAsia="Times New Roman" w:hAnsi="Times New Roman"/>
          <w:sz w:val="24"/>
          <w:szCs w:val="24"/>
        </w:rPr>
        <w:t xml:space="preserve"> И.В., Летягин А.А. Атлас. Начальный курс географии. 6 кла</w:t>
      </w:r>
      <w:r w:rsidR="002756E4" w:rsidRPr="00B95691">
        <w:rPr>
          <w:rFonts w:ascii="Times New Roman" w:eastAsia="Times New Roman" w:hAnsi="Times New Roman"/>
          <w:sz w:val="24"/>
          <w:szCs w:val="24"/>
        </w:rPr>
        <w:t>сс. -  М.: АСТ-ПРЕСС ШКОЛА, 2016</w:t>
      </w:r>
      <w:r w:rsidRPr="00B95691">
        <w:rPr>
          <w:rFonts w:ascii="Times New Roman" w:eastAsia="Times New Roman" w:hAnsi="Times New Roman"/>
          <w:sz w:val="24"/>
          <w:szCs w:val="24"/>
        </w:rPr>
        <w:t>. – 32 с.</w:t>
      </w:r>
    </w:p>
    <w:p w:rsidR="002E6EBC" w:rsidRPr="00B95691" w:rsidRDefault="002E6EBC" w:rsidP="00F0518C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tLeast"/>
        <w:ind w:left="0" w:right="-5" w:firstLine="66"/>
        <w:rPr>
          <w:rFonts w:ascii="Times New Roman" w:eastAsia="Times New Roman" w:hAnsi="Times New Roman"/>
          <w:sz w:val="24"/>
          <w:szCs w:val="24"/>
        </w:rPr>
      </w:pPr>
      <w:r w:rsidRPr="00B95691">
        <w:rPr>
          <w:rFonts w:ascii="Times New Roman" w:eastAsia="Times New Roman" w:hAnsi="Times New Roman"/>
          <w:sz w:val="24"/>
          <w:szCs w:val="24"/>
        </w:rPr>
        <w:t xml:space="preserve">Летягин А.А. Контурные карты. Начальный курс географии. 6 класс – </w:t>
      </w:r>
      <w:proofErr w:type="spellStart"/>
      <w:r w:rsidRPr="00B95691">
        <w:rPr>
          <w:rFonts w:ascii="Times New Roman" w:eastAsia="Times New Roman" w:hAnsi="Times New Roman"/>
          <w:sz w:val="24"/>
          <w:szCs w:val="24"/>
        </w:rPr>
        <w:t>М.:Вентана-Граф</w:t>
      </w:r>
      <w:proofErr w:type="spellEnd"/>
      <w:r w:rsidRPr="00B95691">
        <w:rPr>
          <w:rFonts w:ascii="Times New Roman" w:eastAsia="Times New Roman" w:hAnsi="Times New Roman"/>
          <w:sz w:val="24"/>
          <w:szCs w:val="24"/>
        </w:rPr>
        <w:t xml:space="preserve">, 2019- 32 </w:t>
      </w:r>
      <w:proofErr w:type="gramStart"/>
      <w:r w:rsidRPr="00B95691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B95691">
        <w:rPr>
          <w:rFonts w:ascii="Times New Roman" w:eastAsia="Times New Roman" w:hAnsi="Times New Roman"/>
          <w:sz w:val="24"/>
          <w:szCs w:val="24"/>
        </w:rPr>
        <w:t>.</w:t>
      </w:r>
    </w:p>
    <w:p w:rsidR="00443F22" w:rsidRPr="00714F20" w:rsidRDefault="00443F22" w:rsidP="00B66967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tLeast"/>
        <w:ind w:left="0" w:right="-5" w:firstLine="66"/>
        <w:rPr>
          <w:rFonts w:ascii="Times New Roman" w:hAnsi="Times New Roman"/>
          <w:b/>
          <w:sz w:val="24"/>
          <w:szCs w:val="24"/>
        </w:rPr>
      </w:pPr>
      <w:r w:rsidRPr="00714F20">
        <w:rPr>
          <w:rFonts w:ascii="Times New Roman" w:eastAsia="Times New Roman" w:hAnsi="Times New Roman"/>
          <w:sz w:val="24"/>
          <w:szCs w:val="24"/>
        </w:rPr>
        <w:t>Летягин А.А. География. Начальный курс:6 класс. Учебник для учащихся общеобразовательных учре</w:t>
      </w:r>
      <w:r w:rsidR="002756E4" w:rsidRPr="00714F20">
        <w:rPr>
          <w:rFonts w:ascii="Times New Roman" w:eastAsia="Times New Roman" w:hAnsi="Times New Roman"/>
          <w:sz w:val="24"/>
          <w:szCs w:val="24"/>
        </w:rPr>
        <w:t xml:space="preserve">ждений. – М.: </w:t>
      </w:r>
      <w:proofErr w:type="spellStart"/>
      <w:r w:rsidR="002756E4" w:rsidRPr="00714F20">
        <w:rPr>
          <w:rFonts w:ascii="Times New Roman" w:eastAsia="Times New Roman" w:hAnsi="Times New Roman"/>
          <w:sz w:val="24"/>
          <w:szCs w:val="24"/>
        </w:rPr>
        <w:t>Вентана-Граф</w:t>
      </w:r>
      <w:proofErr w:type="spellEnd"/>
      <w:r w:rsidR="002756E4" w:rsidRPr="00714F20">
        <w:rPr>
          <w:rFonts w:ascii="Times New Roman" w:eastAsia="Times New Roman" w:hAnsi="Times New Roman"/>
          <w:sz w:val="24"/>
          <w:szCs w:val="24"/>
        </w:rPr>
        <w:t>, 2016</w:t>
      </w:r>
      <w:r w:rsidRPr="00714F20">
        <w:rPr>
          <w:rFonts w:ascii="Times New Roman" w:eastAsia="Times New Roman" w:hAnsi="Times New Roman"/>
          <w:sz w:val="24"/>
          <w:szCs w:val="24"/>
        </w:rPr>
        <w:t>. – 208 с.</w:t>
      </w:r>
    </w:p>
    <w:p w:rsidR="00714F20" w:rsidRDefault="00714F20" w:rsidP="00714F20">
      <w:pPr>
        <w:widowControl w:val="0"/>
        <w:autoSpaceDE w:val="0"/>
        <w:autoSpaceDN w:val="0"/>
        <w:adjustRightInd w:val="0"/>
        <w:spacing w:after="0" w:line="240" w:lineRule="atLeast"/>
        <w:ind w:left="66" w:right="-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4F20" w:rsidRPr="00714F20" w:rsidRDefault="00714F20" w:rsidP="00714F20">
      <w:pPr>
        <w:widowControl w:val="0"/>
        <w:autoSpaceDE w:val="0"/>
        <w:autoSpaceDN w:val="0"/>
        <w:adjustRightInd w:val="0"/>
        <w:spacing w:after="0" w:line="240" w:lineRule="atLeast"/>
        <w:ind w:left="66" w:right="-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14F20" w:rsidRPr="00714F20" w:rsidSect="0048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BEB"/>
    <w:multiLevelType w:val="hybridMultilevel"/>
    <w:tmpl w:val="CB923264"/>
    <w:lvl w:ilvl="0" w:tplc="84A8B46A">
      <w:start w:val="1"/>
      <w:numFmt w:val="decimal"/>
      <w:lvlText w:val="%1."/>
      <w:lvlJc w:val="left"/>
      <w:pPr>
        <w:ind w:left="1044" w:hanging="972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4BF3131"/>
    <w:multiLevelType w:val="hybridMultilevel"/>
    <w:tmpl w:val="40460A7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8C9415E"/>
    <w:multiLevelType w:val="hybridMultilevel"/>
    <w:tmpl w:val="0520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C745D"/>
    <w:multiLevelType w:val="hybridMultilevel"/>
    <w:tmpl w:val="DC98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E839E6"/>
    <w:multiLevelType w:val="hybridMultilevel"/>
    <w:tmpl w:val="D652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27FDB"/>
    <w:multiLevelType w:val="hybridMultilevel"/>
    <w:tmpl w:val="13C4A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213C4"/>
    <w:multiLevelType w:val="hybridMultilevel"/>
    <w:tmpl w:val="85CAF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CA2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4341C"/>
    <w:multiLevelType w:val="hybridMultilevel"/>
    <w:tmpl w:val="963C22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B630E"/>
    <w:multiLevelType w:val="hybridMultilevel"/>
    <w:tmpl w:val="CD1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B6EFD"/>
    <w:multiLevelType w:val="hybridMultilevel"/>
    <w:tmpl w:val="64F2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7EB122C"/>
    <w:multiLevelType w:val="hybridMultilevel"/>
    <w:tmpl w:val="85CAF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CA2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81757"/>
    <w:multiLevelType w:val="hybridMultilevel"/>
    <w:tmpl w:val="0FFA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6342203"/>
    <w:multiLevelType w:val="hybridMultilevel"/>
    <w:tmpl w:val="E0BAF5B4"/>
    <w:lvl w:ilvl="0" w:tplc="D76CE1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95E4D99"/>
    <w:multiLevelType w:val="hybridMultilevel"/>
    <w:tmpl w:val="6E80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22"/>
  </w:num>
  <w:num w:numId="24">
    <w:abstractNumId w:val="27"/>
  </w:num>
  <w:num w:numId="25">
    <w:abstractNumId w:val="4"/>
  </w:num>
  <w:num w:numId="26">
    <w:abstractNumId w:val="16"/>
  </w:num>
  <w:num w:numId="27">
    <w:abstractNumId w:val="15"/>
  </w:num>
  <w:num w:numId="28">
    <w:abstractNumId w:val="28"/>
  </w:num>
  <w:num w:numId="29">
    <w:abstractNumId w:val="12"/>
  </w:num>
  <w:num w:numId="30">
    <w:abstractNumId w:val="10"/>
  </w:num>
  <w:num w:numId="31">
    <w:abstractNumId w:val="19"/>
  </w:num>
  <w:num w:numId="32">
    <w:abstractNumId w:val="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8F"/>
    <w:rsid w:val="00010DAE"/>
    <w:rsid w:val="00014DC3"/>
    <w:rsid w:val="00015BB0"/>
    <w:rsid w:val="00016570"/>
    <w:rsid w:val="0003029C"/>
    <w:rsid w:val="0005064A"/>
    <w:rsid w:val="000658E7"/>
    <w:rsid w:val="0008452C"/>
    <w:rsid w:val="0009679C"/>
    <w:rsid w:val="000A2744"/>
    <w:rsid w:val="000A275D"/>
    <w:rsid w:val="000C4FEB"/>
    <w:rsid w:val="00103646"/>
    <w:rsid w:val="001071B5"/>
    <w:rsid w:val="00107E83"/>
    <w:rsid w:val="00110F3E"/>
    <w:rsid w:val="0011656E"/>
    <w:rsid w:val="00126CDF"/>
    <w:rsid w:val="00127F75"/>
    <w:rsid w:val="00145E35"/>
    <w:rsid w:val="00154ED8"/>
    <w:rsid w:val="00156F1F"/>
    <w:rsid w:val="001621CA"/>
    <w:rsid w:val="0016242F"/>
    <w:rsid w:val="001637BB"/>
    <w:rsid w:val="00167476"/>
    <w:rsid w:val="00175A05"/>
    <w:rsid w:val="00197A75"/>
    <w:rsid w:val="001A38B4"/>
    <w:rsid w:val="001C6665"/>
    <w:rsid w:val="001D4E8C"/>
    <w:rsid w:val="001E575F"/>
    <w:rsid w:val="001E74F8"/>
    <w:rsid w:val="00220E7A"/>
    <w:rsid w:val="002224CA"/>
    <w:rsid w:val="002571CB"/>
    <w:rsid w:val="002756E4"/>
    <w:rsid w:val="002A179C"/>
    <w:rsid w:val="002A1C1D"/>
    <w:rsid w:val="002C1CB6"/>
    <w:rsid w:val="002D79AC"/>
    <w:rsid w:val="002E6EBC"/>
    <w:rsid w:val="003054E4"/>
    <w:rsid w:val="00324734"/>
    <w:rsid w:val="00325489"/>
    <w:rsid w:val="00327E28"/>
    <w:rsid w:val="00332800"/>
    <w:rsid w:val="003401E1"/>
    <w:rsid w:val="0035355C"/>
    <w:rsid w:val="0035380B"/>
    <w:rsid w:val="00374CD9"/>
    <w:rsid w:val="003803B1"/>
    <w:rsid w:val="00384B33"/>
    <w:rsid w:val="003928EF"/>
    <w:rsid w:val="003A25CC"/>
    <w:rsid w:val="003B405C"/>
    <w:rsid w:val="003B779A"/>
    <w:rsid w:val="003C4797"/>
    <w:rsid w:val="003F6FC6"/>
    <w:rsid w:val="00411B68"/>
    <w:rsid w:val="00437C1D"/>
    <w:rsid w:val="00443F22"/>
    <w:rsid w:val="004542B3"/>
    <w:rsid w:val="00476E46"/>
    <w:rsid w:val="00484789"/>
    <w:rsid w:val="004848A0"/>
    <w:rsid w:val="00484CCE"/>
    <w:rsid w:val="00485DD7"/>
    <w:rsid w:val="00487E3C"/>
    <w:rsid w:val="00490F02"/>
    <w:rsid w:val="004B2FE7"/>
    <w:rsid w:val="004C1CCD"/>
    <w:rsid w:val="004C5626"/>
    <w:rsid w:val="004D0CEC"/>
    <w:rsid w:val="004D5558"/>
    <w:rsid w:val="004E255D"/>
    <w:rsid w:val="004F3193"/>
    <w:rsid w:val="00552B0F"/>
    <w:rsid w:val="00554E6B"/>
    <w:rsid w:val="00554E74"/>
    <w:rsid w:val="00570070"/>
    <w:rsid w:val="0058014B"/>
    <w:rsid w:val="00582DFC"/>
    <w:rsid w:val="0059443E"/>
    <w:rsid w:val="005965A9"/>
    <w:rsid w:val="005A1EF7"/>
    <w:rsid w:val="005A4129"/>
    <w:rsid w:val="005B2312"/>
    <w:rsid w:val="005D2116"/>
    <w:rsid w:val="005E2F84"/>
    <w:rsid w:val="005E63FD"/>
    <w:rsid w:val="005E7BD4"/>
    <w:rsid w:val="00606CF5"/>
    <w:rsid w:val="00621289"/>
    <w:rsid w:val="0062175B"/>
    <w:rsid w:val="00626D1F"/>
    <w:rsid w:val="006B3661"/>
    <w:rsid w:val="006B7A75"/>
    <w:rsid w:val="006E322E"/>
    <w:rsid w:val="00713744"/>
    <w:rsid w:val="00714F20"/>
    <w:rsid w:val="007353FB"/>
    <w:rsid w:val="00736003"/>
    <w:rsid w:val="00745277"/>
    <w:rsid w:val="007464B7"/>
    <w:rsid w:val="0075024E"/>
    <w:rsid w:val="007560A9"/>
    <w:rsid w:val="00761DC4"/>
    <w:rsid w:val="0077154F"/>
    <w:rsid w:val="00772FC3"/>
    <w:rsid w:val="00791964"/>
    <w:rsid w:val="007A1545"/>
    <w:rsid w:val="007A5A8E"/>
    <w:rsid w:val="007C317D"/>
    <w:rsid w:val="007D3C07"/>
    <w:rsid w:val="007E29F0"/>
    <w:rsid w:val="007E6CAF"/>
    <w:rsid w:val="007F4A6B"/>
    <w:rsid w:val="00804128"/>
    <w:rsid w:val="00817DCB"/>
    <w:rsid w:val="00821C08"/>
    <w:rsid w:val="00825EF6"/>
    <w:rsid w:val="0082621F"/>
    <w:rsid w:val="00834CCB"/>
    <w:rsid w:val="00841814"/>
    <w:rsid w:val="00842599"/>
    <w:rsid w:val="00851F4A"/>
    <w:rsid w:val="00856310"/>
    <w:rsid w:val="00874203"/>
    <w:rsid w:val="00882865"/>
    <w:rsid w:val="00887C93"/>
    <w:rsid w:val="008973BD"/>
    <w:rsid w:val="008A100A"/>
    <w:rsid w:val="008B7915"/>
    <w:rsid w:val="008E6854"/>
    <w:rsid w:val="008E6CF1"/>
    <w:rsid w:val="008F39A2"/>
    <w:rsid w:val="00935B04"/>
    <w:rsid w:val="00945DE7"/>
    <w:rsid w:val="00952A8A"/>
    <w:rsid w:val="00961D07"/>
    <w:rsid w:val="009717A6"/>
    <w:rsid w:val="009836F8"/>
    <w:rsid w:val="00990D26"/>
    <w:rsid w:val="00992FEC"/>
    <w:rsid w:val="009A0A0D"/>
    <w:rsid w:val="009A3537"/>
    <w:rsid w:val="009A6206"/>
    <w:rsid w:val="009A6C8B"/>
    <w:rsid w:val="009F3C82"/>
    <w:rsid w:val="009F3F59"/>
    <w:rsid w:val="00A17FB9"/>
    <w:rsid w:val="00A43E8F"/>
    <w:rsid w:val="00A4402C"/>
    <w:rsid w:val="00A555CD"/>
    <w:rsid w:val="00A65D6C"/>
    <w:rsid w:val="00A8344F"/>
    <w:rsid w:val="00A87159"/>
    <w:rsid w:val="00A90B68"/>
    <w:rsid w:val="00A96152"/>
    <w:rsid w:val="00AB7D8F"/>
    <w:rsid w:val="00AC60DD"/>
    <w:rsid w:val="00AE473F"/>
    <w:rsid w:val="00AE6A05"/>
    <w:rsid w:val="00B0204D"/>
    <w:rsid w:val="00B10A17"/>
    <w:rsid w:val="00B14532"/>
    <w:rsid w:val="00B203DA"/>
    <w:rsid w:val="00B26CB5"/>
    <w:rsid w:val="00B3429E"/>
    <w:rsid w:val="00B351B2"/>
    <w:rsid w:val="00B42FE7"/>
    <w:rsid w:val="00B5083C"/>
    <w:rsid w:val="00B57078"/>
    <w:rsid w:val="00B57EA2"/>
    <w:rsid w:val="00B77692"/>
    <w:rsid w:val="00B869C4"/>
    <w:rsid w:val="00B941D8"/>
    <w:rsid w:val="00B95691"/>
    <w:rsid w:val="00BB69BD"/>
    <w:rsid w:val="00BF14F6"/>
    <w:rsid w:val="00C14C39"/>
    <w:rsid w:val="00C21689"/>
    <w:rsid w:val="00C454DE"/>
    <w:rsid w:val="00C47EC1"/>
    <w:rsid w:val="00C66653"/>
    <w:rsid w:val="00C716B5"/>
    <w:rsid w:val="00C73008"/>
    <w:rsid w:val="00C77B78"/>
    <w:rsid w:val="00C8052A"/>
    <w:rsid w:val="00CA21B9"/>
    <w:rsid w:val="00CB1D85"/>
    <w:rsid w:val="00CE622E"/>
    <w:rsid w:val="00CF5285"/>
    <w:rsid w:val="00D1167D"/>
    <w:rsid w:val="00D14739"/>
    <w:rsid w:val="00D14A92"/>
    <w:rsid w:val="00D2104E"/>
    <w:rsid w:val="00D41DCE"/>
    <w:rsid w:val="00D42D4B"/>
    <w:rsid w:val="00D44ED3"/>
    <w:rsid w:val="00D62727"/>
    <w:rsid w:val="00D679FC"/>
    <w:rsid w:val="00D8746A"/>
    <w:rsid w:val="00DB5728"/>
    <w:rsid w:val="00DC0FC5"/>
    <w:rsid w:val="00DC16E5"/>
    <w:rsid w:val="00DD39C5"/>
    <w:rsid w:val="00DD7411"/>
    <w:rsid w:val="00DD751B"/>
    <w:rsid w:val="00DD79E9"/>
    <w:rsid w:val="00DE07CC"/>
    <w:rsid w:val="00DE19CC"/>
    <w:rsid w:val="00E234C2"/>
    <w:rsid w:val="00E236E9"/>
    <w:rsid w:val="00E23745"/>
    <w:rsid w:val="00E30637"/>
    <w:rsid w:val="00E34C4E"/>
    <w:rsid w:val="00E36AF8"/>
    <w:rsid w:val="00E41FCF"/>
    <w:rsid w:val="00E454DA"/>
    <w:rsid w:val="00E61528"/>
    <w:rsid w:val="00E95F87"/>
    <w:rsid w:val="00EA6E66"/>
    <w:rsid w:val="00EB6675"/>
    <w:rsid w:val="00EC1B8B"/>
    <w:rsid w:val="00EC61D4"/>
    <w:rsid w:val="00ED0F36"/>
    <w:rsid w:val="00F01EF8"/>
    <w:rsid w:val="00F03827"/>
    <w:rsid w:val="00F03EDD"/>
    <w:rsid w:val="00F0518C"/>
    <w:rsid w:val="00F20355"/>
    <w:rsid w:val="00F214B1"/>
    <w:rsid w:val="00F3116A"/>
    <w:rsid w:val="00F36DAA"/>
    <w:rsid w:val="00F4725B"/>
    <w:rsid w:val="00F50D7F"/>
    <w:rsid w:val="00F60B34"/>
    <w:rsid w:val="00F701DF"/>
    <w:rsid w:val="00FD5D03"/>
    <w:rsid w:val="00FE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8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3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D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9A6206"/>
    <w:pPr>
      <w:suppressAutoHyphens/>
      <w:spacing w:after="0" w:line="240" w:lineRule="auto"/>
      <w:ind w:left="720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paragraph" w:customStyle="1" w:styleId="2">
    <w:name w:val="Абзац списка2"/>
    <w:basedOn w:val="a"/>
    <w:rsid w:val="00103646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7E6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F3C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F8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20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1204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36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626</cp:revision>
  <cp:lastPrinted>2022-09-30T07:35:00Z</cp:lastPrinted>
  <dcterms:created xsi:type="dcterms:W3CDTF">2016-06-18T14:40:00Z</dcterms:created>
  <dcterms:modified xsi:type="dcterms:W3CDTF">2022-09-30T07:36:00Z</dcterms:modified>
</cp:coreProperties>
</file>