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9C" w:rsidRDefault="003F7E9C" w:rsidP="003F7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Муниципальное казенное общеобразовательное учреждение </w:t>
      </w:r>
    </w:p>
    <w:p w:rsidR="003F7E9C" w:rsidRPr="003F7E9C" w:rsidRDefault="003F7E9C" w:rsidP="003F7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3F7E9C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Цаган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 –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Уснская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 средняя общеобразовательная школа</w:t>
      </w:r>
      <w:r w:rsidRPr="003F7E9C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»</w:t>
      </w:r>
    </w:p>
    <w:p w:rsidR="003F7E9C" w:rsidRPr="003F7E9C" w:rsidRDefault="003F7E9C" w:rsidP="003F7E9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F7E9C" w:rsidRPr="003F7E9C" w:rsidRDefault="003F7E9C" w:rsidP="003F7E9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F7E9C" w:rsidRPr="003F7E9C" w:rsidRDefault="003F7E9C" w:rsidP="003F7E9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510"/>
        <w:gridCol w:w="3119"/>
        <w:gridCol w:w="2942"/>
      </w:tblGrid>
      <w:tr w:rsidR="003F7E9C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Рассмотрено </w:t>
            </w:r>
          </w:p>
          <w:p w:rsidR="003F7E9C" w:rsidRDefault="003F7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на заседании ШМО </w:t>
            </w:r>
          </w:p>
          <w:p w:rsidR="003F7E9C" w:rsidRDefault="003F7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гуманитарного и естественно-математического циклов</w:t>
            </w:r>
          </w:p>
          <w:p w:rsidR="003F7E9C" w:rsidRDefault="003F7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Руководитель ШМО</w:t>
            </w:r>
          </w:p>
          <w:p w:rsidR="003F7E9C" w:rsidRDefault="003F7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Подпись ______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Мацакова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С.М.. </w:t>
            </w:r>
          </w:p>
          <w:p w:rsidR="003F7E9C" w:rsidRDefault="003F7E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Протокол №   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«     »  ____2022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г.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Согласовано </w:t>
            </w:r>
          </w:p>
          <w:p w:rsidR="003F7E9C" w:rsidRDefault="003F7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Заместитель директора по УВР </w:t>
            </w:r>
          </w:p>
          <w:p w:rsidR="003F7E9C" w:rsidRDefault="003F7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F7E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______   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Цетденова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С.В. </w:t>
            </w: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Утверждено </w:t>
            </w:r>
          </w:p>
          <w:p w:rsidR="003F7E9C" w:rsidRDefault="003F7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Директор школы</w:t>
            </w:r>
          </w:p>
          <w:p w:rsidR="003F7E9C" w:rsidRDefault="003F7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F7E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________ 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Гучинова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М.Г. </w:t>
            </w: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F7E9C" w:rsidRDefault="003F7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Приказ № _____</w:t>
            </w:r>
          </w:p>
          <w:p w:rsidR="003F7E9C" w:rsidRDefault="003F7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от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«      » ________ 2022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г.</w:t>
            </w:r>
          </w:p>
          <w:p w:rsidR="003F7E9C" w:rsidRDefault="003F7E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3F7E9C" w:rsidRDefault="003F7E9C" w:rsidP="003F7E9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F7E9C" w:rsidRPr="003F7E9C" w:rsidRDefault="003F7E9C" w:rsidP="003F7E9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РАБОЧАЯ  ПРОГРАММА </w:t>
      </w:r>
    </w:p>
    <w:p w:rsidR="003F7E9C" w:rsidRPr="005456EF" w:rsidRDefault="003F7E9C" w:rsidP="003F7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учебного курса </w:t>
      </w:r>
      <w:r w:rsidRPr="005456EF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География</w:t>
      </w:r>
      <w:r w:rsidRPr="005456EF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»</w:t>
      </w:r>
    </w:p>
    <w:p w:rsidR="003F7E9C" w:rsidRPr="005456EF" w:rsidRDefault="003F7E9C" w:rsidP="003F7E9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F7E9C" w:rsidRPr="005456EF" w:rsidRDefault="003F7E9C" w:rsidP="003F7E9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Класс: 7 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Уровень образования: основное общее образование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Срок реализации программы: 2022 – 2023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уч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.г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од</w:t>
      </w:r>
      <w:proofErr w:type="spellEnd"/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Количество часов по учебному плану: 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всего – 68 ч. в год, в неделю – 2 ч. </w:t>
      </w:r>
    </w:p>
    <w:p w:rsidR="003F7E9C" w:rsidRDefault="005456EF" w:rsidP="003F7E9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Ф.И.О. учителя: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Пескова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 В</w:t>
      </w:r>
      <w:r w:rsidR="003F7E9C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алентина </w:t>
      </w:r>
      <w:proofErr w:type="spellStart"/>
      <w:r w:rsidR="003F7E9C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Кюкеевна</w:t>
      </w:r>
      <w:proofErr w:type="spellEnd"/>
    </w:p>
    <w:p w:rsidR="003F7E9C" w:rsidRPr="003F7E9C" w:rsidRDefault="003F7E9C" w:rsidP="003F7E9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F7E9C" w:rsidRPr="003F7E9C" w:rsidRDefault="003F7E9C" w:rsidP="003F7E9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F7E9C" w:rsidRPr="003F7E9C" w:rsidRDefault="003F7E9C" w:rsidP="003F7E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7E9C" w:rsidRPr="003F7E9C" w:rsidRDefault="003F7E9C" w:rsidP="003F7E9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F7E9C" w:rsidRPr="003F7E9C" w:rsidRDefault="003F7E9C" w:rsidP="003F7E9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F7E9C" w:rsidRPr="003F7E9C" w:rsidRDefault="003F7E9C" w:rsidP="003F7E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7E9C" w:rsidRPr="003F7E9C" w:rsidRDefault="003F7E9C" w:rsidP="003F7E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7E9C" w:rsidRPr="003F7E9C" w:rsidRDefault="003F7E9C" w:rsidP="003F7E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7E9C" w:rsidRPr="003F7E9C" w:rsidRDefault="003F7E9C" w:rsidP="003F7E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7E9C" w:rsidRPr="003F7E9C" w:rsidRDefault="003F7E9C" w:rsidP="003F7E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7E9C" w:rsidRPr="003F7E9C" w:rsidRDefault="003F7E9C" w:rsidP="003F7E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7E9C" w:rsidRPr="003F7E9C" w:rsidRDefault="003F7E9C" w:rsidP="003F7E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7E9C" w:rsidRPr="003F7E9C" w:rsidRDefault="003F7E9C" w:rsidP="003F7E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7E9C" w:rsidRPr="003F7E9C" w:rsidRDefault="003F7E9C" w:rsidP="003F7E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7E9C" w:rsidRPr="003F7E9C" w:rsidRDefault="003F7E9C" w:rsidP="003F7E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7E9C" w:rsidRPr="003F7E9C" w:rsidRDefault="003F7E9C" w:rsidP="003F7E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7E9C" w:rsidRPr="003F7E9C" w:rsidRDefault="003F7E9C" w:rsidP="003F7E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7E9C" w:rsidRPr="003F7E9C" w:rsidRDefault="003F7E9C" w:rsidP="003F7E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7E9C" w:rsidRPr="003F7E9C" w:rsidRDefault="003F7E9C" w:rsidP="003F7E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Calibri" w:hAnsi="Calibri" w:cs="Calibri"/>
        </w:rPr>
        <w:t xml:space="preserve">               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п.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Цаган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–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Усн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, 2022г</w:t>
      </w:r>
    </w:p>
    <w:p w:rsidR="003F7E9C" w:rsidRDefault="003F7E9C" w:rsidP="003F7E9C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Пояснительная записка</w:t>
      </w:r>
    </w:p>
    <w:p w:rsidR="003F7E9C" w:rsidRDefault="003F7E9C" w:rsidP="003F7E9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Рабочая программа учебного предмета </w:t>
      </w:r>
      <w:r w:rsidRPr="003F7E9C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География Земли (Материки, океаны, народы и страны)</w:t>
      </w:r>
      <w:r w:rsidRPr="003F7E9C">
        <w:rPr>
          <w:rFonts w:ascii="Times New Roman" w:hAnsi="Times New Roman" w:cs="Times New Roman"/>
        </w:rPr>
        <w:t xml:space="preserve">» </w:t>
      </w:r>
      <w:r>
        <w:rPr>
          <w:rFonts w:ascii="Times New Roman CYR" w:hAnsi="Times New Roman CYR" w:cs="Times New Roman CYR"/>
        </w:rPr>
        <w:t xml:space="preserve">в 7 классе, составлена на основе следующих нормативно </w:t>
      </w:r>
      <w:proofErr w:type="gramStart"/>
      <w:r>
        <w:rPr>
          <w:rFonts w:ascii="Times New Roman CYR" w:hAnsi="Times New Roman CYR" w:cs="Times New Roman CYR"/>
        </w:rPr>
        <w:t>–п</w:t>
      </w:r>
      <w:proofErr w:type="gramEnd"/>
      <w:r>
        <w:rPr>
          <w:rFonts w:ascii="Times New Roman CYR" w:hAnsi="Times New Roman CYR" w:cs="Times New Roman CYR"/>
        </w:rPr>
        <w:t>равовых документов:</w:t>
      </w:r>
    </w:p>
    <w:p w:rsidR="003F7E9C" w:rsidRDefault="003F7E9C" w:rsidP="003F7E9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Закон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 CYR" w:hAnsi="Times New Roman CYR" w:cs="Times New Roman CYR"/>
        </w:rPr>
        <w:t xml:space="preserve">РФ </w:t>
      </w:r>
      <w:r w:rsidRPr="003F7E9C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Об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 CYR" w:hAnsi="Times New Roman CYR" w:cs="Times New Roman CYR"/>
        </w:rPr>
        <w:t>образовании в Российской Федерации</w:t>
      </w:r>
      <w:r w:rsidRPr="003F7E9C">
        <w:rPr>
          <w:rFonts w:ascii="Times New Roman" w:hAnsi="Times New Roman" w:cs="Times New Roman"/>
        </w:rPr>
        <w:t xml:space="preserve">» </w:t>
      </w:r>
      <w:r>
        <w:rPr>
          <w:rFonts w:ascii="Times New Roman CYR" w:hAnsi="Times New Roman CYR" w:cs="Times New Roman CYR"/>
        </w:rPr>
        <w:t>от 29.12.2012 № 273- Ф3;</w:t>
      </w:r>
    </w:p>
    <w:p w:rsidR="003F7E9C" w:rsidRDefault="003F7E9C" w:rsidP="003F7E9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Федеральный государственный образовательный стандарт основного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 CYR" w:hAnsi="Times New Roman CYR" w:cs="Times New Roman CYR"/>
        </w:rPr>
        <w:t>общего образования (Приказ Министерства образования и науки РФ от 17 декабря 2010 г.</w:t>
      </w:r>
      <w:r>
        <w:rPr>
          <w:rFonts w:ascii="Times New Roman" w:hAnsi="Times New Roman" w:cs="Times New Roman"/>
          <w:lang w:val="en-US"/>
        </w:rPr>
        <w:t> </w:t>
      </w:r>
      <w:r w:rsidRPr="003F7E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№1897 «</w:t>
      </w:r>
      <w:r>
        <w:rPr>
          <w:rFonts w:ascii="Times New Roman CYR" w:hAnsi="Times New Roman CYR" w:cs="Times New Roman CYR"/>
        </w:rPr>
        <w:t>об утверждении федерального государственного образовательного основного общего образования);</w:t>
      </w:r>
    </w:p>
    <w:p w:rsidR="003F7E9C" w:rsidRPr="003F7E9C" w:rsidRDefault="003F7E9C" w:rsidP="003F7E9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>Приказ министерства образования и науки РФ от</w:t>
      </w:r>
      <w:r>
        <w:rPr>
          <w:rFonts w:ascii="Times New Roman" w:hAnsi="Times New Roman" w:cs="Times New Roman"/>
          <w:lang w:val="en-US"/>
        </w:rPr>
        <w:t> </w:t>
      </w:r>
      <w:r w:rsidRPr="003F7E9C">
        <w:rPr>
          <w:rFonts w:ascii="Times New Roman" w:hAnsi="Times New Roman" w:cs="Times New Roman"/>
        </w:rPr>
        <w:t>04.10.2010 № 986 «</w:t>
      </w:r>
      <w:r>
        <w:rPr>
          <w:rFonts w:ascii="Times New Roman CYR" w:hAnsi="Times New Roman CYR" w:cs="Times New Roman CYR"/>
        </w:rPr>
        <w:t>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</w:t>
      </w:r>
      <w:r w:rsidRPr="003F7E9C">
        <w:rPr>
          <w:rFonts w:ascii="Times New Roman" w:hAnsi="Times New Roman" w:cs="Times New Roman"/>
        </w:rPr>
        <w:t>»;</w:t>
      </w:r>
    </w:p>
    <w:p w:rsidR="003F7E9C" w:rsidRDefault="003F7E9C" w:rsidP="003F7E9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основе</w:t>
      </w:r>
      <w:r>
        <w:rPr>
          <w:rFonts w:ascii="Times New Roman" w:hAnsi="Times New Roman" w:cs="Times New Roman"/>
          <w:lang w:val="en-US"/>
        </w:rPr>
        <w:t>   </w:t>
      </w:r>
      <w:r w:rsidRPr="003F7E9C"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>государственной программы по географии для общеобразовательных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 CYR" w:hAnsi="Times New Roman CYR" w:cs="Times New Roman CYR"/>
        </w:rPr>
        <w:t>учреждений</w:t>
      </w:r>
      <w:r>
        <w:rPr>
          <w:rFonts w:ascii="Times New Roman" w:hAnsi="Times New Roman" w:cs="Times New Roman"/>
          <w:lang w:val="en-US"/>
        </w:rPr>
        <w:t> </w:t>
      </w:r>
      <w:r w:rsidRPr="003F7E9C">
        <w:rPr>
          <w:rFonts w:ascii="Times New Roman" w:hAnsi="Times New Roman" w:cs="Times New Roman"/>
        </w:rPr>
        <w:t>/</w:t>
      </w:r>
      <w:r>
        <w:rPr>
          <w:rFonts w:ascii="Times New Roman CYR" w:hAnsi="Times New Roman CYR" w:cs="Times New Roman CYR"/>
          <w:b/>
          <w:bCs/>
        </w:rPr>
        <w:t xml:space="preserve">География: </w:t>
      </w:r>
      <w:r>
        <w:rPr>
          <w:rFonts w:ascii="Times New Roman CYR" w:hAnsi="Times New Roman CYR" w:cs="Times New Roman CYR"/>
        </w:rPr>
        <w:t xml:space="preserve">программа: 5-9 классы/(А.А. Летягин, </w:t>
      </w:r>
      <w:proofErr w:type="spellStart"/>
      <w:r>
        <w:rPr>
          <w:rFonts w:ascii="Times New Roman CYR" w:hAnsi="Times New Roman CYR" w:cs="Times New Roman CYR"/>
        </w:rPr>
        <w:t>И.В.Душина</w:t>
      </w:r>
      <w:proofErr w:type="spellEnd"/>
      <w:r>
        <w:rPr>
          <w:rFonts w:ascii="Times New Roman CYR" w:hAnsi="Times New Roman CYR" w:cs="Times New Roman CYR"/>
        </w:rPr>
        <w:t xml:space="preserve">, В.Б. </w:t>
      </w:r>
      <w:proofErr w:type="spellStart"/>
      <w:r>
        <w:rPr>
          <w:rFonts w:ascii="Times New Roman CYR" w:hAnsi="Times New Roman CYR" w:cs="Times New Roman CYR"/>
        </w:rPr>
        <w:t>Таможняя</w:t>
      </w:r>
      <w:proofErr w:type="spellEnd"/>
      <w:r>
        <w:rPr>
          <w:rFonts w:ascii="Times New Roman CYR" w:hAnsi="Times New Roman CYR" w:cs="Times New Roman CYR"/>
        </w:rPr>
        <w:t>)</w:t>
      </w:r>
      <w:proofErr w:type="gramStart"/>
      <w:r>
        <w:rPr>
          <w:rFonts w:ascii="Times New Roman CYR" w:hAnsi="Times New Roman CYR" w:cs="Times New Roman CYR"/>
        </w:rPr>
        <w:t>.-</w:t>
      </w:r>
      <w:proofErr w:type="gramEnd"/>
      <w:r>
        <w:rPr>
          <w:rFonts w:ascii="Times New Roman CYR" w:hAnsi="Times New Roman CYR" w:cs="Times New Roman CYR"/>
        </w:rPr>
        <w:t xml:space="preserve">М.: </w:t>
      </w:r>
      <w:proofErr w:type="spellStart"/>
      <w:r>
        <w:rPr>
          <w:rFonts w:ascii="Times New Roman CYR" w:hAnsi="Times New Roman CYR" w:cs="Times New Roman CYR"/>
        </w:rPr>
        <w:t>Вентана-Граф</w:t>
      </w:r>
      <w:proofErr w:type="spellEnd"/>
      <w:r>
        <w:rPr>
          <w:rFonts w:ascii="Times New Roman CYR" w:hAnsi="Times New Roman CYR" w:cs="Times New Roman CYR"/>
        </w:rPr>
        <w:t>, 2013.-328 с.</w:t>
      </w:r>
    </w:p>
    <w:p w:rsidR="003F7E9C" w:rsidRPr="003F7E9C" w:rsidRDefault="003F7E9C" w:rsidP="003F7E9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Учебного плана МКОУ </w:t>
      </w:r>
      <w:r w:rsidRPr="003F7E9C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Цаган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–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Уснская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СОШ</w:t>
      </w:r>
      <w:r w:rsidRPr="003F7E9C">
        <w:rPr>
          <w:rFonts w:ascii="Times New Roman" w:hAnsi="Times New Roman" w:cs="Times New Roman"/>
          <w:sz w:val="24"/>
          <w:szCs w:val="24"/>
        </w:rPr>
        <w:t>»;</w:t>
      </w:r>
    </w:p>
    <w:p w:rsidR="003F7E9C" w:rsidRDefault="003F7E9C" w:rsidP="003F7E9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Основной образовательной программы основного общего образования МКОУ </w:t>
      </w:r>
      <w:r w:rsidRPr="003F7E9C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Цаган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–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Уснская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СОШ.</w:t>
      </w:r>
    </w:p>
    <w:p w:rsidR="003F7E9C" w:rsidRDefault="003F7E9C" w:rsidP="003F7E9C">
      <w:pPr>
        <w:autoSpaceDE w:val="0"/>
        <w:autoSpaceDN w:val="0"/>
        <w:adjustRightInd w:val="0"/>
        <w:spacing w:after="120" w:line="36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Главная цель курс</w:t>
      </w:r>
      <w:proofErr w:type="gramStart"/>
      <w:r>
        <w:rPr>
          <w:rFonts w:ascii="Times New Roman CYR" w:hAnsi="Times New Roman CYR" w:cs="Times New Roman CYR"/>
          <w:b/>
          <w:bCs/>
        </w:rPr>
        <w:t>а-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</w:rPr>
        <w:t>продолжить формирование системы географических знаний и умений как компонента научной картины мира. Развивать у школьников целостное представление о Земле как планете людей, а также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 CYR" w:hAnsi="Times New Roman CYR" w:cs="Times New Roman CYR"/>
        </w:rPr>
        <w:t>региональные знания о целостности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 CYR" w:hAnsi="Times New Roman CYR" w:cs="Times New Roman CYR"/>
        </w:rPr>
        <w:t>и дифференциации природы материков, их крупных регионов и отдельных стран, о людях, их населяющих, особенностях жизни и хозяйственной деятельности в разных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 CYR" w:hAnsi="Times New Roman CYR" w:cs="Times New Roman CYR"/>
        </w:rPr>
        <w:t>природных условиях, т.е. формировать минимум базовых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 CYR" w:hAnsi="Times New Roman CYR" w:cs="Times New Roman CYR"/>
        </w:rPr>
        <w:t>географических знаний, образующих географическую картину мира. Эти знания необходимы каждому человеку нашей эпохи. При изучении курса формируются умения и навыки использования географических знаний в практической деятельности и повседневной жизни.</w:t>
      </w:r>
    </w:p>
    <w:p w:rsidR="003F7E9C" w:rsidRDefault="003F7E9C" w:rsidP="003F7E9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Основные задачи курса:</w:t>
      </w:r>
    </w:p>
    <w:p w:rsidR="003F7E9C" w:rsidRDefault="003F7E9C" w:rsidP="003F7E9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Расширить и конкретизировать представления о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 CYR" w:hAnsi="Times New Roman CYR" w:cs="Times New Roman CYR"/>
        </w:rPr>
        <w:t>пространственной неоднородности поверхности Земли на разных уровнях её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 CYR" w:hAnsi="Times New Roman CYR" w:cs="Times New Roman CYR"/>
        </w:rPr>
        <w:t>дифференциации (</w:t>
      </w:r>
      <w:proofErr w:type="gramStart"/>
      <w:r>
        <w:rPr>
          <w:rFonts w:ascii="Times New Roman CYR" w:hAnsi="Times New Roman CYR" w:cs="Times New Roman CYR"/>
        </w:rPr>
        <w:t>от</w:t>
      </w:r>
      <w:proofErr w:type="gramEnd"/>
      <w:r>
        <w:rPr>
          <w:rFonts w:ascii="Times New Roman CYR" w:hAnsi="Times New Roman CYR" w:cs="Times New Roman CYR"/>
        </w:rPr>
        <w:t xml:space="preserve"> локального до глобального);</w:t>
      </w:r>
    </w:p>
    <w:p w:rsidR="003F7E9C" w:rsidRDefault="003F7E9C" w:rsidP="003F7E9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Раскрыть характер, сущность и динамику основных природных, экологических, социально- экономических, геополитических и иных процессов, происходящих в географическом пространстве мира;</w:t>
      </w:r>
    </w:p>
    <w:p w:rsidR="003F7E9C" w:rsidRDefault="003F7E9C" w:rsidP="003F7E9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Продолжить развитие картографической грамотности школьников посредством работы с картами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 CYR" w:hAnsi="Times New Roman CYR" w:cs="Times New Roman CYR"/>
        </w:rPr>
        <w:t>разного содержания и масштаба (картами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 CYR" w:hAnsi="Times New Roman CYR" w:cs="Times New Roman CYR"/>
        </w:rPr>
        <w:t>материков, океанов, отдельных стран, планов городов;</w:t>
      </w:r>
    </w:p>
    <w:p w:rsidR="003F7E9C" w:rsidRDefault="003F7E9C" w:rsidP="003F7E9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Изучения способов изображения географических объектов и явлений, применяемых на этих картах;</w:t>
      </w:r>
    </w:p>
    <w:p w:rsidR="003F7E9C" w:rsidRDefault="003F7E9C" w:rsidP="003F7E9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Развивать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 CYR" w:hAnsi="Times New Roman CYR" w:cs="Times New Roman CYR"/>
        </w:rPr>
        <w:t>практические географические умения извлекать информацию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 CYR" w:hAnsi="Times New Roman CYR" w:cs="Times New Roman CYR"/>
        </w:rPr>
        <w:t>из различных источников знаний, составлять по ним комплексные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 CYR" w:hAnsi="Times New Roman CYR" w:cs="Times New Roman CYR"/>
        </w:rPr>
        <w:t>страноведческие описания и характеристики территории;</w:t>
      </w:r>
    </w:p>
    <w:p w:rsidR="003F7E9C" w:rsidRDefault="003F7E9C" w:rsidP="003F7E9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Формировать знания о главных особенностях взаимодействия природы и общества на современном этапе его развития, о значении окружающей среды и рационального природопользования, реализации стратегии устойчивого развития;</w:t>
      </w:r>
    </w:p>
    <w:p w:rsidR="003F7E9C" w:rsidRDefault="003F7E9C" w:rsidP="003F7E9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Раскрывать закономерности размещения населения и его хозяйственной деятельности в соответствии с природными, социально- экономическими и экологическими факторами, зависимость проблем адаптации и здоровья человека от географических условий проживания;</w:t>
      </w:r>
    </w:p>
    <w:p w:rsidR="003F7E9C" w:rsidRPr="003F7E9C" w:rsidRDefault="003F7E9C" w:rsidP="003F7E9C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</w:rPr>
      </w:pPr>
    </w:p>
    <w:p w:rsidR="003F7E9C" w:rsidRDefault="003F7E9C" w:rsidP="003F7E9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Место предмета географии в учебном процессе</w:t>
      </w:r>
    </w:p>
    <w:p w:rsidR="003F7E9C" w:rsidRPr="003F7E9C" w:rsidRDefault="003F7E9C" w:rsidP="003F7E9C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3F7E9C" w:rsidRDefault="003F7E9C" w:rsidP="003F7E9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3F7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</w:rPr>
        <w:t xml:space="preserve">На изучение предмета </w:t>
      </w:r>
      <w:r w:rsidRPr="003F7E9C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География Земли (Материки, океаны, народы и страны)</w:t>
      </w:r>
      <w:r w:rsidRPr="003F7E9C">
        <w:rPr>
          <w:rFonts w:ascii="Times New Roman" w:hAnsi="Times New Roman" w:cs="Times New Roman"/>
        </w:rPr>
        <w:t xml:space="preserve">» </w:t>
      </w:r>
      <w:r>
        <w:rPr>
          <w:rFonts w:ascii="Times New Roman CYR" w:hAnsi="Times New Roman CYR" w:cs="Times New Roman CYR"/>
        </w:rPr>
        <w:t>в 7 классе выделено 68 учебных часов из расчета 2 учебных часа в неделю.</w:t>
      </w:r>
    </w:p>
    <w:p w:rsidR="003F7E9C" w:rsidRDefault="003F7E9C" w:rsidP="003F7E9C">
      <w:pPr>
        <w:autoSpaceDE w:val="0"/>
        <w:autoSpaceDN w:val="0"/>
        <w:adjustRightInd w:val="0"/>
        <w:spacing w:after="120" w:line="360" w:lineRule="auto"/>
        <w:ind w:left="36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Планируемые результаты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>Предметные результаты обучения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Обучающийся должен уметь: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</w:rPr>
      </w:pPr>
      <w:r w:rsidRPr="003F7E9C"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показывать материки и части света;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</w:rPr>
      </w:pPr>
      <w:r w:rsidRPr="003F7E9C"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приводить примеры материковых, вулканических, коралловых островов;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</w:rPr>
      </w:pPr>
      <w:r w:rsidRPr="003F7E9C"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давать характеристику карты;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</w:rPr>
      </w:pPr>
      <w:r w:rsidRPr="003F7E9C"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читать и анализировать карту;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</w:rPr>
      </w:pPr>
      <w:r w:rsidRPr="003F7E9C"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называть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 CYR" w:hAnsi="Times New Roman CYR" w:cs="Times New Roman CYR"/>
        </w:rPr>
        <w:t>и показывать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 CYR" w:hAnsi="Times New Roman CYR" w:cs="Times New Roman CYR"/>
        </w:rPr>
        <w:t>по карте крупные формы рельефа и объяснять зависимость крупных форм рельефа от строения земной коры;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</w:rPr>
      </w:pPr>
      <w:r w:rsidRPr="003F7E9C"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объяснять зональность в распределении температуры воздуха, атмосферного давления, осадков;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</w:rPr>
      </w:pPr>
      <w:r w:rsidRPr="003F7E9C"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называть типы воздушных масс и некоторые их характеристики;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</w:rPr>
      </w:pPr>
      <w:r w:rsidRPr="003F7E9C"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делать простейшие описания климата отдельных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 CYR" w:hAnsi="Times New Roman CYR" w:cs="Times New Roman CYR"/>
        </w:rPr>
        <w:t>климатических поясов;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</w:rPr>
      </w:pPr>
      <w:r w:rsidRPr="003F7E9C"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показывать океаны и некоторые моря, течения, объяснять изменения свойств океанических вод;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</w:rPr>
      </w:pPr>
      <w:r w:rsidRPr="003F7E9C"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приводить примеры влияния Мирового океана на природу материков;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</w:rPr>
      </w:pPr>
      <w:r w:rsidRPr="003F7E9C"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приводить примеры природных комплексов;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</w:rPr>
      </w:pPr>
      <w:r w:rsidRPr="003F7E9C"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составлять простейшие схемы взаимодействия природных комплексов;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</w:rPr>
      </w:pPr>
      <w:r w:rsidRPr="003F7E9C"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рассказывать об основных путях расселения человека по материкам, главных областях расселения, разнообразии видов хозяйственной деятельности людей;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</w:rPr>
      </w:pPr>
      <w:r w:rsidRPr="003F7E9C"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читать комплексную карту;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</w:rPr>
      </w:pPr>
      <w:r w:rsidRPr="003F7E9C"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показывать наиболее крупные страны мира;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</w:rPr>
      </w:pPr>
      <w:r w:rsidRPr="003F7E9C">
        <w:rPr>
          <w:rFonts w:ascii="Times New Roman" w:hAnsi="Times New Roman" w:cs="Times New Roman"/>
        </w:rPr>
        <w:lastRenderedPageBreak/>
        <w:t xml:space="preserve">- </w:t>
      </w:r>
      <w:r>
        <w:rPr>
          <w:rFonts w:ascii="Times New Roman CYR" w:hAnsi="Times New Roman CYR" w:cs="Times New Roman CYR"/>
        </w:rPr>
        <w:t>показывать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 CYR" w:hAnsi="Times New Roman CYR" w:cs="Times New Roman CYR"/>
        </w:rPr>
        <w:t>на карте и называть океаны и материки, определять их географическое положение, определять и называть некоторые отличительные признаки отдельных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 CYR" w:hAnsi="Times New Roman CYR" w:cs="Times New Roman CYR"/>
        </w:rPr>
        <w:t>океанов и материков как крупных природных комплексов;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</w:rPr>
      </w:pPr>
      <w:proofErr w:type="gramStart"/>
      <w:r w:rsidRPr="003F7E9C"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показывать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 CYR" w:hAnsi="Times New Roman CYR" w:cs="Times New Roman CYR"/>
        </w:rPr>
        <w:t>на карте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 CYR" w:hAnsi="Times New Roman CYR" w:cs="Times New Roman CYR"/>
        </w:rPr>
        <w:t>наиболее крупные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 CYR" w:hAnsi="Times New Roman CYR" w:cs="Times New Roman CYR"/>
        </w:rPr>
        <w:t>и известные географические объекты на материках (горы, возвышенности, реки, озёра и т.д.) и в океанах (моря, заливы, проливы, острова, полуострова);</w:t>
      </w:r>
      <w:proofErr w:type="gramEnd"/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</w:rPr>
      </w:pPr>
      <w:r w:rsidRPr="003F7E9C"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описывать отдельные природные комплексы с использованием карт;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</w:rPr>
      </w:pPr>
      <w:r w:rsidRPr="003F7E9C"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показывать наиболее крупные государства на материках;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</w:rPr>
      </w:pPr>
      <w:r w:rsidRPr="003F7E9C"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уметь давать описание природы и основных занятий населения, используя карты атласа;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</w:rPr>
      </w:pPr>
      <w:r w:rsidRPr="003F7E9C"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приводить примеры воздействия и изменений природы на материках под влиянием деятельности человека;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b/>
          <w:bCs/>
          <w:i/>
          <w:iCs/>
        </w:rPr>
      </w:pPr>
      <w:proofErr w:type="spellStart"/>
      <w:r>
        <w:rPr>
          <w:rFonts w:ascii="Times New Roman CYR" w:hAnsi="Times New Roman CYR" w:cs="Times New Roman CYR"/>
          <w:b/>
          <w:bCs/>
          <w:i/>
          <w:iCs/>
        </w:rPr>
        <w:t>Метапредметные</w:t>
      </w:r>
      <w:proofErr w:type="spellEnd"/>
      <w:r>
        <w:rPr>
          <w:rFonts w:ascii="Times New Roman CYR" w:hAnsi="Times New Roman CYR" w:cs="Times New Roman CYR"/>
          <w:b/>
          <w:bCs/>
          <w:i/>
          <w:iCs/>
        </w:rPr>
        <w:t xml:space="preserve"> результаты обучения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Обучающийся должен уметь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</w:rPr>
      </w:pPr>
      <w:r w:rsidRPr="003F7E9C"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самостоятельно приобретать новые знания и практические умения;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</w:rPr>
      </w:pPr>
      <w:r w:rsidRPr="003F7E9C"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организовывать свою познавательную деятельност</w:t>
      </w:r>
      <w:proofErr w:type="gramStart"/>
      <w:r>
        <w:rPr>
          <w:rFonts w:ascii="Times New Roman CYR" w:hAnsi="Times New Roman CYR" w:cs="Times New Roman CYR"/>
        </w:rPr>
        <w:t>ь-</w:t>
      </w:r>
      <w:proofErr w:type="gramEnd"/>
      <w:r>
        <w:rPr>
          <w:rFonts w:ascii="Times New Roman CYR" w:hAnsi="Times New Roman CYR" w:cs="Times New Roman CYR"/>
        </w:rPr>
        <w:t xml:space="preserve"> определять её цели и задачи, выбирать способы достижения целей и применять их, оценивать результаты деятельности;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</w:rPr>
      </w:pPr>
      <w:r w:rsidRPr="003F7E9C"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вести самостоятельный поиск, анализ и отбор информации, её преобразование, классификацию, сохранение, передачу и презентацию;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</w:rPr>
      </w:pPr>
      <w:r w:rsidRPr="003F7E9C"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работать с текстом: составлять сложный план, логическую цепочку, таблицу, схему, создавать тексты разных видов (описательные, объяснительные).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>Личностные результаты обучения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Обучающийся должен: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</w:rPr>
      </w:pPr>
      <w:r w:rsidRPr="003F7E9C"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F7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</w:rPr>
        <w:t>осознавать себя жителем планеты Земля и гражданином России;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</w:rPr>
      </w:pPr>
      <w:r w:rsidRPr="003F7E9C">
        <w:rPr>
          <w:rFonts w:ascii="Times New Roman" w:hAnsi="Times New Roman" w:cs="Times New Roman"/>
          <w:i/>
          <w:iCs/>
        </w:rPr>
        <w:t>-</w:t>
      </w:r>
      <w:r w:rsidRPr="003F7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</w:rPr>
        <w:t>осознавать целостность природы, населения и хозяйства Земли, материков, их крупных регионов и стран;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</w:rPr>
      </w:pPr>
      <w:r w:rsidRPr="003F7E9C"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осознавать значимость и общность глобальных проблем человечества;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F7E9C"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овладеть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</w:rPr>
      </w:pPr>
      <w:r w:rsidRPr="003F7E9C"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 xml:space="preserve">проявлять </w:t>
      </w:r>
      <w:proofErr w:type="spellStart"/>
      <w:r>
        <w:rPr>
          <w:rFonts w:ascii="Times New Roman CYR" w:hAnsi="Times New Roman CYR" w:cs="Times New Roman CYR"/>
        </w:rPr>
        <w:t>эмоцианальн</w:t>
      </w:r>
      <w:proofErr w:type="gramStart"/>
      <w:r>
        <w:rPr>
          <w:rFonts w:ascii="Times New Roman CYR" w:hAnsi="Times New Roman CYR" w:cs="Times New Roman CYR"/>
        </w:rPr>
        <w:t>о</w:t>
      </w:r>
      <w:proofErr w:type="spellEnd"/>
      <w:r>
        <w:rPr>
          <w:rFonts w:ascii="Times New Roman CYR" w:hAnsi="Times New Roman CYR" w:cs="Times New Roman CYR"/>
        </w:rPr>
        <w:t>-</w:t>
      </w:r>
      <w:proofErr w:type="gramEnd"/>
      <w:r>
        <w:rPr>
          <w:rFonts w:ascii="Times New Roman CYR" w:hAnsi="Times New Roman CYR" w:cs="Times New Roman CYR"/>
        </w:rPr>
        <w:t xml:space="preserve"> ценностное отношение к окружающей среде, к необходимости её сохранения и рационального использования;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</w:rPr>
      </w:pPr>
      <w:r w:rsidRPr="003F7E9C"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проявлять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 CYR" w:hAnsi="Times New Roman CYR" w:cs="Times New Roman CYR"/>
        </w:rPr>
        <w:t>патриотизм, любовь к своей местности, своему региону, своей стране;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</w:rPr>
      </w:pPr>
      <w:r w:rsidRPr="003F7E9C"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уважать историю, культуру, национальные особенности, традиции и обычаи других народов;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</w:rPr>
      </w:pPr>
      <w:r w:rsidRPr="003F7E9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 w:rsidRPr="003F7E9C"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>уметь оценивать с позиций социальных норм собственные поступки и поступки других людей;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</w:rPr>
      </w:pPr>
      <w:r w:rsidRPr="003F7E9C"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уметь взаимодействовать с людьми, работать в коллективе, вести диалог, дискуссию, вырабатывать общее решение;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</w:rPr>
      </w:pPr>
      <w:r w:rsidRPr="003F7E9C"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</w:rPr>
        <w:t>уметь ориентироваться в окружающем мире, выбирать цель своих действий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 CYR" w:hAnsi="Times New Roman CYR" w:cs="Times New Roman CYR"/>
        </w:rPr>
        <w:t>и поступков, принимать решения.</w:t>
      </w:r>
    </w:p>
    <w:p w:rsidR="003F7E9C" w:rsidRPr="003F7E9C" w:rsidRDefault="003F7E9C" w:rsidP="003F7E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Calibri"/>
        </w:rPr>
      </w:pPr>
    </w:p>
    <w:p w:rsidR="003F7E9C" w:rsidRDefault="003F7E9C" w:rsidP="003F7E9C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Содержание учебного предмета</w:t>
      </w:r>
    </w:p>
    <w:p w:rsidR="003F7E9C" w:rsidRDefault="005E724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Введение </w:t>
      </w:r>
      <w:r w:rsidR="003F7E9C" w:rsidRPr="003F7E9C">
        <w:rPr>
          <w:rFonts w:ascii="Times New Roman" w:hAnsi="Times New Roman" w:cs="Times New Roman"/>
          <w:b/>
          <w:bCs/>
        </w:rPr>
        <w:t xml:space="preserve">(2 </w:t>
      </w:r>
      <w:r w:rsidR="003F7E9C">
        <w:rPr>
          <w:rFonts w:ascii="Times New Roman CYR" w:hAnsi="Times New Roman CYR" w:cs="Times New Roman CYR"/>
          <w:b/>
          <w:bCs/>
        </w:rPr>
        <w:t>ч.)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Тема 1. </w:t>
      </w:r>
      <w:r w:rsidR="005E724C" w:rsidRPr="003F7E9C">
        <w:rPr>
          <w:rFonts w:ascii="Times New Roman" w:hAnsi="Times New Roman" w:cs="Times New Roman"/>
          <w:b/>
          <w:bCs/>
        </w:rPr>
        <w:t>«</w:t>
      </w:r>
      <w:r w:rsidR="005E724C">
        <w:rPr>
          <w:rFonts w:ascii="Times New Roman CYR" w:hAnsi="Times New Roman CYR" w:cs="Times New Roman CYR"/>
          <w:b/>
          <w:bCs/>
        </w:rPr>
        <w:t>Источники географических знаний</w:t>
      </w:r>
      <w:r w:rsidR="005E724C" w:rsidRPr="003F7E9C">
        <w:rPr>
          <w:rFonts w:ascii="Times New Roman" w:hAnsi="Times New Roman" w:cs="Times New Roman"/>
          <w:b/>
          <w:bCs/>
        </w:rPr>
        <w:t>»</w:t>
      </w:r>
    </w:p>
    <w:p w:rsidR="003F7E9C" w:rsidRPr="003F7E9C" w:rsidRDefault="003F7E9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>Какую географию изучают в 7 классе. Источники географической информации их разнообразие. Географическая карта - особый источник географических знаний. Многообразие географических карт. Способы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 CYR" w:hAnsi="Times New Roman CYR" w:cs="Times New Roman CYR"/>
        </w:rPr>
        <w:t>картографического изображения. Составления перечня географической информации.</w:t>
      </w:r>
      <w:r>
        <w:rPr>
          <w:rFonts w:ascii="Times New Roman" w:hAnsi="Times New Roman" w:cs="Times New Roman"/>
          <w:lang w:val="en-US"/>
        </w:rPr>
        <w:t> </w:t>
      </w:r>
      <w:r w:rsidRPr="003F7E9C"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>Группировка карт учебника и атласа по разным признакам. Географические описания комплексные характеристики. Входная диагностика</w:t>
      </w:r>
      <w:r>
        <w:rPr>
          <w:rFonts w:ascii="Times New Roman" w:hAnsi="Times New Roman" w:cs="Times New Roman"/>
          <w:lang w:val="en-US"/>
        </w:rPr>
        <w:t>     </w:t>
      </w:r>
    </w:p>
    <w:p w:rsidR="003F7E9C" w:rsidRPr="003F7E9C" w:rsidRDefault="003F7E9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E724C">
        <w:rPr>
          <w:rFonts w:ascii="Times New Roman CYR" w:hAnsi="Times New Roman CYR" w:cs="Times New Roman CYR"/>
          <w:b/>
          <w:bCs/>
        </w:rPr>
        <w:t>Раздел 1</w:t>
      </w:r>
      <w:r>
        <w:rPr>
          <w:rFonts w:ascii="Times New Roman CYR" w:hAnsi="Times New Roman CYR" w:cs="Times New Roman CYR"/>
          <w:b/>
          <w:bCs/>
        </w:rPr>
        <w:t xml:space="preserve">. </w:t>
      </w:r>
      <w:r w:rsidRPr="003F7E9C">
        <w:rPr>
          <w:rFonts w:ascii="Times New Roman" w:hAnsi="Times New Roman" w:cs="Times New Roman"/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Современный облик</w:t>
      </w:r>
      <w:r>
        <w:rPr>
          <w:rFonts w:ascii="Times New Roman" w:hAnsi="Times New Roman" w:cs="Times New Roman"/>
          <w:b/>
          <w:bCs/>
          <w:lang w:val="en-US"/>
        </w:rPr>
        <w:t> </w:t>
      </w:r>
      <w:r>
        <w:rPr>
          <w:rFonts w:ascii="Times New Roman CYR" w:hAnsi="Times New Roman CYR" w:cs="Times New Roman CYR"/>
          <w:b/>
          <w:bCs/>
        </w:rPr>
        <w:t>планеты Земля</w:t>
      </w:r>
      <w:r w:rsidRPr="003F7E9C">
        <w:rPr>
          <w:rFonts w:ascii="Times New Roman" w:hAnsi="Times New Roman" w:cs="Times New Roman"/>
          <w:b/>
          <w:bCs/>
        </w:rPr>
        <w:t>»</w:t>
      </w:r>
      <w:r w:rsidRPr="003F7E9C">
        <w:rPr>
          <w:rFonts w:ascii="Times New Roman" w:hAnsi="Times New Roman" w:cs="Times New Roman"/>
        </w:rPr>
        <w:t xml:space="preserve"> (4 </w:t>
      </w:r>
      <w:r>
        <w:rPr>
          <w:rFonts w:ascii="Times New Roman CYR" w:hAnsi="Times New Roman CYR" w:cs="Times New Roman CYR"/>
          <w:b/>
          <w:bCs/>
        </w:rPr>
        <w:t>часа)</w:t>
      </w:r>
      <w:r>
        <w:rPr>
          <w:rFonts w:ascii="Times New Roman" w:hAnsi="Times New Roman" w:cs="Times New Roman"/>
          <w:lang w:val="en-US"/>
        </w:rPr>
        <w:t>                 </w:t>
      </w:r>
      <w:r w:rsidRPr="003F7E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                   </w:t>
      </w:r>
    </w:p>
    <w:p w:rsidR="003F7E9C" w:rsidRPr="003F7E9C" w:rsidRDefault="003F7E9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</w:rPr>
        <w:t>Тема 1.</w:t>
      </w:r>
      <w:r>
        <w:rPr>
          <w:rFonts w:ascii="Times New Roman" w:hAnsi="Times New Roman" w:cs="Times New Roman"/>
          <w:b/>
          <w:bCs/>
          <w:lang w:val="en-US"/>
        </w:rPr>
        <w:t> </w:t>
      </w:r>
      <w:r w:rsidRPr="003F7E9C">
        <w:rPr>
          <w:rFonts w:ascii="Times New Roman" w:hAnsi="Times New Roman" w:cs="Times New Roman"/>
          <w:b/>
          <w:bCs/>
        </w:rPr>
        <w:t xml:space="preserve"> «</w:t>
      </w:r>
      <w:r>
        <w:rPr>
          <w:rFonts w:ascii="Times New Roman CYR" w:hAnsi="Times New Roman CYR" w:cs="Times New Roman CYR"/>
          <w:b/>
          <w:bCs/>
        </w:rPr>
        <w:t>Геологическая история</w:t>
      </w:r>
      <w:r>
        <w:rPr>
          <w:rFonts w:ascii="Times New Roman" w:hAnsi="Times New Roman" w:cs="Times New Roman"/>
          <w:b/>
          <w:bCs/>
          <w:lang w:val="en-US"/>
        </w:rPr>
        <w:t> </w:t>
      </w:r>
      <w:r>
        <w:rPr>
          <w:rFonts w:ascii="Times New Roman CYR" w:hAnsi="Times New Roman CYR" w:cs="Times New Roman CYR"/>
          <w:b/>
          <w:bCs/>
        </w:rPr>
        <w:t>Земли</w:t>
      </w:r>
      <w:r w:rsidRPr="003F7E9C">
        <w:rPr>
          <w:rFonts w:ascii="Times New Roman" w:hAnsi="Times New Roman" w:cs="Times New Roman"/>
          <w:b/>
          <w:bCs/>
        </w:rPr>
        <w:t xml:space="preserve">» </w:t>
      </w:r>
    </w:p>
    <w:p w:rsidR="003F7E9C" w:rsidRPr="003F7E9C" w:rsidRDefault="003F7E9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 </w:t>
      </w:r>
      <w:r w:rsidRPr="003F7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</w:rPr>
        <w:t>Происхождение материков и впадин океанов. Соотноше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 xml:space="preserve">ние суши и океана на Земле. Материки и части света. Материки Старого и Нового света. Понятие </w:t>
      </w:r>
      <w:r w:rsidRPr="003F7E9C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географиче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ское положение</w:t>
      </w:r>
      <w:r w:rsidRPr="003F7E9C">
        <w:rPr>
          <w:rFonts w:ascii="Times New Roman" w:hAnsi="Times New Roman" w:cs="Times New Roman"/>
        </w:rPr>
        <w:t xml:space="preserve">»; </w:t>
      </w:r>
      <w:r>
        <w:rPr>
          <w:rFonts w:ascii="Times New Roman CYR" w:hAnsi="Times New Roman CYR" w:cs="Times New Roman CYR"/>
        </w:rPr>
        <w:t>его влия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ние на формирование при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роды территории. Особенно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сти географического поло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жения каждого материка и океана. Определение геогра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фического положения мате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рика, моря, своей местности.</w:t>
      </w:r>
      <w:r>
        <w:rPr>
          <w:rFonts w:ascii="Times New Roman" w:hAnsi="Times New Roman" w:cs="Times New Roman"/>
          <w:lang w:val="en-US"/>
        </w:rPr>
        <w:t>                                                      </w:t>
      </w:r>
      <w:r w:rsidRPr="003F7E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                                                              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</w:rPr>
        <w:t>Тема 2.</w:t>
      </w:r>
      <w:r>
        <w:rPr>
          <w:rFonts w:ascii="Times New Roman CYR" w:hAnsi="Times New Roman CYR" w:cs="Times New Roman CYR"/>
        </w:rPr>
        <w:t xml:space="preserve"> </w:t>
      </w:r>
      <w:r w:rsidRPr="003F7E9C">
        <w:rPr>
          <w:rFonts w:ascii="Times New Roman" w:hAnsi="Times New Roman" w:cs="Times New Roman"/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Географическая среда - земное окружение человеческого общества</w:t>
      </w:r>
      <w:r w:rsidRPr="003F7E9C">
        <w:rPr>
          <w:rFonts w:ascii="Times New Roman" w:hAnsi="Times New Roman" w:cs="Times New Roman"/>
          <w:b/>
          <w:bCs/>
        </w:rPr>
        <w:t xml:space="preserve">» (2 </w:t>
      </w:r>
      <w:r>
        <w:rPr>
          <w:rFonts w:ascii="Times New Roman CYR" w:hAnsi="Times New Roman CYR" w:cs="Times New Roman CYR"/>
          <w:b/>
          <w:bCs/>
        </w:rPr>
        <w:t>часа)</w:t>
      </w:r>
    </w:p>
    <w:p w:rsidR="003F7E9C" w:rsidRPr="003F7E9C" w:rsidRDefault="003F7E9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 xml:space="preserve">Понятия </w:t>
      </w:r>
      <w:r w:rsidRPr="003F7E9C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географическая оболочка</w:t>
      </w:r>
      <w:r w:rsidRPr="003F7E9C">
        <w:rPr>
          <w:rFonts w:ascii="Times New Roman" w:hAnsi="Times New Roman" w:cs="Times New Roman"/>
        </w:rPr>
        <w:t xml:space="preserve">» </w:t>
      </w:r>
      <w:r>
        <w:rPr>
          <w:rFonts w:ascii="Times New Roman CYR" w:hAnsi="Times New Roman CYR" w:cs="Times New Roman CYR"/>
        </w:rPr>
        <w:t xml:space="preserve">и </w:t>
      </w:r>
      <w:r w:rsidRPr="003F7E9C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географиче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ская среда</w:t>
      </w:r>
      <w:r w:rsidRPr="003F7E9C">
        <w:rPr>
          <w:rFonts w:ascii="Times New Roman" w:hAnsi="Times New Roman" w:cs="Times New Roman"/>
        </w:rPr>
        <w:t xml:space="preserve">». </w:t>
      </w:r>
      <w:r>
        <w:rPr>
          <w:rFonts w:ascii="Times New Roman CYR" w:hAnsi="Times New Roman CYR" w:cs="Times New Roman CYR"/>
        </w:rPr>
        <w:t>Основные свой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ства географической оболоч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ки и её закономерности. Пространственная неодно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родность и её причины. Раз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нообразие природы Земли. Территориальные комплек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сы: природные, природно-антропогенные и антропо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генные. Составление списка примеров различных терри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ториальных комплексов. Пограничные области суши и океана — особые природ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 xml:space="preserve">ные комплексы. Зональные и </w:t>
      </w:r>
      <w:proofErr w:type="spellStart"/>
      <w:r>
        <w:rPr>
          <w:rFonts w:ascii="Times New Roman CYR" w:hAnsi="Times New Roman CYR" w:cs="Times New Roman CYR"/>
        </w:rPr>
        <w:t>азональные</w:t>
      </w:r>
      <w:proofErr w:type="spellEnd"/>
      <w:r>
        <w:rPr>
          <w:rFonts w:ascii="Times New Roman CYR" w:hAnsi="Times New Roman CYR" w:cs="Times New Roman CYR"/>
        </w:rPr>
        <w:t xml:space="preserve"> природные комплексы суши, и океан</w:t>
      </w:r>
      <w:r>
        <w:rPr>
          <w:rFonts w:ascii="Times New Roman" w:hAnsi="Times New Roman" w:cs="Times New Roman"/>
          <w:lang w:val="en-US"/>
        </w:rPr>
        <w:t>  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F7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</w:rPr>
        <w:t xml:space="preserve">Понятие </w:t>
      </w:r>
      <w:r w:rsidRPr="003F7E9C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природная зона</w:t>
      </w:r>
      <w:r w:rsidRPr="003F7E9C">
        <w:rPr>
          <w:rFonts w:ascii="Times New Roman" w:hAnsi="Times New Roman" w:cs="Times New Roman"/>
        </w:rPr>
        <w:t xml:space="preserve">». </w:t>
      </w:r>
      <w:r>
        <w:rPr>
          <w:rFonts w:ascii="Times New Roman CYR" w:hAnsi="Times New Roman CYR" w:cs="Times New Roman CYR"/>
        </w:rPr>
        <w:t>Смена природных комплек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сов на равнинах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 CYR" w:hAnsi="Times New Roman CYR" w:cs="Times New Roman CYR"/>
        </w:rPr>
        <w:t>суши, в го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рах и в океане. Выявление по картам географической зональности природы на Земле. Составление харак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теристики природной зоны своей местности и её изме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нений под влиянием дея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 xml:space="preserve">тельности людей. Понятия </w:t>
      </w:r>
      <w:r w:rsidRPr="003F7E9C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широтная зональность</w:t>
      </w:r>
      <w:r w:rsidRPr="003F7E9C">
        <w:rPr>
          <w:rFonts w:ascii="Times New Roman" w:hAnsi="Times New Roman" w:cs="Times New Roman"/>
        </w:rPr>
        <w:t xml:space="preserve">» </w:t>
      </w:r>
      <w:r>
        <w:rPr>
          <w:rFonts w:ascii="Times New Roman CYR" w:hAnsi="Times New Roman CYR" w:cs="Times New Roman CYR"/>
        </w:rPr>
        <w:t xml:space="preserve">и </w:t>
      </w:r>
      <w:r w:rsidRPr="003F7E9C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вертикальная поясность</w:t>
      </w:r>
      <w:r w:rsidRPr="003F7E9C">
        <w:rPr>
          <w:rFonts w:ascii="Times New Roman" w:hAnsi="Times New Roman" w:cs="Times New Roman"/>
        </w:rPr>
        <w:t xml:space="preserve">» </w:t>
      </w:r>
      <w:r>
        <w:rPr>
          <w:rFonts w:ascii="Times New Roman CYR" w:hAnsi="Times New Roman CYR" w:cs="Times New Roman CYR"/>
        </w:rPr>
        <w:t>на суше и в океане. Человечество — часть географиче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ской оболочки. Изменения географической оболочки под воздействием деятель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ности человека.</w:t>
      </w:r>
    </w:p>
    <w:p w:rsidR="003F7E9C" w:rsidRDefault="005E724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Раздел 2</w:t>
      </w:r>
      <w:r w:rsidR="003F7E9C">
        <w:rPr>
          <w:rFonts w:ascii="Times New Roman CYR" w:hAnsi="Times New Roman CYR" w:cs="Times New Roman CYR"/>
          <w:b/>
          <w:bCs/>
        </w:rPr>
        <w:t>.</w:t>
      </w:r>
      <w:r w:rsidR="003F7E9C">
        <w:rPr>
          <w:rFonts w:ascii="Times New Roman" w:hAnsi="Times New Roman" w:cs="Times New Roman"/>
          <w:b/>
          <w:bCs/>
          <w:lang w:val="en-US"/>
        </w:rPr>
        <w:t> </w:t>
      </w:r>
      <w:r w:rsidR="003F7E9C" w:rsidRPr="003F7E9C">
        <w:rPr>
          <w:rFonts w:ascii="Times New Roman" w:hAnsi="Times New Roman" w:cs="Times New Roman"/>
          <w:b/>
          <w:bCs/>
        </w:rPr>
        <w:t xml:space="preserve"> «</w:t>
      </w:r>
      <w:r w:rsidR="003F7E9C">
        <w:rPr>
          <w:rFonts w:ascii="Times New Roman CYR" w:hAnsi="Times New Roman CYR" w:cs="Times New Roman CYR"/>
          <w:b/>
          <w:bCs/>
        </w:rPr>
        <w:t>Население Земли</w:t>
      </w:r>
      <w:r w:rsidR="003F7E9C" w:rsidRPr="003F7E9C">
        <w:rPr>
          <w:rFonts w:ascii="Times New Roman" w:hAnsi="Times New Roman" w:cs="Times New Roman"/>
          <w:b/>
          <w:bCs/>
        </w:rPr>
        <w:t xml:space="preserve">» (5 </w:t>
      </w:r>
      <w:r w:rsidR="003F7E9C">
        <w:rPr>
          <w:rFonts w:ascii="Times New Roman CYR" w:hAnsi="Times New Roman CYR" w:cs="Times New Roman CYR"/>
          <w:b/>
          <w:bCs/>
        </w:rPr>
        <w:t>часов)</w:t>
      </w:r>
    </w:p>
    <w:p w:rsidR="003F7E9C" w:rsidRPr="003F7E9C" w:rsidRDefault="003F7E9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 CYR" w:hAnsi="Times New Roman CYR" w:cs="Times New Roman CYR"/>
          <w:b/>
          <w:bCs/>
        </w:rPr>
        <w:t>Тема 1.</w:t>
      </w:r>
      <w:r>
        <w:rPr>
          <w:rFonts w:ascii="Times New Roman" w:hAnsi="Times New Roman" w:cs="Times New Roman"/>
          <w:b/>
          <w:bCs/>
          <w:lang w:val="en-US"/>
        </w:rPr>
        <w:t> </w:t>
      </w:r>
      <w:r w:rsidRPr="003F7E9C">
        <w:rPr>
          <w:rFonts w:ascii="Times New Roman" w:hAnsi="Times New Roman" w:cs="Times New Roman"/>
          <w:b/>
          <w:bCs/>
        </w:rPr>
        <w:t xml:space="preserve"> «</w:t>
      </w:r>
      <w:r>
        <w:rPr>
          <w:rFonts w:ascii="Times New Roman CYR" w:hAnsi="Times New Roman CYR" w:cs="Times New Roman CYR"/>
          <w:b/>
          <w:bCs/>
        </w:rPr>
        <w:t>Население Земли</w:t>
      </w:r>
      <w:r w:rsidRPr="003F7E9C">
        <w:rPr>
          <w:rFonts w:ascii="Times New Roman" w:hAnsi="Times New Roman" w:cs="Times New Roman"/>
          <w:b/>
          <w:bCs/>
        </w:rPr>
        <w:t xml:space="preserve">» 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Территории наиболее древ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него освоения. Численность населения Земли. Измене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ние численности населения во времени. Методы опреде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ления численности населе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ния, переписи населения. Прогнозы изменения чис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ленности населения Земли. Анализ графика изменения численности населения во времени, определение изме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нений в темпах роста насе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ления мира</w:t>
      </w:r>
    </w:p>
    <w:p w:rsidR="003F7E9C" w:rsidRPr="003F7E9C" w:rsidRDefault="003F7E9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>Факторы, влияющие на рост численности населения. Рож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даемость, смертность, есте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ственный прирост населе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ния, их качественные разли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 xml:space="preserve">чия и географические особенности. Влияние </w:t>
      </w:r>
      <w:r>
        <w:rPr>
          <w:rFonts w:ascii="Times New Roman CYR" w:hAnsi="Times New Roman CYR" w:cs="Times New Roman CYR"/>
        </w:rPr>
        <w:lastRenderedPageBreak/>
        <w:t>вели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чины естественного прирос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 xml:space="preserve">та на </w:t>
      </w:r>
      <w:proofErr w:type="gramStart"/>
      <w:r>
        <w:rPr>
          <w:rFonts w:ascii="Times New Roman CYR" w:hAnsi="Times New Roman CYR" w:cs="Times New Roman CYR"/>
        </w:rPr>
        <w:t xml:space="preserve">сред </w:t>
      </w:r>
      <w:proofErr w:type="spellStart"/>
      <w:r>
        <w:rPr>
          <w:rFonts w:ascii="Times New Roman CYR" w:hAnsi="Times New Roman CYR" w:cs="Times New Roman CYR"/>
        </w:rPr>
        <w:t>ний</w:t>
      </w:r>
      <w:proofErr w:type="spellEnd"/>
      <w:proofErr w:type="gramEnd"/>
      <w:r>
        <w:rPr>
          <w:rFonts w:ascii="Times New Roman CYR" w:hAnsi="Times New Roman CYR" w:cs="Times New Roman CYR"/>
        </w:rPr>
        <w:t xml:space="preserve"> воз </w:t>
      </w:r>
      <w:proofErr w:type="spellStart"/>
      <w:r>
        <w:rPr>
          <w:rFonts w:ascii="Times New Roman CYR" w:hAnsi="Times New Roman CYR" w:cs="Times New Roman CYR"/>
        </w:rPr>
        <w:t>раст</w:t>
      </w:r>
      <w:proofErr w:type="spellEnd"/>
      <w:r>
        <w:rPr>
          <w:rFonts w:ascii="Times New Roman CYR" w:hAnsi="Times New Roman CYR" w:cs="Times New Roman CYR"/>
        </w:rPr>
        <w:t xml:space="preserve"> на се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ления стран и продолжи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тельность жизни. Решение задач на вычисление рож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даемости, смертности, есте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ственного прироста населе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 xml:space="preserve">ния. Тема </w:t>
      </w:r>
      <w:r w:rsidRPr="003F7E9C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Размещение людей на Земле</w:t>
      </w:r>
      <w:r w:rsidRPr="003F7E9C">
        <w:rPr>
          <w:rFonts w:ascii="Times New Roman" w:hAnsi="Times New Roman" w:cs="Times New Roman"/>
        </w:rPr>
        <w:t>».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Показатель плотности насе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ления. Среднемировая плот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ность населения. Карта плотности населения Земли. Неравномерность размеще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ния населения мира; главные области расселения. Опреде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ление по карте плотности населения наиболее и наи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менее заселённые террито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рии суши. Факторы, влия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ющие на размещение насе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ления по материкам, клима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тическим областям, природ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ным зонам, по удалённости от океанов. Объяснение при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 xml:space="preserve">чин, </w:t>
      </w:r>
      <w:proofErr w:type="gramStart"/>
      <w:r>
        <w:rPr>
          <w:rFonts w:ascii="Times New Roman CYR" w:hAnsi="Times New Roman CYR" w:cs="Times New Roman CYR"/>
        </w:rPr>
        <w:t xml:space="preserve">влияю </w:t>
      </w:r>
      <w:proofErr w:type="spellStart"/>
      <w:r>
        <w:rPr>
          <w:rFonts w:ascii="Times New Roman CYR" w:hAnsi="Times New Roman CYR" w:cs="Times New Roman CYR"/>
        </w:rPr>
        <w:t>щих</w:t>
      </w:r>
      <w:proofErr w:type="spellEnd"/>
      <w:proofErr w:type="gramEnd"/>
      <w:r>
        <w:rPr>
          <w:rFonts w:ascii="Times New Roman CYR" w:hAnsi="Times New Roman CYR" w:cs="Times New Roman CYR"/>
        </w:rPr>
        <w:t xml:space="preserve"> на плотность населения.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Понятие </w:t>
      </w:r>
      <w:r w:rsidRPr="003F7E9C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этнос</w:t>
      </w:r>
      <w:r w:rsidRPr="003F7E9C">
        <w:rPr>
          <w:rFonts w:ascii="Times New Roman" w:hAnsi="Times New Roman" w:cs="Times New Roman"/>
        </w:rPr>
        <w:t xml:space="preserve">». </w:t>
      </w:r>
      <w:r>
        <w:rPr>
          <w:rFonts w:ascii="Times New Roman CYR" w:hAnsi="Times New Roman CYR" w:cs="Times New Roman CYR"/>
        </w:rPr>
        <w:t>Языковые семьи. География народов и языков. Крупнейшие этносы. Малые народы. Карта наро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дов мира. Миграции этносов. Моделирование на контур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ной карте размещения круп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нейших этносов и малых на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родов, а также путей исто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рических и современных миграций. Мировые и национальные религии, их география. Материальная и духовная культура как результат жизнедеятельности чело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века, его взаимодействия с окружающей средой. Культурно-исторические регионы мира. Памятники всемирного культурного на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следия. Многообразие стран, их основные типы. Хозяйственная деятель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ность людей. Понятие о со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временном хозяйстве, его со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ставе. Основные виды хозяй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ственной деятельности людей, их география. Показ на карте крупнейших стран мира и определение по кар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те основных видов хозяйст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венной деятельности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F7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</w:rPr>
        <w:t>Города и сельские поселе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ния. Соотношение городско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го и сельского населения ми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ра. Многообразие сельских поселений. Ведущая роль го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родов в хозяйственной, культурной и политической жизни людей. Функции го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родов. Крупные города. Го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родские агломерации. Определение и показ на кар те са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мых больших городов мира</w:t>
      </w:r>
      <w:proofErr w:type="gramStart"/>
      <w:r>
        <w:rPr>
          <w:rFonts w:ascii="Times New Roman CYR" w:hAnsi="Times New Roman CYR" w:cs="Times New Roman CYR"/>
        </w:rPr>
        <w:t>.</w:t>
      </w:r>
      <w:proofErr w:type="gramEnd"/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>д</w:t>
      </w:r>
      <w:proofErr w:type="gramEnd"/>
      <w:r>
        <w:rPr>
          <w:rFonts w:ascii="Times New Roman CYR" w:hAnsi="Times New Roman CYR" w:cs="Times New Roman CYR"/>
        </w:rPr>
        <w:t>еятельности людей в этих странах</w:t>
      </w:r>
    </w:p>
    <w:p w:rsidR="003F7E9C" w:rsidRDefault="005E724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Раздел 3</w:t>
      </w:r>
      <w:r w:rsidR="003F7E9C">
        <w:rPr>
          <w:rFonts w:ascii="Times New Roman CYR" w:hAnsi="Times New Roman CYR" w:cs="Times New Roman CYR"/>
          <w:b/>
          <w:bCs/>
        </w:rPr>
        <w:t>.</w:t>
      </w:r>
      <w:r w:rsidR="003F7E9C">
        <w:rPr>
          <w:rFonts w:ascii="Times New Roman" w:hAnsi="Times New Roman" w:cs="Times New Roman"/>
          <w:b/>
          <w:bCs/>
          <w:lang w:val="en-US"/>
        </w:rPr>
        <w:t> </w:t>
      </w:r>
      <w:r w:rsidR="003F7E9C" w:rsidRPr="003F7E9C">
        <w:rPr>
          <w:rFonts w:ascii="Times New Roman" w:hAnsi="Times New Roman" w:cs="Times New Roman"/>
          <w:b/>
          <w:bCs/>
        </w:rPr>
        <w:t xml:space="preserve"> «</w:t>
      </w:r>
      <w:r w:rsidR="003F7E9C">
        <w:rPr>
          <w:rFonts w:ascii="Times New Roman CYR" w:hAnsi="Times New Roman CYR" w:cs="Times New Roman CYR"/>
          <w:b/>
          <w:bCs/>
        </w:rPr>
        <w:t>Главные особенности природы Земли</w:t>
      </w:r>
      <w:r w:rsidR="003F7E9C" w:rsidRPr="003F7E9C">
        <w:rPr>
          <w:rFonts w:ascii="Times New Roman" w:hAnsi="Times New Roman" w:cs="Times New Roman"/>
          <w:b/>
          <w:bCs/>
        </w:rPr>
        <w:t xml:space="preserve">» (17 </w:t>
      </w:r>
      <w:r w:rsidR="003F7E9C">
        <w:rPr>
          <w:rFonts w:ascii="Times New Roman CYR" w:hAnsi="Times New Roman CYR" w:cs="Times New Roman CYR"/>
          <w:b/>
          <w:bCs/>
        </w:rPr>
        <w:t>часов)</w:t>
      </w:r>
    </w:p>
    <w:p w:rsidR="003F7E9C" w:rsidRPr="003F7E9C" w:rsidRDefault="003F7E9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</w:rPr>
        <w:t xml:space="preserve">Тема 1. </w:t>
      </w:r>
      <w:r w:rsidRPr="003F7E9C">
        <w:rPr>
          <w:rFonts w:ascii="Times New Roman" w:hAnsi="Times New Roman" w:cs="Times New Roman"/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Рельеф Земли</w:t>
      </w:r>
      <w:r w:rsidRPr="003F7E9C">
        <w:rPr>
          <w:rFonts w:ascii="Times New Roman" w:hAnsi="Times New Roman" w:cs="Times New Roman"/>
          <w:b/>
          <w:bCs/>
        </w:rPr>
        <w:t>»</w:t>
      </w:r>
      <w:r w:rsidRPr="003F7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Типы земной коры. Литосфе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ра, её соотношение с зем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ной корой. Планетарные формы рельефа. Плиты литосферы, их движение и взаимодействие. Срединно-океанические хребты: местоположение, размеры, происхождение. Ложе океа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нов. Переходные зоны меж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ду материками и океанами: континентальный шельф, склон. Сложные переходные зоны окраин Тихого океана. Глубоководные желоба, при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чины их формирования. Платформы и складчатые пояса. Карта строения земной коры. Чтение карты строения земной коры, кос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мических и аэрофотосним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ков с целью установления связи между строением зем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ной коры и размещением крупнейших и крупных форм рельефа. Сейсмические пояса Земли. Практическое значение зна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ний о строении и развитии литосферы. Выявление за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кономерностей распростра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нения землетрясений и вул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канизма на Земле. Равнины и горы материков, закономерности их разме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 xml:space="preserve">щения в зависимости от строения литосферы. Общие черты в строении рельефа </w:t>
      </w:r>
      <w:r w:rsidRPr="003F7E9C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южных</w:t>
      </w:r>
      <w:r w:rsidRPr="003F7E9C">
        <w:rPr>
          <w:rFonts w:ascii="Times New Roman" w:hAnsi="Times New Roman" w:cs="Times New Roman"/>
        </w:rPr>
        <w:t xml:space="preserve">» </w:t>
      </w:r>
      <w:r>
        <w:rPr>
          <w:rFonts w:ascii="Times New Roman CYR" w:hAnsi="Times New Roman CYR" w:cs="Times New Roman CYR"/>
        </w:rPr>
        <w:t xml:space="preserve">и </w:t>
      </w:r>
      <w:r w:rsidRPr="003F7E9C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северных</w:t>
      </w:r>
      <w:r w:rsidRPr="003F7E9C">
        <w:rPr>
          <w:rFonts w:ascii="Times New Roman" w:hAnsi="Times New Roman" w:cs="Times New Roman"/>
        </w:rPr>
        <w:t xml:space="preserve">» </w:t>
      </w:r>
      <w:r>
        <w:rPr>
          <w:rFonts w:ascii="Times New Roman CYR" w:hAnsi="Times New Roman CYR" w:cs="Times New Roman CYR"/>
        </w:rPr>
        <w:t>ма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териков. Сравнение рельефа двух материков с выявлени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ем причин сходства и разли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чий. Изменения рельефа под влиянием внутренних и внешних процессов. Преоб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разование рельефа в ре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зультате хозяйственной деятельности, антропоген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ные формы рельефа. Зако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номерности размещения на материках месторождений полезных ископаемых. Ми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 xml:space="preserve">неральные ресурсы Земли, их виды и оценка. Раз ли чия </w:t>
      </w:r>
      <w:r>
        <w:rPr>
          <w:rFonts w:ascii="Times New Roman CYR" w:hAnsi="Times New Roman CYR" w:cs="Times New Roman CYR"/>
        </w:rPr>
        <w:lastRenderedPageBreak/>
        <w:t>в рельефе и минеральных ресурсах отдельных матери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ков. Природные памятники литосферы материков.</w:t>
      </w:r>
    </w:p>
    <w:p w:rsidR="003F7E9C" w:rsidRPr="003F7E9C" w:rsidRDefault="003F7E9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F7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</w:rPr>
        <w:t xml:space="preserve">Тема 2. </w:t>
      </w:r>
      <w:r w:rsidRPr="003F7E9C">
        <w:rPr>
          <w:rFonts w:ascii="Times New Roman" w:hAnsi="Times New Roman" w:cs="Times New Roman"/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Климат Земли</w:t>
      </w:r>
      <w:r w:rsidRPr="003F7E9C">
        <w:rPr>
          <w:rFonts w:ascii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  <w:b/>
          <w:bCs/>
          <w:lang w:val="en-US"/>
        </w:rPr>
        <w:t> </w:t>
      </w:r>
      <w:r w:rsidRPr="003F7E9C">
        <w:rPr>
          <w:rFonts w:ascii="Times New Roman" w:hAnsi="Times New Roman" w:cs="Times New Roman"/>
          <w:b/>
          <w:bCs/>
        </w:rPr>
        <w:t xml:space="preserve"> 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Закономерности распреде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ления температуры воздуха, атмосферного давления и осадков на материках. Не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равномерность их распреде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ления на земной поверхно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сти, влияние на жизнь и дея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тельность человека. Климатообразующие фак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торы. Объяснение роли каждой группы климатообразующих факторов в фор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мировании климатов Земли. Типы воздушных масс; условия их формирования и свойства. Зависимость свойств от особенностей зем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ной поверхности районов формирования. Составление характеристики основных типов воздушных масс. При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чины перемещения воздуш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ных масс. Крупные постоян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ные ветры тропосферы. Климат, его основные пока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затели. Климатические кар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ты. Изотермы. Чтение климатических карт для ха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рактеристики климата тер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ритории и оценивание кли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матических условий для жизни человека. Анализ климатических диаграмм. Климатические пояса и об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 xml:space="preserve">ласти; закономерности их размещения. Особенности климатов </w:t>
      </w:r>
      <w:r w:rsidRPr="003F7E9C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южных</w:t>
      </w:r>
      <w:r w:rsidRPr="003F7E9C">
        <w:rPr>
          <w:rFonts w:ascii="Times New Roman" w:hAnsi="Times New Roman" w:cs="Times New Roman"/>
        </w:rPr>
        <w:t xml:space="preserve">» </w:t>
      </w:r>
      <w:r>
        <w:rPr>
          <w:rFonts w:ascii="Times New Roman CYR" w:hAnsi="Times New Roman CYR" w:cs="Times New Roman CYR"/>
        </w:rPr>
        <w:t xml:space="preserve">и </w:t>
      </w:r>
      <w:r w:rsidRPr="003F7E9C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се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верных</w:t>
      </w:r>
      <w:r w:rsidRPr="003F7E9C">
        <w:rPr>
          <w:rFonts w:ascii="Times New Roman" w:hAnsi="Times New Roman" w:cs="Times New Roman"/>
        </w:rPr>
        <w:t xml:space="preserve">» </w:t>
      </w:r>
      <w:r>
        <w:rPr>
          <w:rFonts w:ascii="Times New Roman CYR" w:hAnsi="Times New Roman CYR" w:cs="Times New Roman CYR"/>
        </w:rPr>
        <w:t>материков. Влия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ние климатических условий на размещение населения. Адаптация человека к кли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матическим особенностям территории, средства защи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ты от неблагоприятных воз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действий. Особенности жиз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ни в экстремальных клима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тических условиях. Оценивание климата какого-либо материка для жизни населения.</w:t>
      </w:r>
    </w:p>
    <w:p w:rsidR="003F7E9C" w:rsidRPr="003F7E9C" w:rsidRDefault="003F7E9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Тема 3. </w:t>
      </w:r>
      <w:r w:rsidRPr="003F7E9C">
        <w:rPr>
          <w:rFonts w:ascii="Times New Roman" w:hAnsi="Times New Roman" w:cs="Times New Roman"/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Вода на Земле</w:t>
      </w:r>
      <w:r w:rsidRPr="003F7E9C">
        <w:rPr>
          <w:rFonts w:ascii="Times New Roman" w:hAnsi="Times New Roman" w:cs="Times New Roman"/>
          <w:b/>
          <w:bCs/>
        </w:rPr>
        <w:t xml:space="preserve">» 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Мировой океан — главная часть гидросферы. Особен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ности природы. Причины по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верхностных течений, их значение для природы Зем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ли. Роль Океана в формировании климатов Земли, в хо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зяйственной деятельности людей. Выявление зонально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сти в распределении водных масс, температуры и солёно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сти вод Мирового океана. Воды суши. Общая характе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ристика внутренних вод континентов, зависимость их от рельефа и климата. Зако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номерности питания и режи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ма вод суши. Черты сходст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ва и раз ли чия вод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 CYR" w:hAnsi="Times New Roman CYR" w:cs="Times New Roman CYR"/>
        </w:rPr>
        <w:t>материков. Описание по карте тер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риторий с густой речной се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тью, районов распростране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 xml:space="preserve">ния ледников, озёр, болот. География </w:t>
      </w:r>
      <w:r w:rsidRPr="003F7E9C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речных цивили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заций</w:t>
      </w:r>
      <w:r w:rsidRPr="003F7E9C">
        <w:rPr>
          <w:rFonts w:ascii="Times New Roman" w:hAnsi="Times New Roman" w:cs="Times New Roman"/>
        </w:rPr>
        <w:t xml:space="preserve">». </w:t>
      </w:r>
      <w:r>
        <w:rPr>
          <w:rFonts w:ascii="Times New Roman CYR" w:hAnsi="Times New Roman CYR" w:cs="Times New Roman CYR"/>
        </w:rPr>
        <w:t>Водные ресурсы материков, их размещение и качество. Сравнение и оце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нивание обеспеченности ма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териков внутренними во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дами.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Изменения вод под влияни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ем хозяйственной деятель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ности, рациональное исполь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зование вод. Природные па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мятники гидросферы. Обсуждение проблемы ра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ционального использования водных ресурсов</w:t>
      </w:r>
    </w:p>
    <w:p w:rsidR="003F7E9C" w:rsidRPr="003F7E9C" w:rsidRDefault="003F7E9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</w:rPr>
        <w:t xml:space="preserve">Тема 4. </w:t>
      </w:r>
      <w:r w:rsidRPr="003F7E9C">
        <w:rPr>
          <w:rFonts w:ascii="Times New Roman" w:hAnsi="Times New Roman" w:cs="Times New Roman"/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Природные зоны</w:t>
      </w:r>
      <w:r w:rsidRPr="003F7E9C">
        <w:rPr>
          <w:rFonts w:ascii="Times New Roman" w:hAnsi="Times New Roman" w:cs="Times New Roman"/>
          <w:b/>
          <w:bCs/>
        </w:rPr>
        <w:t xml:space="preserve">» 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Проявление закона геогра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фической зональности в раз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 xml:space="preserve">мещении живых организмов на Земле. Зональные типы почв материков. Понятие </w:t>
      </w:r>
      <w:r w:rsidRPr="003F7E9C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природная зона</w:t>
      </w:r>
      <w:r w:rsidRPr="003F7E9C">
        <w:rPr>
          <w:rFonts w:ascii="Times New Roman" w:hAnsi="Times New Roman" w:cs="Times New Roman"/>
        </w:rPr>
        <w:t xml:space="preserve">». </w:t>
      </w:r>
      <w:r>
        <w:rPr>
          <w:rFonts w:ascii="Times New Roman CYR" w:hAnsi="Times New Roman CYR" w:cs="Times New Roman CYR"/>
        </w:rPr>
        <w:t>Особен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ности растительности, почв и животного мира основных природных зон материков. Составление характеристи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ки одной из природных зон с установлением связей меж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ду компонентами зоны. Сравнение лесных зон в пределах северных материков. Своеобразие органического мира каждого материка. Культурные растения и до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машние животные. Сохране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ние человеком растительно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 xml:space="preserve">го и животного мира Земли. </w:t>
      </w:r>
      <w:r>
        <w:rPr>
          <w:rFonts w:ascii="Times New Roman CYR" w:hAnsi="Times New Roman CYR" w:cs="Times New Roman CYR"/>
        </w:rPr>
        <w:lastRenderedPageBreak/>
        <w:t>Выявление по картам антро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погенных изменений приро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ды зон. Наиболее благопри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ятные для жизни человека природные зоны</w:t>
      </w:r>
    </w:p>
    <w:p w:rsidR="003F7E9C" w:rsidRPr="003F7E9C" w:rsidRDefault="003F7E9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 </w:t>
      </w:r>
      <w:r w:rsidRPr="003F7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</w:rPr>
        <w:t>Тема 5.</w:t>
      </w:r>
      <w:r>
        <w:rPr>
          <w:rFonts w:ascii="Times New Roman" w:hAnsi="Times New Roman" w:cs="Times New Roman"/>
          <w:b/>
          <w:bCs/>
          <w:lang w:val="en-US"/>
        </w:rPr>
        <w:t> </w:t>
      </w:r>
      <w:r w:rsidRPr="003F7E9C">
        <w:rPr>
          <w:rFonts w:ascii="Times New Roman" w:hAnsi="Times New Roman" w:cs="Times New Roman"/>
          <w:b/>
          <w:bCs/>
        </w:rPr>
        <w:t xml:space="preserve"> «</w:t>
      </w:r>
      <w:r>
        <w:rPr>
          <w:rFonts w:ascii="Times New Roman CYR" w:hAnsi="Times New Roman CYR" w:cs="Times New Roman CYR"/>
          <w:b/>
          <w:bCs/>
        </w:rPr>
        <w:t>Самые крупные природные комплексы Земли — материки и океаны</w:t>
      </w:r>
      <w:r w:rsidRPr="003F7E9C">
        <w:rPr>
          <w:rFonts w:ascii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  <w:b/>
          <w:bCs/>
          <w:lang w:val="en-US"/>
        </w:rPr>
        <w:t> </w:t>
      </w:r>
      <w:r w:rsidRPr="003F7E9C">
        <w:rPr>
          <w:rFonts w:ascii="Times New Roman" w:hAnsi="Times New Roman" w:cs="Times New Roman"/>
          <w:b/>
          <w:bCs/>
        </w:rPr>
        <w:t xml:space="preserve"> 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Особенности природы и насе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 xml:space="preserve">ления </w:t>
      </w:r>
      <w:r w:rsidRPr="003F7E9C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южных</w:t>
      </w:r>
      <w:r w:rsidRPr="003F7E9C">
        <w:rPr>
          <w:rFonts w:ascii="Times New Roman" w:hAnsi="Times New Roman" w:cs="Times New Roman"/>
        </w:rPr>
        <w:t xml:space="preserve">» </w:t>
      </w:r>
      <w:r>
        <w:rPr>
          <w:rFonts w:ascii="Times New Roman CYR" w:hAnsi="Times New Roman CYR" w:cs="Times New Roman CYR"/>
        </w:rPr>
        <w:t>материков. Особенности природы и на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 xml:space="preserve">селения </w:t>
      </w:r>
      <w:r w:rsidRPr="003F7E9C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северных</w:t>
      </w:r>
      <w:r w:rsidRPr="003F7E9C">
        <w:rPr>
          <w:rFonts w:ascii="Times New Roman" w:hAnsi="Times New Roman" w:cs="Times New Roman"/>
        </w:rPr>
        <w:t xml:space="preserve">» </w:t>
      </w:r>
      <w:r>
        <w:rPr>
          <w:rFonts w:ascii="Times New Roman CYR" w:hAnsi="Times New Roman CYR" w:cs="Times New Roman CYR"/>
        </w:rPr>
        <w:t>матери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ков. Определение сходства и различий в географиче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ском положении групп мате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риков, а также в рельефе, климате и других компонен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тах природы. Установление природных богатств матери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ков и составление их оценки. Океаны. Число океанов на Земле. Географическое по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ложение каждого из океа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нов. Особенности природы океанов. Проявление зо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нальности, природные пояса. Минеральные и органиче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ские ресурсы океанов, их значение и хозяйственное использование. Морской транспорт, порты и каналы. Источники загрязнения вод океанов. Экологические про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блемы и пути их решения. Моделирование на контур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ной карте транспортной, промысловой, сырьевой,</w:t>
      </w:r>
    </w:p>
    <w:p w:rsidR="003F7E9C" w:rsidRDefault="005E724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Раздел 4</w:t>
      </w:r>
      <w:r w:rsidR="003F7E9C">
        <w:rPr>
          <w:rFonts w:ascii="Times New Roman CYR" w:hAnsi="Times New Roman CYR" w:cs="Times New Roman CYR"/>
          <w:b/>
          <w:bCs/>
        </w:rPr>
        <w:t xml:space="preserve">. </w:t>
      </w:r>
      <w:r w:rsidR="003F7E9C" w:rsidRPr="003F7E9C">
        <w:rPr>
          <w:rFonts w:ascii="Times New Roman" w:hAnsi="Times New Roman" w:cs="Times New Roman"/>
          <w:b/>
          <w:bCs/>
        </w:rPr>
        <w:t>«</w:t>
      </w:r>
      <w:r w:rsidR="003F7E9C">
        <w:rPr>
          <w:rFonts w:ascii="Times New Roman CYR" w:hAnsi="Times New Roman CYR" w:cs="Times New Roman CYR"/>
          <w:b/>
          <w:bCs/>
        </w:rPr>
        <w:t>Материки и страны</w:t>
      </w:r>
      <w:r w:rsidR="003F7E9C" w:rsidRPr="003F7E9C">
        <w:rPr>
          <w:rFonts w:ascii="Times New Roman" w:hAnsi="Times New Roman" w:cs="Times New Roman"/>
          <w:b/>
          <w:bCs/>
        </w:rPr>
        <w:t xml:space="preserve">»» (37 </w:t>
      </w:r>
      <w:r w:rsidR="003F7E9C">
        <w:rPr>
          <w:rFonts w:ascii="Times New Roman CYR" w:hAnsi="Times New Roman CYR" w:cs="Times New Roman CYR"/>
          <w:b/>
          <w:bCs/>
        </w:rPr>
        <w:t>часов)</w:t>
      </w:r>
    </w:p>
    <w:p w:rsidR="003F7E9C" w:rsidRPr="003F7E9C" w:rsidRDefault="003F7E9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Тема </w:t>
      </w:r>
      <w:r w:rsidRPr="003F7E9C">
        <w:rPr>
          <w:rFonts w:ascii="Times New Roman" w:hAnsi="Times New Roman" w:cs="Times New Roman"/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Африка</w:t>
      </w:r>
      <w:r w:rsidRPr="003F7E9C">
        <w:rPr>
          <w:rFonts w:ascii="Times New Roman" w:hAnsi="Times New Roman" w:cs="Times New Roman"/>
          <w:b/>
          <w:bCs/>
        </w:rPr>
        <w:t xml:space="preserve">» 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Определение географиче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 xml:space="preserve">ского положения материка и его влияния </w:t>
      </w:r>
      <w:proofErr w:type="gramStart"/>
      <w:r>
        <w:rPr>
          <w:rFonts w:ascii="Times New Roman CYR" w:hAnsi="Times New Roman CYR" w:cs="Times New Roman CYR"/>
        </w:rPr>
        <w:t>на</w:t>
      </w:r>
      <w:proofErr w:type="gramEnd"/>
      <w:r>
        <w:rPr>
          <w:rFonts w:ascii="Times New Roman CYR" w:hAnsi="Times New Roman CYR" w:cs="Times New Roman CYR"/>
        </w:rPr>
        <w:t xml:space="preserve"> при роду. Особенности природы мате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рика. Составление характе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ристики компонентов приро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ды Африки. Составление ха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рактеристики населения материка (численность, плотность, этнический со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став). Политическая карта мате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рика и её изменения во вре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мени. Группировка стран Африки по различным при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знакам. Деление континента на крупные природно-хозяйственные комплексные и ис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торико-культурные регио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ны. Страны Северной Афри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ки. Египет и Алжир. Страны Западной и Центральной Африки. Нигерия и Конго (Киншаса). Составление об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разного описания и характе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ристики одной из стран ма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терика. Страны Восточной Африки. Эфиопия и Замбия. Установление отличий при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роды стран Восточной Африки от природы стран дру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гих регионов материка. Страны Южной Африки. ЮАР и Мадагаскар. Определение по картам основных видов хозяйствен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ной деятельности населения стран одного из регионов Африки.</w:t>
      </w:r>
    </w:p>
    <w:p w:rsidR="003F7E9C" w:rsidRPr="003F7E9C" w:rsidRDefault="003F7E9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Тема 2. </w:t>
      </w:r>
      <w:r w:rsidRPr="003F7E9C">
        <w:rPr>
          <w:rFonts w:ascii="Times New Roman" w:hAnsi="Times New Roman" w:cs="Times New Roman"/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Австралия и Океания</w:t>
      </w:r>
      <w:r w:rsidRPr="003F7E9C">
        <w:rPr>
          <w:rFonts w:ascii="Times New Roman" w:hAnsi="Times New Roman" w:cs="Times New Roman"/>
          <w:b/>
          <w:bCs/>
        </w:rPr>
        <w:t xml:space="preserve">» 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Особенности природы мате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рика. Причины особенностей компонентов природы мате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рика. Оценивание природ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ных богатств Австралии. На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селение. Сравнение природы и населения Австралии и Африки. Выявление причин изменений природы Австра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лии. Составление сравни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тельной характеристики природы, населения и его хозяйственной деятельности двух регионов Австралии. Австралия — страна-мате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рик. Океания. Состав региона. Природа и люди Австралийский Союз (Австралия)</w:t>
      </w:r>
    </w:p>
    <w:p w:rsidR="003F7E9C" w:rsidRPr="003F7E9C" w:rsidRDefault="003F7E9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 CYR" w:hAnsi="Times New Roman CYR" w:cs="Times New Roman CYR"/>
          <w:b/>
          <w:bCs/>
        </w:rPr>
        <w:t>Тема 3.</w:t>
      </w:r>
      <w:r>
        <w:rPr>
          <w:rFonts w:ascii="Times New Roman" w:hAnsi="Times New Roman" w:cs="Times New Roman"/>
          <w:b/>
          <w:bCs/>
          <w:lang w:val="en-US"/>
        </w:rPr>
        <w:t> </w:t>
      </w:r>
      <w:r w:rsidRPr="003F7E9C">
        <w:rPr>
          <w:rFonts w:ascii="Times New Roman" w:hAnsi="Times New Roman" w:cs="Times New Roman"/>
          <w:b/>
          <w:bCs/>
        </w:rPr>
        <w:t xml:space="preserve"> «</w:t>
      </w:r>
      <w:r>
        <w:rPr>
          <w:rFonts w:ascii="Times New Roman CYR" w:hAnsi="Times New Roman CYR" w:cs="Times New Roman CYR"/>
          <w:b/>
          <w:bCs/>
        </w:rPr>
        <w:t>Южная Америка</w:t>
      </w:r>
      <w:r w:rsidRPr="003F7E9C">
        <w:rPr>
          <w:rFonts w:ascii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  <w:b/>
          <w:bCs/>
          <w:lang w:val="en-US"/>
        </w:rPr>
        <w:t> </w:t>
      </w:r>
      <w:r w:rsidRPr="003F7E9C">
        <w:rPr>
          <w:rFonts w:ascii="Times New Roman" w:hAnsi="Times New Roman" w:cs="Times New Roman"/>
          <w:b/>
          <w:bCs/>
        </w:rPr>
        <w:t xml:space="preserve"> 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Особенности природы мате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рика. Объяснение причин особенностей природных компонентов материка. Сравнение природы Южной Америки с природой Афри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ки и Австралии. Оценивание природных бо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гатств материка. Население континента. Составление характеристики населения, особенностей его материаль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ной и духовной культуры. Историко-культурный реги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 xml:space="preserve">он Латинская Америка. Политическая карта Южной Америки. Группировка стран по раз личным </w:t>
      </w:r>
      <w:r>
        <w:rPr>
          <w:rFonts w:ascii="Times New Roman CYR" w:hAnsi="Times New Roman CYR" w:cs="Times New Roman CYR"/>
        </w:rPr>
        <w:lastRenderedPageBreak/>
        <w:t>призна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кам. Страны Востока мате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рика. Бразилия. Аргентина. Страны Анд. Венесуэла. Пе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ру. Чили. Составление комп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лексной характеристики од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ной из стран континента</w:t>
      </w:r>
    </w:p>
    <w:p w:rsidR="003F7E9C" w:rsidRPr="003F7E9C" w:rsidRDefault="003F7E9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F7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</w:rPr>
        <w:t>Тема</w:t>
      </w:r>
      <w:r>
        <w:rPr>
          <w:rFonts w:ascii="Times New Roman" w:hAnsi="Times New Roman" w:cs="Times New Roman"/>
          <w:b/>
          <w:bCs/>
          <w:lang w:val="en-US"/>
        </w:rPr>
        <w:t> </w:t>
      </w:r>
      <w:r w:rsidRPr="003F7E9C"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  <w:b/>
          <w:bCs/>
          <w:lang w:val="en-US"/>
        </w:rPr>
        <w:t> </w:t>
      </w:r>
      <w:r w:rsidRPr="003F7E9C">
        <w:rPr>
          <w:rFonts w:ascii="Times New Roman" w:hAnsi="Times New Roman" w:cs="Times New Roman"/>
          <w:b/>
          <w:bCs/>
        </w:rPr>
        <w:t xml:space="preserve"> «</w:t>
      </w:r>
      <w:r>
        <w:rPr>
          <w:rFonts w:ascii="Times New Roman CYR" w:hAnsi="Times New Roman CYR" w:cs="Times New Roman CYR"/>
          <w:b/>
          <w:bCs/>
        </w:rPr>
        <w:t>Антарктида</w:t>
      </w:r>
      <w:r w:rsidRPr="003F7E9C">
        <w:rPr>
          <w:rFonts w:ascii="Times New Roman" w:hAnsi="Times New Roman" w:cs="Times New Roman"/>
          <w:b/>
          <w:bCs/>
        </w:rPr>
        <w:t xml:space="preserve">» 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Особенности природы Ан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тарктиды. Объяснение при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чин особенностей природы материка. Освоение Антарк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тики человеком. Междуна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родный статус материка. Влияние Антарктики на природу Земли. Особенности освоения чело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 xml:space="preserve">веком </w:t>
      </w:r>
      <w:r w:rsidRPr="003F7E9C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Южного</w:t>
      </w:r>
      <w:r w:rsidRPr="003F7E9C">
        <w:rPr>
          <w:rFonts w:ascii="Times New Roman" w:hAnsi="Times New Roman" w:cs="Times New Roman"/>
        </w:rPr>
        <w:t xml:space="preserve">» </w:t>
      </w:r>
      <w:r>
        <w:rPr>
          <w:rFonts w:ascii="Times New Roman CYR" w:hAnsi="Times New Roman CYR" w:cs="Times New Roman CYR"/>
        </w:rPr>
        <w:t>океана Достижения географической науки в изучении южной по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лярной области планеты. Определение целей изуче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ния южной полярной облас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ти Земли и составление проекта использования при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родных богатств материка в будущем</w:t>
      </w:r>
    </w:p>
    <w:p w:rsidR="003F7E9C" w:rsidRPr="003F7E9C" w:rsidRDefault="003F7E9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Тема 5. </w:t>
      </w:r>
      <w:r w:rsidRPr="003F7E9C">
        <w:rPr>
          <w:rFonts w:ascii="Times New Roman" w:hAnsi="Times New Roman" w:cs="Times New Roman"/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Северная Америка</w:t>
      </w:r>
      <w:r w:rsidRPr="003F7E9C">
        <w:rPr>
          <w:rFonts w:ascii="Times New Roman" w:hAnsi="Times New Roman" w:cs="Times New Roman"/>
          <w:b/>
          <w:bCs/>
        </w:rPr>
        <w:t xml:space="preserve">» 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Влияние географического положения на природу ма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терика. Особенности приро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ды материка. Определение закономерностей размеще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ния на материке основных природных богатств. Насе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ление. Выявление и объяс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нение специфики этническо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го состава населения Кана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ды, США и Мексики. Историко-культурная об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ласть Северной (Англосак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сонской) Америки. Канада. Соединённые Штаты Аме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рики. Страны Средней Америки. Мексика. Куба. Составление характеристи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ки хозяйственной деятель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ности од ной из стран. Показ на карте больших городов стран континента, различе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ние их по географическому положению и функциям.</w:t>
      </w:r>
    </w:p>
    <w:p w:rsidR="003F7E9C" w:rsidRPr="003F7E9C" w:rsidRDefault="003F7E9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 CYR" w:hAnsi="Times New Roman CYR" w:cs="Times New Roman CYR"/>
          <w:b/>
          <w:bCs/>
        </w:rPr>
        <w:t>Тема</w:t>
      </w:r>
      <w:proofErr w:type="gramStart"/>
      <w:r>
        <w:rPr>
          <w:rFonts w:ascii="Times New Roman CYR" w:hAnsi="Times New Roman CYR" w:cs="Times New Roman CYR"/>
          <w:b/>
          <w:bCs/>
        </w:rPr>
        <w:t>6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. </w:t>
      </w:r>
      <w:r w:rsidRPr="003F7E9C">
        <w:rPr>
          <w:rFonts w:ascii="Times New Roman" w:hAnsi="Times New Roman" w:cs="Times New Roman"/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Евразия</w:t>
      </w:r>
      <w:r w:rsidRPr="003F7E9C">
        <w:rPr>
          <w:rFonts w:ascii="Times New Roman" w:hAnsi="Times New Roman" w:cs="Times New Roman"/>
          <w:b/>
          <w:bCs/>
        </w:rPr>
        <w:t xml:space="preserve">» 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Оценивание влияния геогра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фического положения на природу материка. Особен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ности природы Евразии. На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селение материка. Составле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 xml:space="preserve">ние </w:t>
      </w:r>
      <w:r w:rsidRPr="003F7E9C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каталога</w:t>
      </w:r>
      <w:r w:rsidRPr="003F7E9C">
        <w:rPr>
          <w:rFonts w:ascii="Times New Roman" w:hAnsi="Times New Roman" w:cs="Times New Roman"/>
        </w:rPr>
        <w:t xml:space="preserve">» </w:t>
      </w:r>
      <w:r>
        <w:rPr>
          <w:rFonts w:ascii="Times New Roman CYR" w:hAnsi="Times New Roman CYR" w:cs="Times New Roman CYR"/>
        </w:rPr>
        <w:t>народов Ев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разии по языковым группам. Историко-культурные ре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гионы материка: Европей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 xml:space="preserve">ская культурная область, Индийская, Китайская, или </w:t>
      </w:r>
      <w:proofErr w:type="spellStart"/>
      <w:r>
        <w:rPr>
          <w:rFonts w:ascii="Times New Roman CYR" w:hAnsi="Times New Roman CYR" w:cs="Times New Roman CYR"/>
        </w:rPr>
        <w:t>ВосточноАзиатская</w:t>
      </w:r>
      <w:proofErr w:type="spellEnd"/>
      <w:r>
        <w:rPr>
          <w:rFonts w:ascii="Times New Roman CYR" w:hAnsi="Times New Roman CYR" w:cs="Times New Roman CYR"/>
        </w:rPr>
        <w:t>, Индо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китайская, Российско-евро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азиатский регион. Страны Северной Европы: Исландия, Норвегия, Шве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ция, Финляндия, Дания. Описание видов хозяйствен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ной деятельности народов стран Северной Европы, свя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занных с работой в океане. Страны Западной Европы: Великобритания, Германия, Франция. Сравнение приро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ды, природных бога</w:t>
      </w:r>
      <w:proofErr w:type="gramStart"/>
      <w:r>
        <w:rPr>
          <w:rFonts w:ascii="Times New Roman CYR" w:hAnsi="Times New Roman CYR" w:cs="Times New Roman CYR"/>
        </w:rPr>
        <w:t>тств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 CYR" w:hAnsi="Times New Roman CYR" w:cs="Times New Roman CYR"/>
        </w:rPr>
        <w:t>стр</w:t>
      </w:r>
      <w:proofErr w:type="gramEnd"/>
      <w:r>
        <w:rPr>
          <w:rFonts w:ascii="Times New Roman CYR" w:hAnsi="Times New Roman CYR" w:cs="Times New Roman CYR"/>
        </w:rPr>
        <w:t>ан Западной Европы; установление по карте раз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мещения отраслей хозяйст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ва по территории стран. Страны Восточной Европы: Польша, Белоруссия, Ук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раина, Молдавия, дунайские страны. Сравнение и оцени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вание географического поло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жения стран Восточной Ев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ропы.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Страны Южной Европы: Италия. Объяснение по кар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 xml:space="preserve">там особенностей природы стран Южной Европы. Показ на карте больших городов стран Европы, определение их функций. Страны Юго-Западной Азии. Турция, Грузия, Азербайджан, Армения. Группировка стран </w:t>
      </w:r>
      <w:proofErr w:type="spellStart"/>
      <w:r>
        <w:rPr>
          <w:rFonts w:ascii="Times New Roman CYR" w:hAnsi="Times New Roman CYR" w:cs="Times New Roman CYR"/>
        </w:rPr>
        <w:t>Юго-За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пад</w:t>
      </w:r>
      <w:proofErr w:type="spellEnd"/>
      <w:r>
        <w:rPr>
          <w:rFonts w:ascii="Times New Roman CYR" w:hAnsi="Times New Roman CYR" w:cs="Times New Roman CYR"/>
        </w:rPr>
        <w:t xml:space="preserve"> ной Азии по различным признакам.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Страны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 CYR" w:hAnsi="Times New Roman CYR" w:cs="Times New Roman CYR"/>
        </w:rPr>
        <w:t>Южной Азии. Индия. Составление по картам и тексту учебника комплекс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ной характеристики Индии. Страны Центральной и Вос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точной Азии. Казахстан и страны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 CYR" w:hAnsi="Times New Roman CYR" w:cs="Times New Roman CYR"/>
        </w:rPr>
        <w:t>Средней Азии. Монголия. Китай. Моделиро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вание на контурной карте основных видов хозяйствен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ной деятельности населения и крупных городов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 CYR" w:hAnsi="Times New Roman CYR" w:cs="Times New Roman CYR"/>
        </w:rPr>
        <w:t>Китая. Япония.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Страны Юго-Восточной Азии. Индонезия. Составле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ние комплексной характеристики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 CYR" w:hAnsi="Times New Roman CYR" w:cs="Times New Roman CYR"/>
        </w:rPr>
        <w:t>одной из стран Юго-Восточной Азии</w:t>
      </w:r>
    </w:p>
    <w:p w:rsidR="003F7E9C" w:rsidRDefault="005E724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>Раздел 5</w:t>
      </w:r>
      <w:r w:rsidR="003F7E9C">
        <w:rPr>
          <w:rFonts w:ascii="Times New Roman CYR" w:hAnsi="Times New Roman CYR" w:cs="Times New Roman CYR"/>
          <w:b/>
          <w:bCs/>
        </w:rPr>
        <w:t>.</w:t>
      </w:r>
      <w:r w:rsidR="003F7E9C">
        <w:rPr>
          <w:rFonts w:ascii="Times New Roman" w:hAnsi="Times New Roman" w:cs="Times New Roman"/>
          <w:b/>
          <w:bCs/>
          <w:lang w:val="en-US"/>
        </w:rPr>
        <w:t> </w:t>
      </w:r>
      <w:r w:rsidR="003F7E9C" w:rsidRPr="003F7E9C">
        <w:rPr>
          <w:rFonts w:ascii="Times New Roman" w:hAnsi="Times New Roman" w:cs="Times New Roman"/>
          <w:b/>
          <w:bCs/>
        </w:rPr>
        <w:t xml:space="preserve"> «</w:t>
      </w:r>
      <w:r w:rsidR="003F7E9C">
        <w:rPr>
          <w:rFonts w:ascii="Times New Roman CYR" w:hAnsi="Times New Roman CYR" w:cs="Times New Roman CYR"/>
          <w:b/>
          <w:bCs/>
        </w:rPr>
        <w:t>Природа Земли и человек</w:t>
      </w:r>
      <w:r w:rsidR="003F7E9C" w:rsidRPr="003F7E9C">
        <w:rPr>
          <w:rFonts w:ascii="Times New Roman" w:hAnsi="Times New Roman" w:cs="Times New Roman"/>
          <w:b/>
          <w:bCs/>
        </w:rPr>
        <w:t xml:space="preserve">» (3 </w:t>
      </w:r>
      <w:r w:rsidR="003F7E9C">
        <w:rPr>
          <w:rFonts w:ascii="Times New Roman CYR" w:hAnsi="Times New Roman CYR" w:cs="Times New Roman CYR"/>
          <w:b/>
          <w:bCs/>
        </w:rPr>
        <w:t>часа)</w:t>
      </w:r>
    </w:p>
    <w:p w:rsidR="003F7E9C" w:rsidRDefault="003F7E9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Географическая оболочка как среда жизни человека</w:t>
      </w:r>
      <w:r>
        <w:rPr>
          <w:rFonts w:ascii="Times New Roman CYR" w:hAnsi="Times New Roman CYR" w:cs="Times New Roman CYR"/>
        </w:rPr>
        <w:t>. Природа — основа жизни людей. Объяснение причин.</w:t>
      </w:r>
    </w:p>
    <w:p w:rsidR="003F7E9C" w:rsidRPr="003F7E9C" w:rsidRDefault="003F7E9C" w:rsidP="003F7E9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</w:rPr>
        <w:t>Природ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ные условия и изменений характера взаи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модействия человека и при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роды во времени ресурсы. Виды природных ресурсов. Описание видов природных ресурсов по происхождению и принадлежности к какому-либо компоненту природы. Моделирование на контур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ной карте основных видов природных богатств матери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ков и океанов. Взаимодейст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вие природы и человека в прошлом и настоящем на континентах, в океанах, отдельных странах. Рацио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нальное и нерациональное природопользование. Состав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ление таблицы с примерами рационального и нерацио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нального природопользова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ния на материках и в стра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нах мира. Изменение приро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ды в планетарном, региональном и локальном масштабах. Источники за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грязнения окружающей сре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ды. Составление описания местности, в которой школь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ник провёл летние канику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лы, выявление её</w:t>
      </w:r>
      <w:r>
        <w:rPr>
          <w:rFonts w:ascii="Times New Roman" w:hAnsi="Times New Roman" w:cs="Times New Roman"/>
          <w:lang w:val="en-US"/>
        </w:rPr>
        <w:t> </w:t>
      </w:r>
      <w:proofErr w:type="spellStart"/>
      <w:r>
        <w:rPr>
          <w:rFonts w:ascii="Times New Roman CYR" w:hAnsi="Times New Roman CYR" w:cs="Times New Roman CYR"/>
        </w:rPr>
        <w:t>геоэколо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гических</w:t>
      </w:r>
      <w:proofErr w:type="spellEnd"/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 CYR" w:hAnsi="Times New Roman CYR" w:cs="Times New Roman CYR"/>
        </w:rPr>
        <w:t>проблем и путей сохранения и улучшения ка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чества окружающей среды, а также памятников приро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ды и культуры. Сохранение качества окру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жающей среды. Проблема устойчивого развития при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родной среды. Необходи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мость международного со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трудничества в использова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нии и охране природы Земли. Роль географической науки в рациональном использова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нии природы. Методы гео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графической науки: наблю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дения, описательные и срав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 xml:space="preserve">нительные методы. Картографический метод. </w:t>
      </w:r>
      <w:proofErr w:type="gramStart"/>
      <w:r>
        <w:rPr>
          <w:rFonts w:ascii="Times New Roman CYR" w:hAnsi="Times New Roman CYR" w:cs="Times New Roman CYR"/>
        </w:rPr>
        <w:t>Статистический</w:t>
      </w:r>
      <w:proofErr w:type="gramEnd"/>
      <w:r>
        <w:rPr>
          <w:rFonts w:ascii="Times New Roman CYR" w:hAnsi="Times New Roman CYR" w:cs="Times New Roman CYR"/>
        </w:rPr>
        <w:t>, историче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ский и полевой методы. Аэрокосмические и другие дистанционные методы. Применение новейших мето</w:t>
      </w:r>
      <w:r w:rsidRPr="003F7E9C">
        <w:rPr>
          <w:rFonts w:ascii="Times New Roman" w:hAnsi="Times New Roman" w:cs="Times New Roman"/>
        </w:rPr>
        <w:softHyphen/>
      </w:r>
      <w:r>
        <w:rPr>
          <w:rFonts w:ascii="Times New Roman CYR" w:hAnsi="Times New Roman CYR" w:cs="Times New Roman CYR"/>
        </w:rPr>
        <w:t>дов исследования. Изучение природы на Земле.</w:t>
      </w:r>
      <w:r>
        <w:rPr>
          <w:rFonts w:ascii="Times New Roman" w:hAnsi="Times New Roman" w:cs="Times New Roman"/>
          <w:lang w:val="en-US"/>
        </w:rPr>
        <w:t>     </w:t>
      </w:r>
      <w:r w:rsidRPr="003F7E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   </w:t>
      </w:r>
      <w:r>
        <w:rPr>
          <w:rFonts w:ascii="Times New Roman" w:hAnsi="Times New Roman" w:cs="Times New Roman"/>
          <w:sz w:val="24"/>
          <w:szCs w:val="24"/>
          <w:lang w:val="en-US"/>
        </w:rPr>
        <w:t>            </w:t>
      </w:r>
    </w:p>
    <w:p w:rsidR="003F7E9C" w:rsidRDefault="003F7E9C" w:rsidP="003F7E9C">
      <w:pPr>
        <w:autoSpaceDE w:val="0"/>
        <w:autoSpaceDN w:val="0"/>
        <w:adjustRightInd w:val="0"/>
        <w:spacing w:after="12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Требования к уровню подготовки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F7E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 результате изучения географии ученик должен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знать/понимать</w:t>
      </w:r>
    </w:p>
    <w:p w:rsidR="003F7E9C" w:rsidRDefault="003F7E9C" w:rsidP="003F7E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F7E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основные географические понятия и термины; различия географических карт по содержанию;</w:t>
      </w:r>
    </w:p>
    <w:p w:rsidR="003F7E9C" w:rsidRDefault="003F7E9C" w:rsidP="003F7E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F7E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3F7E9C" w:rsidRDefault="003F7E9C" w:rsidP="003F7E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F7E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3F7E9C" w:rsidRDefault="003F7E9C" w:rsidP="003F7E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F7E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3F7E9C" w:rsidRDefault="003F7E9C" w:rsidP="003F7E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F7E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природные и антропогенные причины возникновения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геоэкологических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уметь</w:t>
      </w:r>
    </w:p>
    <w:p w:rsidR="003F7E9C" w:rsidRDefault="003F7E9C" w:rsidP="003F7E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F7E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выделять, описывать и объяснять</w:t>
      </w:r>
      <w:r>
        <w:rPr>
          <w:rFonts w:ascii="Times New Roman CYR" w:hAnsi="Times New Roman CYR" w:cs="Times New Roman CYR"/>
          <w:sz w:val="24"/>
          <w:szCs w:val="24"/>
        </w:rPr>
        <w:t xml:space="preserve"> существенные признаки географических объектов и явлений;</w:t>
      </w:r>
    </w:p>
    <w:p w:rsidR="003F7E9C" w:rsidRDefault="003F7E9C" w:rsidP="003F7E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F7E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находить </w:t>
      </w:r>
      <w:r>
        <w:rPr>
          <w:rFonts w:ascii="Times New Roman CYR" w:hAnsi="Times New Roman CYR" w:cs="Times New Roman CYR"/>
          <w:sz w:val="24"/>
          <w:szCs w:val="24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3F7E9C" w:rsidRDefault="003F7E9C" w:rsidP="003F7E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F7E9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-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приводить примеры</w:t>
      </w:r>
      <w:r>
        <w:rPr>
          <w:rFonts w:ascii="Times New Roman CYR" w:hAnsi="Times New Roman CYR" w:cs="Times New Roman CYR"/>
          <w:sz w:val="24"/>
          <w:szCs w:val="24"/>
        </w:rPr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3F7E9C" w:rsidRDefault="003F7E9C" w:rsidP="003F7E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F7E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составлять</w:t>
      </w:r>
      <w:r>
        <w:rPr>
          <w:rFonts w:ascii="Times New Roman CYR" w:hAnsi="Times New Roman CYR" w:cs="Times New Roman CYR"/>
          <w:sz w:val="24"/>
          <w:szCs w:val="24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3F7E9C" w:rsidRDefault="003F7E9C" w:rsidP="003F7E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F7E9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определять</w:t>
      </w:r>
      <w:r>
        <w:rPr>
          <w:rFonts w:ascii="Times New Roman CYR" w:hAnsi="Times New Roman CYR" w:cs="Times New Roman CYR"/>
          <w:sz w:val="24"/>
          <w:szCs w:val="24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3F7E9C" w:rsidRDefault="003F7E9C" w:rsidP="003F7E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F7E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применять </w:t>
      </w:r>
      <w:r>
        <w:rPr>
          <w:rFonts w:ascii="Times New Roman CYR" w:hAnsi="Times New Roman CYR" w:cs="Times New Roman CYR"/>
          <w:sz w:val="24"/>
          <w:szCs w:val="24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для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3F7E9C" w:rsidRDefault="003F7E9C" w:rsidP="003F7E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F7E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ориентирования на местности; определения поясного времени; чтения карт различного содержания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;</w:t>
      </w:r>
    </w:p>
    <w:p w:rsidR="003F7E9C" w:rsidRDefault="003F7E9C" w:rsidP="003F7E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F7E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3F7E9C" w:rsidRDefault="003F7E9C" w:rsidP="003F7E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F7E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3F7E9C" w:rsidRDefault="003F7E9C" w:rsidP="003F7E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F7E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61055F" w:rsidRDefault="003F7E9C" w:rsidP="003F7E9C">
      <w:pPr>
        <w:rPr>
          <w:rFonts w:ascii="Times New Roman CYR" w:hAnsi="Times New Roman CYR" w:cs="Times New Roman CYR"/>
          <w:sz w:val="24"/>
          <w:szCs w:val="24"/>
        </w:rPr>
      </w:pPr>
      <w:r w:rsidRPr="003F7E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геоинформационных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3F7E9C" w:rsidRDefault="003F7E9C" w:rsidP="003F7E9C">
      <w:pPr>
        <w:rPr>
          <w:rFonts w:ascii="Times New Roman CYR" w:hAnsi="Times New Roman CYR" w:cs="Times New Roman CYR"/>
          <w:sz w:val="24"/>
          <w:szCs w:val="24"/>
        </w:rPr>
      </w:pPr>
    </w:p>
    <w:p w:rsidR="003F7E9C" w:rsidRDefault="003F7E9C" w:rsidP="003F7E9C">
      <w:pPr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58"/>
        <w:gridCol w:w="7192"/>
        <w:gridCol w:w="1984"/>
      </w:tblGrid>
      <w:tr w:rsidR="003F7E9C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(Раздел)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3F7E9C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12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Источники географических знаний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F7E9C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12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Современный облик планеты Земля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F7E9C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12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Население Земли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F7E9C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12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Главные особенности планеты Земля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3F7E9C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12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Материки и страны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3F7E9C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12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Природа и человек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F7E9C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12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68</w:t>
            </w:r>
          </w:p>
        </w:tc>
      </w:tr>
    </w:tbl>
    <w:p w:rsidR="003F7E9C" w:rsidRDefault="003F7E9C" w:rsidP="003F7E9C">
      <w:pPr>
        <w:autoSpaceDE w:val="0"/>
        <w:autoSpaceDN w:val="0"/>
        <w:adjustRightInd w:val="0"/>
        <w:spacing w:after="120" w:line="360" w:lineRule="auto"/>
        <w:jc w:val="center"/>
        <w:rPr>
          <w:rFonts w:ascii="Calibri" w:hAnsi="Calibri" w:cs="Calibri"/>
          <w:lang w:val="en-US"/>
        </w:rPr>
      </w:pPr>
    </w:p>
    <w:p w:rsidR="003F7E9C" w:rsidRDefault="003F7E9C" w:rsidP="003F7E9C">
      <w:pPr>
        <w:autoSpaceDE w:val="0"/>
        <w:autoSpaceDN w:val="0"/>
        <w:adjustRightInd w:val="0"/>
        <w:spacing w:after="12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</w:p>
    <w:p w:rsidR="003F7E9C" w:rsidRDefault="003F7E9C" w:rsidP="003F7E9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Тематическое планирование</w:t>
      </w:r>
    </w:p>
    <w:p w:rsidR="003F7E9C" w:rsidRDefault="003F7E9C" w:rsidP="003F7E9C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964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87"/>
        <w:gridCol w:w="5949"/>
        <w:gridCol w:w="1129"/>
        <w:gridCol w:w="1979"/>
      </w:tblGrid>
      <w:tr w:rsidR="003F7E9C" w:rsidRPr="003F7E9C" w:rsidTr="003F7E9C">
        <w:trPr>
          <w:trHeight w:val="1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№</w:t>
            </w:r>
          </w:p>
        </w:tc>
        <w:tc>
          <w:tcPr>
            <w:tcW w:w="5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Темы уроков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Из них кол-во часов, отведенных на практическую часть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1  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Введение. Страноведение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Источники географических знаний</w:t>
            </w: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№1 </w:t>
            </w:r>
            <w:r w:rsidRPr="003F7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Группировать карты учебника и атласа по разным признакам</w:t>
            </w:r>
            <w:r w:rsidRPr="003F7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Входная контрольная работа за курс 6 класса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Происхождение материков и впадин океанов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Географическая среда — земное окружение человеческого общества</w:t>
            </w: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аб. №2 </w:t>
            </w:r>
            <w:r w:rsidRPr="003F7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Определять географическое положение материков, океанов, частей света</w:t>
            </w:r>
            <w:r w:rsidRPr="003F7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Разнообразие природы Земли. Широтная зональность и высотная поясность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Повторение и обобщение раздела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F7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Современный облик планеты Земля</w:t>
            </w:r>
            <w:r w:rsidRPr="003F7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Расселение людей. Численность населения Земли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Особенности расселения людей и их хозяйственная деятельность</w:t>
            </w: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Практическая работа №3 </w:t>
            </w:r>
            <w:r w:rsidRPr="003F7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Решать задачи на вычисление рождаемости, смертности, естественного прироста</w:t>
            </w:r>
            <w:r w:rsidRPr="003F7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Народы мира и разнообразие стран</w:t>
            </w: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Практическая работа № 4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Моделирование на контурной карте размещения крупнейших этносов и малых народов, а также крупных городов.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Религии мира и культурно-исторические регионы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F7E9C" w:rsidTr="003F7E9C">
        <w:trPr>
          <w:trHeight w:val="903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Повторение и обобщение раздела </w:t>
            </w:r>
            <w:r w:rsidRPr="003F7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Население Земли</w:t>
            </w:r>
            <w:r w:rsidRPr="003F7E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Тест </w:t>
            </w:r>
            <w:r w:rsidRPr="003F7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Население Земли</w:t>
            </w:r>
            <w:r w:rsidRPr="003F7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Итоговая </w:t>
            </w:r>
            <w:proofErr w:type="gramStart"/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</w:t>
            </w:r>
            <w:proofErr w:type="gramEnd"/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/работа за 1 четверть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Планетарные формы рельефа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Закономерности размещения крупных форм рельефа и месторождений полезных ископаемых</w:t>
            </w: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Практ</w:t>
            </w:r>
            <w:proofErr w:type="spellEnd"/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раб. № 5 «Сопоставлять физическую карту с картой строения земной коры в целях выявления закономерностей отражения в рельефе особенностей строения земной коры»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1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Преобразование рельефа в результате хозяйственной деятельности людей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Климатообразующие факторы</w:t>
            </w: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</w:t>
            </w:r>
            <w:proofErr w:type="gramStart"/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.р</w:t>
            </w:r>
            <w:proofErr w:type="gramEnd"/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аб. №6(</w:t>
            </w:r>
            <w:proofErr w:type="spellStart"/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оцен</w:t>
            </w:r>
            <w:proofErr w:type="spellEnd"/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.) «Чтение климатических карт для характеристики климата. Описание различий в климате одного из материков и оценивание климатических условий материка для жизни населения»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Климатические пояса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Человек и климат Зачет «Человек и климат»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Мировой океан — главная часть гидросферы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Воды суши. Закономерности их питания и режима</w:t>
            </w: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</w:t>
            </w:r>
            <w:proofErr w:type="gramStart"/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.р</w:t>
            </w:r>
            <w:proofErr w:type="gramEnd"/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аб. №7 "Описание по карте объектов гидросферы на материках, и оценка обеспеченности водными ресурсами разных материков и их регионов"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1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Изменение вод суши под влиянием хозяйственной деятельности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Важнейшие природные зоны экваториального, субэкваториального и тропического поясов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Природные зоны субтропических поясов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Важнейшие природные зоны умеренных, субполярных и полярных поясов</w:t>
            </w: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Практическая работа №8 «Составлять краткую характеристику одной из зон с раскрытием связей между природными компонентами зоны»,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1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Особенности природы и населения южных материков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Особенности природы и населения северных материков</w:t>
            </w: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Пр</w:t>
            </w:r>
            <w:proofErr w:type="gramStart"/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.р</w:t>
            </w:r>
            <w:proofErr w:type="gramEnd"/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аб. № 9 «Определять сходство и различие в ГП материков, в рельефе, климате и других компонентов»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Природа Тихого и Индийского океанов. Виды хозяйственной деятельности в океанах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Природа Атлантического и Северного Ледовитого океанов. Виды хозяйственной деятельности в океанах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30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 Контрольная работа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1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Повторение и обобщение раздела.</w:t>
            </w: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Контрольная работа «Главные особенности природы Земли» 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1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Особенности природы Африки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Население и политическая карта Африки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Северная Африка. Египет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Западная и Центральная Африка. Нигерия</w:t>
            </w: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</w:t>
            </w:r>
            <w:proofErr w:type="gramStart"/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.Р</w:t>
            </w:r>
            <w:proofErr w:type="gramEnd"/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аб. №10 «Составить комплексную характеристику Нигерии»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1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Восточная Африка. Эфиопия</w:t>
            </w: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</w:t>
            </w:r>
            <w:proofErr w:type="gramStart"/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.р</w:t>
            </w:r>
            <w:proofErr w:type="gramEnd"/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аб №11 «Составить комплексную характеристику Эфиопии»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Южная Африка. ЮАР</w:t>
            </w: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Практическая работа №12 «Составить комплексную характеристику ЮАР».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Особенности природы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Австралийский Союз (Австралия)</w:t>
            </w: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Практическая работа №13 «Сравнительная характеристика природы, населения и его хозяйственной деятельности двух регионов Австрали</w:t>
            </w:r>
            <w:proofErr w:type="gramStart"/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и(</w:t>
            </w:r>
            <w:proofErr w:type="gramEnd"/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 выбору)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Океания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Особенности природы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42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Население и политическая карта</w:t>
            </w: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Практ</w:t>
            </w:r>
            <w:proofErr w:type="spellEnd"/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 Раб. № 14 «Сравнивать природу Южной Америки с природой Африки и Австралии»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Внеандийский</w:t>
            </w:r>
            <w:proofErr w:type="spellEnd"/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Восток. Бразилия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Аргентина</w:t>
            </w: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Практическая работа № 17» Составление описания природы, населения, географического положения крупных городов Бразилии или Аргентины».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Андийский Запад. Перу. Чили. Венесуэла</w:t>
            </w: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Практическая работа №16 «Составлять географический образ </w:t>
            </w:r>
            <w:proofErr w:type="spellStart"/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Перу</w:t>
            </w:r>
            <w:proofErr w:type="gramStart"/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,Ч</w:t>
            </w:r>
            <w:proofErr w:type="gramEnd"/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или</w:t>
            </w:r>
            <w:proofErr w:type="spellEnd"/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и Венесуэлы.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1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Особенности природы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Особенности природы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Соединённые Штаты Америки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Канада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Средняя Америка. Мексика</w:t>
            </w: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Практическая работа № 17 «Характеристика по картам основных видов природных ресурсов Канады, США и Мексики».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Основные черты Природы Евразии. Население материка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Итоговая контрольная работа за 3 четверть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Северная Европа. Швеция и Норвегия</w:t>
            </w: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Практическая работа № 18. Описание видов хозяйственной деятельности населения стран Северной Европы, связанных с океаном.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 w:rsidRPr="003F7E9C">
              <w:rPr>
                <w:rFonts w:ascii="Times New Roman CYR" w:hAnsi="Times New Roman CYR" w:cs="Times New Roman CYR"/>
                <w:sz w:val="24"/>
                <w:szCs w:val="24"/>
              </w:rPr>
              <w:t>Западная Европа. Великобритания. Франция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sz w:val="24"/>
                <w:szCs w:val="24"/>
              </w:rPr>
              <w:t>Западная Европа. Нидерланды. Германия. Швейцария</w:t>
            </w: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 w:rsidRPr="003F7E9C">
              <w:rPr>
                <w:rFonts w:ascii="Times New Roman CYR" w:hAnsi="Times New Roman CYR" w:cs="Times New Roman CYR"/>
                <w:sz w:val="24"/>
                <w:szCs w:val="24"/>
              </w:rPr>
              <w:t>Практическая работа №19. "Сравнительная характеристика Великобритании, Франции и Германии</w:t>
            </w:r>
            <w:proofErr w:type="gramStart"/>
            <w:r w:rsidRPr="003F7E9C">
              <w:rPr>
                <w:rFonts w:ascii="Times New Roman CYR" w:hAnsi="Times New Roman CYR" w:cs="Times New Roman CYR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 w:rsidRPr="003F7E9C">
              <w:rPr>
                <w:rFonts w:ascii="Times New Roman CYR" w:hAnsi="Times New Roman CYR" w:cs="Times New Roman CYR"/>
                <w:sz w:val="24"/>
                <w:szCs w:val="24"/>
              </w:rPr>
              <w:t>Восточная Европа. Польша. Чехия. Словакия. Венгрия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57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 w:rsidRPr="003F7E9C">
              <w:rPr>
                <w:rFonts w:ascii="Times New Roman CYR" w:hAnsi="Times New Roman CYR" w:cs="Times New Roman CYR"/>
                <w:sz w:val="24"/>
                <w:szCs w:val="24"/>
              </w:rPr>
              <w:t>Белоруссия. Украина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 w:rsidRPr="003F7E9C">
              <w:rPr>
                <w:rFonts w:ascii="Times New Roman CYR" w:hAnsi="Times New Roman CYR" w:cs="Times New Roman CYR"/>
                <w:sz w:val="24"/>
                <w:szCs w:val="24"/>
              </w:rPr>
              <w:t>Южная Европа. Италия и Греция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 w:rsidRPr="003F7E9C">
              <w:rPr>
                <w:rFonts w:ascii="Times New Roman CYR" w:hAnsi="Times New Roman CYR" w:cs="Times New Roman CYR"/>
                <w:sz w:val="24"/>
                <w:szCs w:val="24"/>
              </w:rPr>
              <w:t>Юго-Западная Азия. Республики Закавказья. Турция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sz w:val="24"/>
                <w:szCs w:val="24"/>
              </w:rPr>
              <w:t>Юго-Западная Азия. Израиль. Арабские страны. Иран</w:t>
            </w: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 w:rsidRPr="003F7E9C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gramStart"/>
            <w:r w:rsidRPr="003F7E9C">
              <w:rPr>
                <w:rFonts w:ascii="Times New Roman CYR" w:hAnsi="Times New Roman CYR" w:cs="Times New Roman CYR"/>
                <w:sz w:val="24"/>
                <w:szCs w:val="24"/>
              </w:rPr>
              <w:t>.Р</w:t>
            </w:r>
            <w:proofErr w:type="gramEnd"/>
            <w:r w:rsidRPr="003F7E9C">
              <w:rPr>
                <w:rFonts w:ascii="Times New Roman CYR" w:hAnsi="Times New Roman CYR" w:cs="Times New Roman CYR"/>
                <w:sz w:val="24"/>
                <w:szCs w:val="24"/>
              </w:rPr>
              <w:t>аб. №20. Составлять географическую характеристику Израиля, Ирана</w:t>
            </w:r>
            <w:r w:rsidRPr="003F7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sz w:val="24"/>
                <w:szCs w:val="24"/>
              </w:rPr>
              <w:t>Южная Азия. Индия</w:t>
            </w: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 w:rsidRPr="003F7E9C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Практическая работа №21 </w:t>
            </w:r>
            <w:r w:rsidRPr="003F7E9C">
              <w:rPr>
                <w:rFonts w:ascii="Times New Roman" w:hAnsi="Times New Roman" w:cs="Times New Roman"/>
                <w:sz w:val="24"/>
                <w:szCs w:val="24"/>
              </w:rPr>
              <w:t xml:space="preserve">«. </w:t>
            </w:r>
            <w:r w:rsidRPr="003F7E9C">
              <w:rPr>
                <w:rFonts w:ascii="Times New Roman CYR" w:hAnsi="Times New Roman CYR" w:cs="Times New Roman CYR"/>
                <w:sz w:val="24"/>
                <w:szCs w:val="24"/>
              </w:rPr>
              <w:t>Модулирование на контурной карте размещения природных богатств Индии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 w:rsidRPr="003F7E9C">
              <w:rPr>
                <w:rFonts w:ascii="Times New Roman CYR" w:hAnsi="Times New Roman CYR" w:cs="Times New Roman CYR"/>
                <w:sz w:val="24"/>
                <w:szCs w:val="24"/>
              </w:rPr>
              <w:t>Страны Центральной Азии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63-64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sz w:val="24"/>
                <w:szCs w:val="24"/>
              </w:rPr>
              <w:t>Восточная Азия. Китай. Япония</w:t>
            </w: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 w:rsidRPr="003F7E9C">
              <w:rPr>
                <w:rFonts w:ascii="Times New Roman CYR" w:hAnsi="Times New Roman CYR" w:cs="Times New Roman CYR"/>
                <w:sz w:val="24"/>
                <w:szCs w:val="24"/>
              </w:rPr>
              <w:t>Практическая работа №22. Составление описания географического положения крупных городов Китая, обозначение их на контурной карте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 w:rsidRPr="003F7E9C">
              <w:rPr>
                <w:rFonts w:ascii="Times New Roman CYR" w:hAnsi="Times New Roman CYR" w:cs="Times New Roman CYR"/>
                <w:sz w:val="24"/>
                <w:szCs w:val="24"/>
              </w:rPr>
              <w:t>Юго-Восточная Азия. Индонезия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 w:rsidRPr="003F7E9C">
              <w:rPr>
                <w:rFonts w:ascii="Times New Roman CYR" w:hAnsi="Times New Roman CYR" w:cs="Times New Roman CYR"/>
                <w:sz w:val="24"/>
                <w:szCs w:val="24"/>
              </w:rPr>
              <w:t>Природа — основа жизни людей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Итоговая контрольная работа за курс 7 класса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</w:p>
        </w:tc>
      </w:tr>
      <w:tr w:rsidR="003F7E9C" w:rsidTr="003F7E9C">
        <w:trPr>
          <w:trHeight w:val="1"/>
        </w:trPr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F7E9C">
              <w:rPr>
                <w:rFonts w:ascii="Times New Roman CYR" w:hAnsi="Times New Roman CYR" w:cs="Times New Roman CYR"/>
                <w:sz w:val="24"/>
                <w:szCs w:val="24"/>
              </w:rPr>
              <w:t>Изменение природы человеком.</w:t>
            </w:r>
          </w:p>
          <w:p w:rsidR="003F7E9C" w:rsidRPr="003F7E9C" w:rsidRDefault="003F7E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F7E9C">
              <w:rPr>
                <w:rFonts w:ascii="Times New Roman CYR" w:hAnsi="Times New Roman CYR" w:cs="Times New Roman CYR"/>
                <w:sz w:val="24"/>
                <w:szCs w:val="24"/>
              </w:rPr>
              <w:t>Роль географической науки в рациональном использовании природы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F7E9C" w:rsidTr="003F7E9C">
        <w:tblPrEx>
          <w:tblCellMar>
            <w:left w:w="14" w:type="dxa"/>
            <w:right w:w="14" w:type="dxa"/>
          </w:tblCellMar>
        </w:tblPrEx>
        <w:trPr>
          <w:trHeight w:val="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 w:rsidRPr="003F7E9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Итого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7E9C" w:rsidRDefault="003F7E9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68</w:t>
            </w:r>
          </w:p>
        </w:tc>
      </w:tr>
    </w:tbl>
    <w:p w:rsidR="003F7E9C" w:rsidRDefault="003F7E9C" w:rsidP="003F7E9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 </w:t>
      </w:r>
    </w:p>
    <w:p w:rsidR="00FF703C" w:rsidRDefault="00FF703C" w:rsidP="003F7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F703C" w:rsidRDefault="00FF703C" w:rsidP="003F7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F703C" w:rsidRDefault="00FF703C" w:rsidP="003F7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F703C" w:rsidRDefault="00FF703C" w:rsidP="003F7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F703C" w:rsidRDefault="00FF703C" w:rsidP="003F7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F703C" w:rsidRDefault="00FF703C" w:rsidP="003F7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F703C" w:rsidRDefault="00FF703C" w:rsidP="003F7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F703C" w:rsidRDefault="00FF703C" w:rsidP="003F7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F703C" w:rsidRDefault="00FF703C" w:rsidP="003F7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F703C" w:rsidRDefault="00FF703C" w:rsidP="003F7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F703C" w:rsidRDefault="00FF703C" w:rsidP="003F7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F703C" w:rsidRDefault="00FF703C" w:rsidP="003F7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F703C" w:rsidRDefault="00FF703C" w:rsidP="003F7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F703C" w:rsidRDefault="00FF703C" w:rsidP="003F7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Система оценки планируемых результатов</w:t>
      </w:r>
    </w:p>
    <w:p w:rsidR="003F7E9C" w:rsidRPr="00FF703C" w:rsidRDefault="003F7E9C" w:rsidP="003F7E9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F7E9C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Что оцениваем?</w:t>
      </w:r>
      <w:r>
        <w:rPr>
          <w:rFonts w:ascii="Times New Roman CYR" w:hAnsi="Times New Roman CYR" w:cs="Times New Roman CYR"/>
          <w:sz w:val="24"/>
          <w:szCs w:val="24"/>
        </w:rPr>
        <w:t xml:space="preserve"> Оцениваем результаты предметные,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метапредметные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личностные. 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Результаты ученика — это действия (умения) по использованию знаний в ходе решения задач (личностных,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метапредметных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предметных). Отдельные действия, прежде всего успешные, достойны оценки (словесной характеристики), а решение полноценной задачи – оценки и отметки (знака фиксации в определённой системе). Результаты учителя (образовательного учреждения) – это разница между результатами учеников (личностными,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метапредметными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предметными) в начале обучения (входная диагностика) и в конце обучения (выходная диагностика). Прирост результатов означает, что учителю и школе в целом удалось создать образовательную среду, обеспечивающую развитие учеников. Отрицательный результат сравнения означает, что не удалось создать условия (образовательную среду) для успешного развития возможностей учеников. 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F7E9C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Кто оценивает?</w:t>
      </w:r>
      <w:r>
        <w:rPr>
          <w:rFonts w:ascii="Times New Roman CYR" w:hAnsi="Times New Roman CYR" w:cs="Times New Roman CYR"/>
          <w:sz w:val="24"/>
          <w:szCs w:val="24"/>
        </w:rPr>
        <w:t xml:space="preserve"> Учитель и ученик вместе определяют оценку и отметку. </w:t>
      </w:r>
    </w:p>
    <w:tbl>
      <w:tblPr>
        <w:tblW w:w="0" w:type="auto"/>
        <w:tblInd w:w="108" w:type="dxa"/>
        <w:tblLayout w:type="fixed"/>
        <w:tblLook w:val="0000"/>
      </w:tblPr>
      <w:tblGrid>
        <w:gridCol w:w="4968"/>
        <w:gridCol w:w="4603"/>
      </w:tblGrid>
      <w:tr w:rsidR="003F7E9C" w:rsidRPr="003F7E9C">
        <w:trPr>
          <w:trHeight w:val="1"/>
        </w:trPr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 уроке ученик сам оценивает свой результат выполнения задания по </w:t>
            </w:r>
            <w:r w:rsidRPr="003F7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Алгоритму самооценки</w:t>
            </w:r>
            <w:r w:rsidRPr="003F7E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и, если требуется, определяет отметку, когда показывает выполненное задание. Учитель имеет право скорректировать оценки и отметку, если докажет, что ученик завысил или занизил их. </w:t>
            </w:r>
          </w:p>
        </w:tc>
        <w:tc>
          <w:tcPr>
            <w:tcW w:w="46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7E9C" w:rsidRPr="003F7E9C" w:rsidRDefault="003F7E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После уроков за письменные задания оценку и отметку определяет учитель. Ученик имеет право изменить эту оценку и отметку, если докажет (используя алгоритм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самооценивания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), что она завышена или занижена.</w:t>
            </w:r>
          </w:p>
        </w:tc>
      </w:tr>
    </w:tbl>
    <w:p w:rsidR="003F7E9C" w:rsidRDefault="003F7E9C" w:rsidP="003F7E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Алгоритм самооценки (основные вопросы после выполнения задания)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F7E9C">
        <w:rPr>
          <w:rFonts w:ascii="Times New Roman" w:hAnsi="Times New Roman" w:cs="Times New Roman"/>
          <w:i/>
          <w:iCs/>
          <w:sz w:val="24"/>
          <w:szCs w:val="24"/>
        </w:rPr>
        <w:t>1.</w:t>
      </w:r>
      <w:r w:rsidRPr="003F7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Какова была цель задания (задачи)? 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F7E9C"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Pr="003F7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Удалось получить результат (решение, ответ)? 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F7E9C">
        <w:rPr>
          <w:rFonts w:ascii="Times New Roman" w:hAnsi="Times New Roman" w:cs="Times New Roman"/>
          <w:i/>
          <w:iCs/>
          <w:sz w:val="24"/>
          <w:szCs w:val="24"/>
        </w:rPr>
        <w:t>3.</w:t>
      </w:r>
      <w:r w:rsidRPr="003F7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Правильно или с ошибкой?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F7E9C">
        <w:rPr>
          <w:rFonts w:ascii="Times New Roman" w:hAnsi="Times New Roman" w:cs="Times New Roman"/>
          <w:i/>
          <w:iCs/>
          <w:sz w:val="24"/>
          <w:szCs w:val="24"/>
        </w:rPr>
        <w:t>4.</w:t>
      </w:r>
      <w:r w:rsidRPr="003F7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Самостоятельно или с чьей-то помощью? 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F7E9C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Сколько ставить отметок?</w:t>
      </w:r>
      <w:r>
        <w:rPr>
          <w:rFonts w:ascii="Times New Roman CYR" w:hAnsi="Times New Roman CYR" w:cs="Times New Roman CYR"/>
          <w:sz w:val="24"/>
          <w:szCs w:val="24"/>
        </w:rPr>
        <w:t xml:space="preserve"> По числу решённых задач. 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 каждую учебную задачу или группу заданий (задач), показывающую овладение конкретным действием (умением), определяется и по возможности ставится отдельная отметка.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F7E9C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Когда ставить отметки?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Текущие – по желанию, за тематические проверочные работы – обязательно.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За задачи, решённые при изучении новой темы, отметка ставится только по желанию ученика, так как он ещё овладевает умениями и знаниями темы и имеет право на ошибку.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 каждую задачу проверочной (контрольной) работы по итогам темы отметка ставится всем ученикам, так как каждый должен показать, как он овладел умениями и знаниями по теме. Ученик не может отказаться от выставления этой отметки, но имеет право пересдать хотя бы один раз.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F7E9C"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 каким критериям оценивать? </w:t>
      </w:r>
      <w:r>
        <w:rPr>
          <w:rFonts w:ascii="Times New Roman CYR" w:hAnsi="Times New Roman CYR" w:cs="Times New Roman CYR"/>
          <w:sz w:val="24"/>
          <w:szCs w:val="24"/>
        </w:rPr>
        <w:t>По признакам трёх уровней успешности.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Необходимый уровень (базовый</w:t>
      </w:r>
      <w:r>
        <w:rPr>
          <w:rFonts w:ascii="Times New Roman CYR" w:hAnsi="Times New Roman CYR" w:cs="Times New Roman CYR"/>
          <w:sz w:val="24"/>
          <w:szCs w:val="24"/>
        </w:rPr>
        <w:t xml:space="preserve">) – решение типовой задачи, подобной тем, что решали уже много раз, где требовались отработанные действия (раздел </w:t>
      </w:r>
      <w:r w:rsidRPr="003F7E9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Ученик научится</w:t>
      </w:r>
      <w:r w:rsidRPr="003F7E9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примерной программы) и усвоенные знания, (входящие в опорную систему знаний предмета в примерной программе).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Это достаточно для продолжения образования, это возможно и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необходимо всем</w:t>
      </w:r>
      <w:r>
        <w:rPr>
          <w:rFonts w:ascii="Times New Roman CYR" w:hAnsi="Times New Roman CYR" w:cs="Times New Roman CYR"/>
          <w:sz w:val="24"/>
          <w:szCs w:val="24"/>
        </w:rPr>
        <w:t xml:space="preserve">. Качественные оценки 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F7E9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хорошо, но не отлично</w:t>
      </w:r>
      <w:r w:rsidRPr="003F7E9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или </w:t>
      </w:r>
      <w:r w:rsidRPr="003F7E9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нормально</w:t>
      </w:r>
      <w:r w:rsidRPr="003F7E9C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>решение задачи с недочётами).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Повышенный уровень (программный</w:t>
      </w:r>
      <w:r>
        <w:rPr>
          <w:rFonts w:ascii="Times New Roman CYR" w:hAnsi="Times New Roman CYR" w:cs="Times New Roman CYR"/>
          <w:sz w:val="24"/>
          <w:szCs w:val="24"/>
        </w:rPr>
        <w:t xml:space="preserve">) – решение нестандартной задачи, где потребовалось: 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либо действие в новой, непривычной ситуации (в том числе действия из раздела </w:t>
      </w:r>
      <w:r w:rsidRPr="003F7E9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Ученик может научиться</w:t>
      </w:r>
      <w:r w:rsidRPr="003F7E9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примерной программы); 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либо использование новых, усваиваемых в данный момент знаний (в том числе выходящих за рамки опорной системы знаний по предмету).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Умение действовать в нестандартной ситуации – это отличие от необходимого всем уровня. Качественные оценки: </w:t>
      </w:r>
      <w:r w:rsidRPr="003F7E9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отлично</w:t>
      </w:r>
      <w:r w:rsidRPr="003F7E9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или </w:t>
      </w:r>
      <w:r w:rsidRPr="003F7E9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почти отлично</w:t>
      </w:r>
      <w:r w:rsidRPr="003F7E9C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 xml:space="preserve">решение задачи с недочётами). </w:t>
      </w:r>
    </w:p>
    <w:p w:rsidR="003F7E9C" w:rsidRPr="003F7E9C" w:rsidRDefault="003F7E9C" w:rsidP="003F7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Максимальный уровень (необязательный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Times New Roman CYR" w:hAnsi="Times New Roman CYR" w:cs="Times New Roman CYR"/>
          <w:sz w:val="24"/>
          <w:szCs w:val="24"/>
        </w:rPr>
        <w:t xml:space="preserve"> решение не изучавшийся в классе </w:t>
      </w:r>
      <w:r w:rsidRPr="003F7E9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сверхзадачи</w:t>
      </w:r>
      <w:r w:rsidRPr="003F7E9C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для которой потребовались либо самостоятельно добытые, не излучавшиеся знания, либо новые, самостоятельно усвоенные умения и действия, требуемые на следующих ступенях образования. Это демонстрирует исключительные успехи отдельных учеников по отдельным темам сверх школьных требований. Качественная оценка 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F7E9C">
        <w:rPr>
          <w:rFonts w:ascii="Times New Roman" w:hAnsi="Times New Roman" w:cs="Times New Roman"/>
          <w:sz w:val="24"/>
          <w:szCs w:val="24"/>
        </w:rPr>
        <w:t>«5».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F7E9C">
        <w:rPr>
          <w:rFonts w:ascii="Times New Roman" w:hAnsi="Times New Roman" w:cs="Times New Roman"/>
          <w:b/>
          <w:bCs/>
          <w:sz w:val="24"/>
          <w:szCs w:val="24"/>
        </w:rPr>
        <w:t xml:space="preserve">6)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Как определять итоговые оценки? 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Предметные четвертные оценки/отметки определяются по таблицам предметных результатов (среднее арифметическое баллов). 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Итоговая оценка за год – на основе всех положительных результатов, накопленных учеником в своем портфеле достижений, и на основе итоговой диагностики предметных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метапредметных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результатов. 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Устный ответ.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  <w:t>Оценка "5"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ставится, если ученик: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межпредметные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(на основе ранее приобретенных знаний) и 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внутрипредметные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4.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хорошее знание карты и использование ее, верное решение географических задач.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  <w:t>Оценка "4"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ставится, если ученик: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>в</w:t>
      </w:r>
      <w:proofErr w:type="gramEnd"/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>основном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усвоил учебный материал; подтверждает ответ конкретными примерами; правильно отвечает на дополнительные вопросы учителя.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F7E9C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2.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внутрипредметные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В основном правильно даны определения понятий и использованы научные термины;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4.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Ответ самостоятельный;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5.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Наличие неточностей в изложении географического материала;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6.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7.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8.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Наличие конкретных представлений и элементарных реальных понятий изучаемых географических явлений;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9.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Понимание основных географических взаимосвязей;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10.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Знание карты и умение ей пользоваться;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11.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При решении географических задач сделаны второстепенные ошибки.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  <w:t>Оценка "3"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ставится, если ученик: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Материал излагает 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>несистематизированное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>, фрагментарно, не всегда последовательно;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Показывает 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>недостаточную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сформированность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отдельных знаний и умений; выводы и обобщения аргументирует слабо, допускает в них ошибки.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4.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Допустил ошибки и неточности в использовании научной терминологии, определения понятий дал недостаточно четкие;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5.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6.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7.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>важное значение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в этом тексте;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8.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9.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10.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Скудны географические представления, преобладают формалистические знания;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11.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Знание карты недостаточное, показ на ней сбивчивый;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12.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Только при помощи наводящих вопросов ученик улавливает географические связи.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  <w:t>Оценка "2"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ставится, если ученик: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Не усвоил и не раскрыл основное содержание материала;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Не делает выводов и обобщений.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Не знает и не понимает значительную или основную часть программного материала в пределах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поставленных вопросов;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4.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Имеет слабо сформированные и неполные знания и не умеет применять их к решению конкретных вопросов и задач по образцу;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5.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F7E9C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6.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Имеются грубые ошибки в использовании карты.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  <w:t>Оценка "1"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ставится, если ученик: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Не может ответить ни на один из поставленных вопросов;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Полностью не усвоил материал.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Примечание. По окончании устного ответа, учащегося педагогом даётся краткий анализ ответа, объявляется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мотивированная оценка. Возможно привлечение других учащихся для анализа ответа, самоанализ,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предложение оценки.</w:t>
      </w:r>
    </w:p>
    <w:p w:rsidR="003F7E9C" w:rsidRP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Calibri" w:hAnsi="Calibri" w:cs="Calibri"/>
        </w:rPr>
      </w:pP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Оценка проверочных работ.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  <w:t>Оценка "5"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ставится, если ученик:</w:t>
      </w:r>
    </w:p>
    <w:p w:rsidR="003F7E9C" w:rsidRDefault="003F7E9C" w:rsidP="003F7E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72" w:hanging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выполнил работу без ошибок и недочетов;</w:t>
      </w:r>
    </w:p>
    <w:p w:rsidR="003F7E9C" w:rsidRDefault="003F7E9C" w:rsidP="003F7E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72" w:hanging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допустил не более одного недочета.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  <w:t>Оценка "4"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ставится, если ученик выполнил работу полностью, но допустил в ней:</w:t>
      </w:r>
    </w:p>
    <w:p w:rsidR="003F7E9C" w:rsidRDefault="003F7E9C" w:rsidP="003F7E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72" w:hanging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не более одной негрубой ошибки и одного недочета;</w:t>
      </w:r>
    </w:p>
    <w:p w:rsidR="003F7E9C" w:rsidRDefault="003F7E9C" w:rsidP="003F7E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72" w:hanging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или не более двух недочетов.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  <w:t>Оценка "3"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ставится, если ученик правильно выполнил не менее половины работы или допустил:</w:t>
      </w:r>
    </w:p>
    <w:p w:rsidR="003F7E9C" w:rsidRDefault="003F7E9C" w:rsidP="003F7E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72" w:hanging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не более двух грубых ошибок;</w:t>
      </w:r>
    </w:p>
    <w:p w:rsidR="003F7E9C" w:rsidRDefault="003F7E9C" w:rsidP="003F7E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72" w:hanging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или не более одной грубой и одной негрубой ошибки и одного недочета;</w:t>
      </w:r>
    </w:p>
    <w:p w:rsidR="003F7E9C" w:rsidRDefault="003F7E9C" w:rsidP="003F7E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72" w:hanging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или не более двух-трех негрубых ошибок;</w:t>
      </w:r>
    </w:p>
    <w:p w:rsidR="003F7E9C" w:rsidRDefault="003F7E9C" w:rsidP="003F7E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72" w:hanging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или одной негрубой ошибки и трех недочетов;</w:t>
      </w:r>
    </w:p>
    <w:p w:rsidR="003F7E9C" w:rsidRDefault="003F7E9C" w:rsidP="003F7E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72" w:hanging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или при отсутствии ошибок, но при наличии четырех-пяти недочетов.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  <w:t>Оценка "2"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ставится, если ученик:</w:t>
      </w:r>
    </w:p>
    <w:p w:rsidR="003F7E9C" w:rsidRDefault="003F7E9C" w:rsidP="003F7E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72" w:hanging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допустил число ошибок и недочетов превосходящее норму, при которой может быть 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>выставлена</w:t>
      </w:r>
      <w:proofErr w:type="gramEnd"/>
    </w:p>
    <w:p w:rsidR="003F7E9C" w:rsidRDefault="003F7E9C" w:rsidP="003F7E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72" w:hanging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оценка "3";</w:t>
      </w:r>
    </w:p>
    <w:p w:rsidR="003F7E9C" w:rsidRDefault="003F7E9C" w:rsidP="003F7E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72" w:hanging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или если правильно выполнил менее половины работы.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  <w:t>Оценка "1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" ставится, если ученик: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Не приступал к выполнению работы;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Правильно выполнил не более 10 % всех заданий.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Примечание.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3F7E9C" w:rsidRP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Calibri" w:hAnsi="Calibri" w:cs="Calibri"/>
        </w:rPr>
      </w:pP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Критерии выставления оценок за проверочные тесты.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Критерии выставления оценок за тест, состоящий из 10 вопросов.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Время выполнения работы: 10-15 мин.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Оценка </w:t>
      </w: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«5» - 10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правильных ответов, </w:t>
      </w: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«4» - 7-9, «3» - 5-6, «2» -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менее 5 правильных ответов.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Критерии выставления оценок за тест, состоящий из 20 вопросов.</w:t>
      </w:r>
    </w:p>
    <w:p w:rsidR="003F7E9C" w:rsidRP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F7E9C">
        <w:rPr>
          <w:rFonts w:ascii="Times New Roman" w:hAnsi="Times New Roman" w:cs="Times New Roman"/>
          <w:sz w:val="24"/>
          <w:szCs w:val="24"/>
          <w:highlight w:val="white"/>
        </w:rPr>
        <w:t>2.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Время выполнения работы: 30-40 мин.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Оценка </w:t>
      </w: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«5» - 18-20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правильных ответов, </w:t>
      </w: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«4» - 14-17, «3» - 10-13, «2» -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менее 10 правильных ответов.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Источник: А.Э. 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Фромберг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– Практические и проверочные работы по географии: / Кн. для учителя – М.: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Просвещение, 2003.</w:t>
      </w:r>
    </w:p>
    <w:p w:rsidR="003F7E9C" w:rsidRP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Calibri" w:hAnsi="Calibri" w:cs="Calibri"/>
        </w:rPr>
      </w:pP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lastRenderedPageBreak/>
        <w:t>Оценка качества выполнения практических и самостоятельных работ по географии.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  <w:t>Отметка "5"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Работа оформлена аккуратно, в оптимальной для фиксации результатов форме. Форма фиксации материалов может быть предложена учителем или выбрана самими учащимися.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  <w:t>Отметка "4"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Практическая или самостоятельная работа выполнена учащимися в полном объеме и самостоятельно. 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 Допускаются неточности и небрежность в оформлении результатов работы.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  <w:t>Отметка "3"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  <w:t>Отметка "2"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3F7E9C" w:rsidRP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Calibri" w:hAnsi="Calibri" w:cs="Calibri"/>
        </w:rPr>
      </w:pP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Оценка работ, выполненных по контурной карте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  <w:t xml:space="preserve">Оценка </w:t>
      </w:r>
      <w:r w:rsidRPr="003F7E9C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«5»</w:t>
      </w: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ставится в том случае, если контурная карта заполнена аккуратно и правильно. Все географические объекты обозначены, верно. Контурная карта сдана на проверку своевременно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  <w:t xml:space="preserve">Оценка </w:t>
      </w:r>
      <w:r w:rsidRPr="003F7E9C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«4»</w:t>
      </w: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ставится в том случае, если контурная карта в целом была заполнена правильно и аккуратно, но есть небольшие помарки или не указано местоположение 2-3 объектов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  <w:t xml:space="preserve">Оценка </w:t>
      </w:r>
      <w:r w:rsidRPr="003F7E9C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«3»</w:t>
      </w: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ставится в том случае, если контурная карта имеет ряд недостатков, но правильно указаны основные географические объекты</w:t>
      </w:r>
    </w:p>
    <w:p w:rsidR="003F7E9C" w:rsidRP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Calibri" w:hAnsi="Calibri" w:cs="Calibri"/>
        </w:rPr>
      </w:pP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Оценка умений работать с картой и другими источниками географических знаний.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  <w:t xml:space="preserve">Отметка </w:t>
      </w:r>
      <w:r w:rsidRPr="003F7E9C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«5»</w:t>
      </w: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 -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  <w:lastRenderedPageBreak/>
        <w:t xml:space="preserve">Отметка </w:t>
      </w:r>
      <w:r w:rsidRPr="003F7E9C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«4»</w:t>
      </w: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 -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  <w:t xml:space="preserve">Отметка </w:t>
      </w:r>
      <w:r w:rsidRPr="003F7E9C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«3»</w:t>
      </w: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 -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3F7E9C" w:rsidRPr="003F7E9C" w:rsidRDefault="003F7E9C" w:rsidP="003F7E9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white"/>
        </w:rPr>
        <w:t xml:space="preserve">Отметка </w:t>
      </w:r>
      <w:r w:rsidRPr="003F7E9C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«2»</w:t>
      </w:r>
      <w:r w:rsidRPr="003F7E9C">
        <w:rPr>
          <w:rFonts w:ascii="Times New Roman" w:hAnsi="Times New Roman" w:cs="Times New Roman"/>
          <w:sz w:val="24"/>
          <w:szCs w:val="24"/>
          <w:highlight w:val="white"/>
        </w:rPr>
        <w:t xml:space="preserve"> -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неумение отбирать и использовать основные источники знаний; допускаются существенные ошибки в выполнении задания и в оформлении результатов</w:t>
      </w:r>
    </w:p>
    <w:p w:rsidR="003F7E9C" w:rsidRPr="003F7E9C" w:rsidRDefault="003F7E9C" w:rsidP="003F7E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Технические средства обучения: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компьютер,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мультимедийный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проектор.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 учебно-методический комплект входят: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F7E9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Учебник </w:t>
      </w:r>
      <w:r w:rsidRPr="003F7E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ГЕОГРАФИЯ.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Материки, океаны, народы и страны</w:t>
      </w:r>
      <w:proofErr w:type="gramStart"/>
      <w:r w:rsidRPr="003F7E9C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. В.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Душина.Т.Л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Смоктунович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., </w:t>
      </w:r>
      <w:r w:rsidRPr="003F7E9C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Вентана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- Граф</w:t>
      </w:r>
      <w:r w:rsidRPr="003F7E9C">
        <w:rPr>
          <w:rFonts w:ascii="Times New Roman" w:hAnsi="Times New Roman" w:cs="Times New Roman"/>
          <w:color w:val="000000"/>
          <w:sz w:val="24"/>
          <w:szCs w:val="24"/>
        </w:rPr>
        <w:t>», 2014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F7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F7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F7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F7E9C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Атлас </w:t>
      </w:r>
      <w:r w:rsidRPr="003F7E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ГЕОГРАФИЯ.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Материки, океаны, народы и страны</w:t>
      </w:r>
      <w:r w:rsidRPr="003F7E9C">
        <w:rPr>
          <w:rFonts w:ascii="Times New Roman" w:hAnsi="Times New Roman" w:cs="Times New Roman"/>
          <w:color w:val="000000"/>
          <w:sz w:val="24"/>
          <w:szCs w:val="24"/>
        </w:rPr>
        <w:t xml:space="preserve">» ;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И.В.Душина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А.А.Летягин., </w:t>
      </w:r>
      <w:r w:rsidRPr="003F7E9C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Вентан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Граф</w:t>
      </w:r>
      <w:r w:rsidRPr="003F7E9C">
        <w:rPr>
          <w:rFonts w:ascii="Times New Roman" w:hAnsi="Times New Roman" w:cs="Times New Roman"/>
          <w:color w:val="000000"/>
          <w:sz w:val="24"/>
          <w:szCs w:val="24"/>
        </w:rPr>
        <w:t>», 2013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F7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F7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F7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F7E9C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Контурная карта </w:t>
      </w:r>
      <w:r w:rsidRPr="003F7E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ГЕОГРАФИЯ.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Материки, океаны, народы и страны</w:t>
      </w:r>
      <w:r w:rsidRPr="003F7E9C">
        <w:rPr>
          <w:rFonts w:ascii="Times New Roman" w:hAnsi="Times New Roman" w:cs="Times New Roman"/>
          <w:color w:val="000000"/>
          <w:sz w:val="24"/>
          <w:szCs w:val="24"/>
        </w:rPr>
        <w:t xml:space="preserve">»;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И. В.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Душина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r w:rsidRPr="003F7E9C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Вентан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Граф</w:t>
      </w:r>
      <w:r w:rsidRPr="003F7E9C">
        <w:rPr>
          <w:rFonts w:ascii="Times New Roman" w:hAnsi="Times New Roman" w:cs="Times New Roman"/>
          <w:color w:val="000000"/>
          <w:sz w:val="24"/>
          <w:szCs w:val="24"/>
        </w:rPr>
        <w:t>», 2014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</w:t>
      </w:r>
    </w:p>
    <w:p w:rsidR="003F7E9C" w:rsidRPr="003F7E9C" w:rsidRDefault="003F7E9C" w:rsidP="003F7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F7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F7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F7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F7E9C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Комплект таблиц </w:t>
      </w:r>
      <w:r w:rsidRPr="003F7E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География. Начальный курс 7 класс</w:t>
      </w:r>
      <w:r w:rsidRPr="003F7E9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F7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F7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F7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F7E9C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Географические карты.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Дидактический материал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F7E9C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карточки с заданиями, тесты.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Литература, использованная при подготовке программы: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F7E9C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Программы для 5-9 классов общеобразовательных учреждений, рекомендовано Министерством образования и науки Российской Федерации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F7E9C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Федеральный компонент государственного стандарта общего образования.2004г;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F7E9C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программа по географии 5-9 классы; А.А.Летягин,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И.В.Душина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В.Б.Пятунин,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Е.А.Таможняя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.,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F7E9C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Вентан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Граф</w:t>
      </w:r>
      <w:r w:rsidRPr="003F7E9C">
        <w:rPr>
          <w:rFonts w:ascii="Times New Roman" w:hAnsi="Times New Roman" w:cs="Times New Roman"/>
          <w:color w:val="000000"/>
          <w:sz w:val="24"/>
          <w:szCs w:val="24"/>
        </w:rPr>
        <w:t>», 2013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 (диск с тематическим планированием).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Интернет-ресурсы: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Адреса сайтов в ИНТЕРНЕТЕ</w:t>
      </w:r>
    </w:p>
    <w:p w:rsidR="003F7E9C" w:rsidRPr="003F7E9C" w:rsidRDefault="00C96692" w:rsidP="003F7E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5" w:history="1">
        <w:r w:rsidR="003F7E9C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en-US"/>
          </w:rPr>
          <w:t>http</w:t>
        </w:r>
        <w:r w:rsidR="003F7E9C" w:rsidRPr="003F7E9C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://</w:t>
        </w:r>
        <w:r w:rsidR="003F7E9C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en-US"/>
          </w:rPr>
          <w:t>geo</w:t>
        </w:r>
        <w:r w:rsidR="003F7E9C" w:rsidRPr="003F7E9C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.1</w:t>
        </w:r>
        <w:proofErr w:type="spellStart"/>
        <w:r w:rsidR="003F7E9C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en-US"/>
          </w:rPr>
          <w:t>september</w:t>
        </w:r>
        <w:proofErr w:type="spellEnd"/>
        <w:r w:rsidR="003F7E9C" w:rsidRPr="003F7E9C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.</w:t>
        </w:r>
        <w:proofErr w:type="spellStart"/>
        <w:r w:rsidR="003F7E9C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en-US"/>
          </w:rPr>
          <w:t>ru</w:t>
        </w:r>
        <w:proofErr w:type="spellEnd"/>
        <w:r w:rsidR="003F7E9C" w:rsidRPr="003F7E9C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/</w:t>
        </w:r>
        <w:proofErr w:type="spellStart"/>
        <w:r w:rsidR="003F7E9C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en-US"/>
          </w:rPr>
          <w:t>urok</w:t>
        </w:r>
        <w:proofErr w:type="spellEnd"/>
        <w:r w:rsidR="003F7E9C" w:rsidRPr="003F7E9C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/</w:t>
        </w:r>
      </w:hyperlink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F7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F7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F7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F7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F7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 </w:t>
      </w:r>
      <w:hyperlink r:id="rId6" w:history="1">
        <w:r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en-US"/>
          </w:rPr>
          <w:t>http://my-geography.ru/</w:t>
        </w:r>
      </w:hyperlink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           </w:t>
      </w:r>
      <w:hyperlink r:id="rId7" w:history="1">
        <w:r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en-US"/>
          </w:rPr>
          <w:t>http://www/uchportal.ru/load/7652</w:t>
        </w:r>
      </w:hyperlink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           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http://geo.metodist.ru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3F7E9C" w:rsidRDefault="003F7E9C" w:rsidP="003F7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          http://www.proshkolu.</w:t>
      </w:r>
    </w:p>
    <w:p w:rsidR="003F7E9C" w:rsidRDefault="003F7E9C" w:rsidP="003F7E9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3F7E9C" w:rsidRPr="003F7E9C" w:rsidRDefault="003F7E9C" w:rsidP="003F7E9C">
      <w:pPr>
        <w:rPr>
          <w:lang w:val="en-US"/>
        </w:rPr>
      </w:pPr>
    </w:p>
    <w:sectPr w:rsidR="003F7E9C" w:rsidRPr="003F7E9C" w:rsidSect="0061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CA8B7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E9C"/>
    <w:rsid w:val="003F7E9C"/>
    <w:rsid w:val="005456EF"/>
    <w:rsid w:val="005E724C"/>
    <w:rsid w:val="0061055F"/>
    <w:rsid w:val="00B479A4"/>
    <w:rsid w:val="00C96692"/>
    <w:rsid w:val="00D726A5"/>
    <w:rsid w:val="00FF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://geo.metodist.ru/index.php?option=com_content&amp;task=view&amp;id=150&amp;Itemid=84&amp;sa=D&amp;sntz=1&amp;usg=AFQjCNEo3YhPVJJ63s6lKfEGDWUFHrrfd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://www/uchportal.ru/load/7652&amp;sa=D&amp;sntz=1&amp;usg=AFQjCNFk4jcdiYLyTpj2zAZaWN67i-yr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://my-geography.ru/&amp;sa=D&amp;sntz=1&amp;usg=AFQjCNHjfZsRdZtiXgDzZ3tCfMC0c4_9Iw" TargetMode="External"/><Relationship Id="rId5" Type="http://schemas.openxmlformats.org/officeDocument/2006/relationships/hyperlink" Target="http://www.google.com/url?q=http://geo.1september.ru/urok/&amp;sa=D&amp;sntz=1&amp;usg=AFQjCNEceOgT4Z7HmUUMvsvLel0QJfN05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7459</Words>
  <Characters>42518</Characters>
  <Application>Microsoft Office Word</Application>
  <DocSecurity>0</DocSecurity>
  <Lines>354</Lines>
  <Paragraphs>99</Paragraphs>
  <ScaleCrop>false</ScaleCrop>
  <Company/>
  <LinksUpToDate>false</LinksUpToDate>
  <CharactersWithSpaces>49878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2022-09-30T07:30:00Z</cp:lastPrinted>
  <dcterms:created xsi:type="dcterms:W3CDTF">2022-09-07T13:44:00Z</dcterms:created>
  <dcterms:modified xsi:type="dcterms:W3CDTF">2022-10-23T08:06:00Z</dcterms:modified>
</cp:coreProperties>
</file>