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4" w:rsidRDefault="00955834"/>
    <w:tbl>
      <w:tblPr>
        <w:tblpPr w:leftFromText="180" w:rightFromText="180" w:vertAnchor="text" w:tblpY="1"/>
        <w:tblW w:w="0" w:type="auto"/>
        <w:tblLook w:val="00A0"/>
      </w:tblPr>
      <w:tblGrid>
        <w:gridCol w:w="4668"/>
      </w:tblGrid>
      <w:tr w:rsidR="00D05CA0" w:rsidTr="00D05CA0">
        <w:trPr>
          <w:trHeight w:val="1165"/>
        </w:trPr>
        <w:tc>
          <w:tcPr>
            <w:tcW w:w="4668" w:type="dxa"/>
          </w:tcPr>
          <w:p w:rsidR="00955834" w:rsidRDefault="00955834" w:rsidP="009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955834" w:rsidRDefault="00955834" w:rsidP="009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955834" w:rsidRDefault="00955834" w:rsidP="009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 </w:t>
            </w:r>
          </w:p>
          <w:p w:rsidR="00955834" w:rsidRDefault="00955834" w:rsidP="009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834" w:rsidRDefault="00955834" w:rsidP="009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CA0" w:rsidRDefault="00D05CA0" w:rsidP="00955834">
            <w:pPr>
              <w:spacing w:after="0"/>
              <w:ind w:left="-32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3166E" w:rsidRDefault="00A3166E" w:rsidP="00955834">
      <w:pPr>
        <w:shd w:val="clear" w:color="auto" w:fill="FFFFFF"/>
        <w:spacing w:after="150" w:line="300" w:lineRule="atLeast"/>
        <w:rPr>
          <w:rFonts w:eastAsia="Times New Roman" w:cstheme="minorHAnsi"/>
          <w:bCs/>
          <w:caps/>
          <w:color w:val="000000"/>
          <w:sz w:val="24"/>
          <w:szCs w:val="24"/>
          <w:lang w:eastAsia="ru-RU"/>
        </w:rPr>
      </w:pPr>
    </w:p>
    <w:p w:rsidR="00E60DB1" w:rsidRDefault="00E60DB1" w:rsidP="0095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5834" w:rsidRDefault="00955834" w:rsidP="00955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A0" w:rsidRDefault="00955834" w:rsidP="0095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05CA0" w:rsidRPr="00D05CA0" w:rsidRDefault="00955834" w:rsidP="0095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A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</w:t>
      </w:r>
      <w:r w:rsidR="001B2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30.08.2022</w:t>
      </w:r>
      <w:r w:rsidR="0086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D05CA0" w:rsidRPr="00D05CA0" w:rsidRDefault="00D05CA0" w:rsidP="00D0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A0" w:rsidRPr="00D05CA0" w:rsidRDefault="00D05CA0" w:rsidP="00D0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Год</w:t>
      </w:r>
      <w:r w:rsidR="00B8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овой календарный график  на 2022 </w:t>
      </w:r>
      <w:r w:rsidR="00DA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83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D0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05CA0" w:rsidRPr="00D05CA0" w:rsidRDefault="00D05CA0" w:rsidP="00D0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A0" w:rsidRPr="00D05CA0" w:rsidRDefault="00D05CA0" w:rsidP="00D05CA0">
      <w:pPr>
        <w:tabs>
          <w:tab w:val="left" w:pos="0"/>
        </w:tabs>
        <w:spacing w:after="0" w:line="0" w:lineRule="atLeast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Годо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05CA0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="00B83A7C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05CA0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="00B83A7C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Pr="00D05CA0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="00B83A7C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05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Цаган</w:t>
      </w:r>
      <w:proofErr w:type="spellEnd"/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Уснская</w:t>
      </w:r>
      <w:proofErr w:type="spellEnd"/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на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A4F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83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05CA0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 доку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ентирующим орга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образовательного п</w:t>
      </w:r>
      <w:r w:rsidRPr="00D05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05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цесса.</w:t>
      </w:r>
    </w:p>
    <w:p w:rsidR="00D05CA0" w:rsidRPr="00D05CA0" w:rsidRDefault="00D05CA0" w:rsidP="00D05CA0">
      <w:pPr>
        <w:spacing w:before="115" w:after="0" w:line="0" w:lineRule="atLeast"/>
        <w:ind w:right="-2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МКОУ</w:t>
      </w:r>
      <w:proofErr w:type="gramStart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</w:t>
      </w:r>
      <w:proofErr w:type="gramEnd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аган</w:t>
      </w:r>
      <w:proofErr w:type="spellEnd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Уснская</w:t>
      </w:r>
      <w:proofErr w:type="spellEnd"/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СОШ»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р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абота</w:t>
      </w:r>
      <w:r w:rsidRPr="00D05CA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режиме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5-дн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ной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бной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</w:t>
      </w:r>
      <w:r w:rsidRPr="00D05CA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в одну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смену.</w:t>
      </w:r>
    </w:p>
    <w:p w:rsidR="00D05CA0" w:rsidRDefault="00D05CA0" w:rsidP="00D05CA0">
      <w:pPr>
        <w:spacing w:after="0" w:line="0" w:lineRule="atLeast"/>
        <w:ind w:right="-2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че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бный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ае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26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б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D05C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я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че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бный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пр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</w:t>
      </w:r>
      <w:r w:rsidRPr="00D05CA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авлен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бными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ери</w:t>
      </w:r>
      <w:r w:rsidRPr="00D05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D05CA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</w:t>
      </w:r>
      <w:r w:rsidRPr="00D05C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D05CA0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и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еб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ы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чет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ве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рти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1-9</w:t>
      </w:r>
      <w:r w:rsidR="00B83A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</w:t>
      </w:r>
      <w:r w:rsidRPr="00D05CA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</w:t>
      </w:r>
      <w:r w:rsidRPr="00D05CA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а</w:t>
      </w:r>
      <w:r w:rsidRPr="00D05CA0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х</w:t>
      </w:r>
      <w:r w:rsidR="001B26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10-11 классах. </w:t>
      </w:r>
    </w:p>
    <w:p w:rsidR="007208C5" w:rsidRPr="00D05CA0" w:rsidRDefault="007208C5" w:rsidP="00D05CA0">
      <w:pPr>
        <w:spacing w:after="0" w:line="0" w:lineRule="atLeast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CA0" w:rsidRPr="00D05CA0" w:rsidRDefault="00D05CA0" w:rsidP="00D05CA0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1.Продо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  <w:r w:rsidR="00B8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="00B8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- 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учебные не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  I</w:t>
      </w:r>
      <w:r w:rsidRPr="00D05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I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–V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E83CDB" w:rsidRPr="00E83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83C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–34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05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X</w:t>
      </w:r>
      <w:r w:rsidR="00E83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E83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XI</w:t>
      </w:r>
      <w:r w:rsidR="00B83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–33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8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05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0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D05CA0" w:rsidRPr="00D05CA0" w:rsidRDefault="00D05CA0" w:rsidP="00D05CA0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4"/>
        <w:gridCol w:w="3401"/>
        <w:gridCol w:w="3396"/>
      </w:tblGrid>
      <w:tr w:rsidR="00D05CA0" w:rsidRPr="00D05CA0" w:rsidTr="006D322F">
        <w:trPr>
          <w:cantSplit/>
          <w:trHeight w:hRule="exact" w:val="578"/>
        </w:trPr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</w:t>
            </w:r>
            <w:r w:rsidR="002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чебного</w:t>
            </w:r>
            <w:r w:rsidR="002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ча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="002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бного</w:t>
            </w:r>
            <w:r w:rsidR="00205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D05CA0" w:rsidRPr="00D05CA0" w:rsidTr="006D322F">
        <w:trPr>
          <w:cantSplit/>
          <w:trHeight w:hRule="exact" w:val="578"/>
        </w:trPr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34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1B2623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83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  <w:r w:rsidR="00B8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D05CA0" w:rsidRPr="00D05CA0" w:rsidTr="006D322F">
        <w:trPr>
          <w:cantSplit/>
          <w:trHeight w:hRule="exact" w:val="576"/>
        </w:trPr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2-4классы</w:t>
            </w:r>
          </w:p>
        </w:tc>
        <w:tc>
          <w:tcPr>
            <w:tcW w:w="34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1B2623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83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B83A7C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D05CA0" w:rsidRPr="00D05CA0" w:rsidTr="006D322F">
        <w:trPr>
          <w:cantSplit/>
          <w:trHeight w:hRule="exact" w:val="578"/>
        </w:trPr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1B2623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C07F9"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10 </w:t>
            </w:r>
            <w:r w:rsidR="00D05CA0"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1B2623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83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B83A7C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D05CA0" w:rsidRPr="00D05CA0" w:rsidTr="006D322F">
        <w:trPr>
          <w:cantSplit/>
          <w:trHeight w:hRule="exact" w:val="578"/>
        </w:trPr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6C07F9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48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B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86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="001B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1B2623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83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D05CA0"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8620A3" w:rsidRDefault="00D05CA0" w:rsidP="00D05CA0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05CA0" w:rsidRPr="008620A3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8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B8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262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B83A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  <w:r w:rsidRPr="00862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86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</w:tr>
    </w:tbl>
    <w:p w:rsidR="00D05CA0" w:rsidRPr="00D05CA0" w:rsidRDefault="00D05CA0" w:rsidP="00D05CA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CA0" w:rsidRPr="007208C5" w:rsidRDefault="00D05CA0" w:rsidP="00D05CA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2.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ь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  <w:r w:rsidR="00B8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B83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7208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="007208C5" w:rsidRPr="00720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дов.</w:t>
      </w:r>
    </w:p>
    <w:tbl>
      <w:tblPr>
        <w:tblW w:w="4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614"/>
        <w:gridCol w:w="1656"/>
        <w:gridCol w:w="2170"/>
        <w:gridCol w:w="3275"/>
      </w:tblGrid>
      <w:tr w:rsidR="00D05CA0" w:rsidRPr="00D05CA0" w:rsidTr="006D322F">
        <w:trPr>
          <w:cantSplit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B83A7C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D05CA0" w:rsidRPr="00D05CA0" w:rsidTr="006D322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CA0" w:rsidRPr="00D05CA0" w:rsidTr="006D322F">
        <w:trPr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01. 09. 2022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E65C5B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0.10.2022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D05CA0" w:rsidRPr="00D05CA0" w:rsidTr="006D322F">
        <w:trPr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07. 11. 2022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недель </w:t>
            </w:r>
          </w:p>
        </w:tc>
      </w:tr>
      <w:tr w:rsidR="00D05CA0" w:rsidRPr="00D05CA0" w:rsidTr="006D322F">
        <w:trPr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09. 01. 2023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D05CA0" w:rsidRPr="00D05CA0" w:rsidTr="006D322F">
        <w:trPr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B83A7C" w:rsidP="002E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E65C5B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</w:tr>
    </w:tbl>
    <w:p w:rsidR="00D05CA0" w:rsidRPr="00D05CA0" w:rsidRDefault="00D05CA0" w:rsidP="00D05CA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05CA0" w:rsidRPr="00D05CA0" w:rsidRDefault="00D05CA0" w:rsidP="00D05CA0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05CA0" w:rsidRPr="00B80094" w:rsidRDefault="00D05CA0" w:rsidP="002E4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C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7208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Продолжительность каникул</w:t>
      </w:r>
      <w:r w:rsidRPr="00B80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учебного года составляет не менее 30     </w:t>
      </w:r>
    </w:p>
    <w:p w:rsidR="00D05CA0" w:rsidRPr="00B80094" w:rsidRDefault="00D05CA0" w:rsidP="002E4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0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 дней.</w:t>
      </w:r>
    </w:p>
    <w:tbl>
      <w:tblPr>
        <w:tblW w:w="4631" w:type="pct"/>
        <w:jc w:val="center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07"/>
        <w:gridCol w:w="2293"/>
        <w:gridCol w:w="2356"/>
        <w:gridCol w:w="2441"/>
      </w:tblGrid>
      <w:tr w:rsidR="00D05CA0" w:rsidRPr="00D05CA0" w:rsidTr="006D322F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Каникулярный период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D05CA0" w:rsidRPr="00D05CA0" w:rsidTr="006D322F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6.11.2022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D05CA0" w:rsidRPr="00D05CA0" w:rsidTr="006D322F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E65C5B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05CA0" w:rsidRPr="00D05CA0" w:rsidTr="006D322F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D05CA0" w:rsidRPr="00D05CA0" w:rsidTr="006D322F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B83A7C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  <w:r w:rsidR="00D05CA0"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E65C5B" w:rsidP="00D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="00B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</w:tbl>
    <w:p w:rsidR="00D05CA0" w:rsidRPr="00D05CA0" w:rsidRDefault="00D05CA0" w:rsidP="00D05CA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D05CA0" w:rsidRPr="007208C5" w:rsidRDefault="00D05CA0" w:rsidP="00D05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08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</w:t>
      </w:r>
      <w:r w:rsidRPr="007208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ж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им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Pr="007208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р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оков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перем</w:t>
      </w:r>
      <w:r w:rsidRPr="007208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е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</w:t>
      </w:r>
      <w:r w:rsidRPr="007208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ar-SA"/>
        </w:rPr>
        <w:t>л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</w:t>
      </w:r>
      <w:r w:rsidR="00B83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Pr="007208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–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</w:t>
      </w:r>
      <w:r w:rsidRPr="007208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л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</w:t>
      </w:r>
      <w:r w:rsidRPr="007208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с</w:t>
      </w:r>
      <w:r w:rsidRPr="007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7208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D05CA0" w:rsidRPr="00D05CA0" w:rsidRDefault="00D05CA0" w:rsidP="007208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Обучение в 1-м классе осуществляется с соблюдением следующих дополнительных требований: 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каждый),  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организация в середине учебного дня динамической паузы продолжительностью не менее 40 минут; обучение проводится без балльного оценивания занятий обучающихся и домашних заданий;</w:t>
      </w:r>
    </w:p>
    <w:p w:rsidR="00D05CA0" w:rsidRPr="007208C5" w:rsidRDefault="00D05CA0" w:rsidP="00720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обучающихся  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класса 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устанавливаются в течение года доп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олнительные  недельные каникулы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83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 13  февраля 2023 года  по 19  февраля  2023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(7дней)</w:t>
      </w:r>
      <w:proofErr w:type="gramStart"/>
      <w:r w:rsidR="007208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</w:t>
      </w:r>
      <w:proofErr w:type="gramEnd"/>
    </w:p>
    <w:p w:rsidR="00D05CA0" w:rsidRPr="003609CE" w:rsidRDefault="00D05CA0" w:rsidP="003609CE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Использование «ступенчатого» режима обучения в первом полугодии в 1-ом классе  осуществляется следующим образом. В сентябре-октябре четвертый урок и один раз в неделю пятый урок  следует проводить в нетрадиционной форме: экскурсии, уроки-игры</w:t>
      </w:r>
      <w:proofErr w:type="gramStart"/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прогулки,  уроки-театрализации.   </w:t>
      </w:r>
    </w:p>
    <w:p w:rsidR="00D05CA0" w:rsidRPr="00D05CA0" w:rsidRDefault="00D05CA0" w:rsidP="00D05CA0">
      <w:pPr>
        <w:spacing w:after="0" w:line="256" w:lineRule="auto"/>
        <w:ind w:right="41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класс </w:t>
      </w:r>
    </w:p>
    <w:tbl>
      <w:tblPr>
        <w:tblW w:w="9465" w:type="dxa"/>
        <w:tblInd w:w="439" w:type="dxa"/>
        <w:tblCellMar>
          <w:top w:w="31" w:type="dxa"/>
          <w:left w:w="79" w:type="dxa"/>
          <w:right w:w="66" w:type="dxa"/>
        </w:tblCellMar>
        <w:tblLook w:val="04A0"/>
      </w:tblPr>
      <w:tblGrid>
        <w:gridCol w:w="2348"/>
        <w:gridCol w:w="2657"/>
        <w:gridCol w:w="2391"/>
        <w:gridCol w:w="2069"/>
      </w:tblGrid>
      <w:tr w:rsidR="00D05CA0" w:rsidRPr="00D05CA0" w:rsidTr="006D322F">
        <w:trPr>
          <w:trHeight w:val="64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AD45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AD45C6" w:rsidP="00AD45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D05CA0" w:rsidRPr="00D0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 – октябрь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AD45C6" w:rsidP="00AD45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D05CA0" w:rsidRPr="00D0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оябрь – декабрь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AD45C6" w:rsidP="00AD45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D05CA0" w:rsidRPr="00D0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нварь – май</w:t>
            </w:r>
          </w:p>
        </w:tc>
      </w:tr>
      <w:tr w:rsidR="00D05CA0" w:rsidRPr="00D05CA0" w:rsidTr="006D322F">
        <w:trPr>
          <w:trHeight w:val="327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урок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30–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9.05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30–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9.05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before="43" w:after="0" w:line="240" w:lineRule="auto"/>
              <w:ind w:right="-20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.3</w:t>
            </w:r>
            <w:r w:rsidRPr="00D05CA0">
              <w:rPr>
                <w:rFonts w:ascii="Cambria" w:eastAsia="Times New Roman" w:hAnsi="Cambria" w:cs="Cambria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–09.10</w:t>
            </w:r>
          </w:p>
        </w:tc>
      </w:tr>
      <w:tr w:rsidR="00D05CA0" w:rsidRPr="00D05CA0" w:rsidTr="006D322F">
        <w:trPr>
          <w:trHeight w:val="32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 перемена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before="45" w:after="0" w:line="240" w:lineRule="auto"/>
              <w:ind w:right="-20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D05CA0" w:rsidRPr="00D05CA0" w:rsidTr="006D322F">
        <w:trPr>
          <w:trHeight w:val="329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урок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Cambria" w:eastAsia="Times New Roman" w:hAnsi="Cambria" w:cs="Cambria"/>
                <w:bCs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9.15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-9.50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Cambria" w:eastAsia="Times New Roman" w:hAnsi="Cambria" w:cs="Cambria"/>
                <w:bCs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t>9.15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-9.50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before="43" w:after="0" w:line="240" w:lineRule="auto"/>
              <w:ind w:right="-20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09.2</w:t>
            </w:r>
            <w:r w:rsidRPr="00D05CA0">
              <w:rPr>
                <w:rFonts w:ascii="Cambria" w:eastAsia="Times New Roman" w:hAnsi="Cambria" w:cs="Cambria"/>
                <w:color w:val="000000"/>
                <w:spacing w:val="-1"/>
                <w:sz w:val="24"/>
                <w:szCs w:val="24"/>
                <w:lang w:eastAsia="ru-RU"/>
              </w:rPr>
              <w:t>0-10.00</w:t>
            </w:r>
          </w:p>
        </w:tc>
      </w:tr>
      <w:tr w:rsidR="00D05CA0" w:rsidRPr="00D05CA0" w:rsidTr="006D322F">
        <w:trPr>
          <w:trHeight w:val="32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 пауза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мин. 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мин. 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3609CE" w:rsidP="00D05CA0">
            <w:pPr>
              <w:spacing w:before="43" w:after="0" w:line="240" w:lineRule="auto"/>
              <w:ind w:right="-20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20 мин</w:t>
            </w:r>
            <w:r w:rsidR="00D05CA0"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5CA0" w:rsidRPr="00D05CA0" w:rsidTr="006D322F">
        <w:trPr>
          <w:trHeight w:val="329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урок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10.30-11.05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before="43" w:after="0" w:line="240" w:lineRule="auto"/>
              <w:ind w:right="-20"/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1</w:t>
            </w:r>
            <w:r w:rsidRPr="00D05CA0">
              <w:rPr>
                <w:rFonts w:ascii="Cambria" w:eastAsia="Times New Roman" w:hAnsi="Cambria" w:cs="Cambria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.20–11.00</w:t>
            </w:r>
          </w:p>
        </w:tc>
      </w:tr>
      <w:tr w:rsidR="00D05CA0" w:rsidRPr="00D05CA0" w:rsidTr="006D322F">
        <w:trPr>
          <w:trHeight w:val="32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 перемена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  <w:r w:rsidR="0048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4842EA" w:rsidP="00D05CA0">
            <w:pPr>
              <w:tabs>
                <w:tab w:val="center" w:pos="1090"/>
                <w:tab w:val="center" w:pos="1454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мин. </w:t>
            </w:r>
          </w:p>
        </w:tc>
      </w:tr>
      <w:tr w:rsidR="00D05CA0" w:rsidRPr="00D05CA0" w:rsidTr="006D322F">
        <w:trPr>
          <w:trHeight w:val="32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урок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11.15-11.50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tabs>
                <w:tab w:val="center" w:pos="1090"/>
                <w:tab w:val="center" w:pos="1454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11.20–12.00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5CA0" w:rsidRPr="00D05CA0" w:rsidTr="006D322F">
        <w:trPr>
          <w:trHeight w:val="329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 перемена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tabs>
                <w:tab w:val="center" w:pos="1092"/>
                <w:tab w:val="center" w:pos="145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tabs>
                <w:tab w:val="center" w:pos="1090"/>
                <w:tab w:val="center" w:pos="1454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мин.</w:t>
            </w:r>
          </w:p>
        </w:tc>
      </w:tr>
      <w:tr w:rsidR="00D05CA0" w:rsidRPr="00D05CA0" w:rsidTr="006D322F">
        <w:trPr>
          <w:trHeight w:val="326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урок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12.10 -12.50</w:t>
            </w:r>
          </w:p>
        </w:tc>
      </w:tr>
      <w:tr w:rsidR="00D05CA0" w:rsidRPr="00D05CA0" w:rsidTr="00504802">
        <w:trPr>
          <w:trHeight w:val="44"/>
        </w:trPr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4842EA" w:rsidRDefault="00D05CA0" w:rsidP="00D05CA0">
            <w:pPr>
              <w:spacing w:after="0" w:line="256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 деятельность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536"/>
                <w:tab w:val="center" w:pos="71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536"/>
                <w:tab w:val="center" w:pos="71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     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CA0" w:rsidRPr="00D05CA0" w:rsidRDefault="00D05CA0" w:rsidP="00D05CA0">
            <w:pPr>
              <w:tabs>
                <w:tab w:val="center" w:pos="534"/>
                <w:tab w:val="center" w:pos="713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14.00</w:t>
            </w:r>
            <w:r w:rsidRPr="00D0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D05CA0" w:rsidRPr="00D05CA0" w:rsidRDefault="00D05CA0" w:rsidP="00D0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5CA0" w:rsidRPr="00D05CA0" w:rsidRDefault="00D05CA0" w:rsidP="00D05CA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5.   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</w:t>
      </w:r>
      <w:r w:rsidRPr="007208C5">
        <w:rPr>
          <w:rFonts w:ascii="Cambria" w:eastAsia="Times New Roman" w:hAnsi="Cambria" w:cs="Cambria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жим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Cambria" w:eastAsia="Times New Roman" w:hAnsi="Cambria" w:cs="Cambria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</w:t>
      </w:r>
      <w:r w:rsidRPr="007208C5">
        <w:rPr>
          <w:rFonts w:ascii="Cambria" w:eastAsia="Times New Roman" w:hAnsi="Cambria" w:cs="Cambria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7208C5">
        <w:rPr>
          <w:rFonts w:ascii="Cambria" w:eastAsia="Times New Roman" w:hAnsi="Cambria" w:cs="Cambria"/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ов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Cambria" w:eastAsia="Times New Roman" w:hAnsi="Cambria" w:cs="Cambria"/>
          <w:b/>
          <w:bCs/>
          <w:color w:val="000000"/>
          <w:spacing w:val="2"/>
          <w:sz w:val="24"/>
          <w:szCs w:val="24"/>
          <w:lang w:eastAsia="ru-RU"/>
        </w:rPr>
        <w:t>пе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</w:t>
      </w:r>
      <w:r w:rsidRPr="007208C5">
        <w:rPr>
          <w:rFonts w:ascii="Cambria" w:eastAsia="Times New Roman" w:hAnsi="Cambria" w:cs="Cambria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208C5">
        <w:rPr>
          <w:rFonts w:ascii="Cambria" w:eastAsia="Times New Roman" w:hAnsi="Cambria" w:cs="Cambria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ен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</w:t>
      </w:r>
      <w:r w:rsidRPr="007208C5">
        <w:rPr>
          <w:rFonts w:ascii="Cambria" w:eastAsia="Times New Roman" w:hAnsi="Cambria" w:cs="Cambria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ля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 </w:t>
      </w:r>
      <w:r w:rsidRPr="007208C5">
        <w:rPr>
          <w:rFonts w:ascii="Cambria" w:eastAsia="Times New Roman" w:hAnsi="Cambria" w:cs="Cambria"/>
          <w:b/>
          <w:bCs/>
          <w:color w:val="000000"/>
          <w:spacing w:val="2"/>
          <w:sz w:val="24"/>
          <w:szCs w:val="24"/>
          <w:lang w:eastAsia="ru-RU"/>
        </w:rPr>
        <w:t>2</w:t>
      </w:r>
      <w:r w:rsidR="007208C5"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–11</w:t>
      </w:r>
      <w:r w:rsidR="003609CE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 xml:space="preserve">  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к</w:t>
      </w:r>
      <w:r w:rsidRPr="007208C5">
        <w:rPr>
          <w:rFonts w:ascii="Cambria" w:eastAsia="Times New Roman" w:hAnsi="Cambria" w:cs="Cambria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7208C5">
        <w:rPr>
          <w:rFonts w:ascii="Cambria" w:eastAsia="Times New Roman" w:hAnsi="Cambria" w:cs="Cambria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7208C5">
        <w:rPr>
          <w:rFonts w:ascii="Cambria" w:eastAsia="Times New Roman" w:hAnsi="Cambria" w:cs="Cambria"/>
          <w:b/>
          <w:bCs/>
          <w:color w:val="000000"/>
          <w:spacing w:val="1"/>
          <w:sz w:val="24"/>
          <w:szCs w:val="24"/>
          <w:lang w:eastAsia="ru-RU"/>
        </w:rPr>
        <w:t>сс</w:t>
      </w:r>
      <w:r w:rsidRPr="007208C5">
        <w:rPr>
          <w:rFonts w:ascii="Cambria" w:eastAsia="Times New Roman" w:hAnsi="Cambria" w:cs="Cambria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7208C5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7208C5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.</w:t>
      </w:r>
    </w:p>
    <w:p w:rsidR="00D05CA0" w:rsidRPr="00D05CA0" w:rsidRDefault="00D05CA0" w:rsidP="00D05CA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уро</w:t>
      </w:r>
      <w:r w:rsidR="00720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ков:  2-11</w:t>
      </w:r>
      <w:r w:rsidRPr="00D05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минут.</w:t>
      </w:r>
    </w:p>
    <w:p w:rsidR="00D05CA0" w:rsidRPr="00D05CA0" w:rsidRDefault="00D05CA0" w:rsidP="00D05CA0">
      <w:pPr>
        <w:spacing w:after="7" w:line="160" w:lineRule="exact"/>
        <w:rPr>
          <w:rFonts w:ascii="Cambria" w:eastAsia="Times New Roman" w:hAnsi="Cambria" w:cs="Cambria"/>
          <w:sz w:val="16"/>
          <w:szCs w:val="16"/>
          <w:lang w:eastAsia="ru-RU"/>
        </w:rPr>
      </w:pPr>
    </w:p>
    <w:tbl>
      <w:tblPr>
        <w:tblW w:w="0" w:type="auto"/>
        <w:tblInd w:w="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1"/>
        <w:gridCol w:w="2722"/>
        <w:gridCol w:w="3629"/>
      </w:tblGrid>
      <w:tr w:rsidR="00D05CA0" w:rsidRPr="00D05CA0" w:rsidTr="006D322F">
        <w:trPr>
          <w:cantSplit/>
          <w:trHeight w:hRule="exact" w:val="47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CA0" w:rsidRPr="00AD45C6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оненты</w:t>
            </w:r>
            <w:r w:rsidR="0036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6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CA0" w:rsidRPr="00AD45C6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="0036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CA0" w:rsidRPr="00AD45C6" w:rsidRDefault="00D05CA0" w:rsidP="00D05CA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должительность</w:t>
            </w:r>
            <w:r w:rsidR="00360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D4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перемен</w:t>
            </w:r>
          </w:p>
        </w:tc>
      </w:tr>
      <w:tr w:rsidR="00D05CA0" w:rsidRPr="00D05CA0" w:rsidTr="006D322F">
        <w:trPr>
          <w:cantSplit/>
          <w:trHeight w:hRule="exact" w:val="363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–09.10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05CA0" w:rsidRPr="00D05CA0" w:rsidTr="006D322F">
        <w:trPr>
          <w:cantSplit/>
          <w:trHeight w:hRule="exact" w:val="407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–10.00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05CA0" w:rsidRPr="00D05CA0" w:rsidTr="006D322F">
        <w:trPr>
          <w:cantSplit/>
          <w:trHeight w:hRule="exact" w:val="40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.15–10.55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D05CA0" w:rsidRPr="00D05CA0" w:rsidTr="006D322F">
        <w:trPr>
          <w:cantSplit/>
          <w:trHeight w:hRule="exact" w:val="40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11.15–11.55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6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D05CA0" w:rsidRPr="00D05CA0" w:rsidTr="006D322F">
        <w:trPr>
          <w:cantSplit/>
          <w:trHeight w:hRule="exact" w:val="40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12.15 -12.55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05CA0" w:rsidRPr="00D05CA0" w:rsidTr="006D322F">
        <w:trPr>
          <w:cantSplit/>
          <w:trHeight w:hRule="exact" w:val="40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13.05–13.45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05CA0" w:rsidRPr="00D05CA0" w:rsidTr="006D322F">
        <w:trPr>
          <w:cantSplit/>
          <w:trHeight w:hRule="exact" w:val="408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13.55–14.35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CA0" w:rsidRPr="00AD45C6" w:rsidRDefault="00D05CA0" w:rsidP="00D05CA0">
            <w:pPr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5CA0" w:rsidRPr="00D05CA0" w:rsidRDefault="00D05CA0" w:rsidP="00D0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5CA0" w:rsidRPr="00D05CA0" w:rsidRDefault="00D05CA0" w:rsidP="00D05CA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05CA0">
        <w:rPr>
          <w:rFonts w:ascii="Times New Roman" w:eastAsia="Times New Roman" w:hAnsi="Times New Roman" w:cs="Times New Roman"/>
          <w:b/>
          <w:lang w:eastAsia="ar-SA"/>
        </w:rPr>
        <w:t xml:space="preserve"> 6. 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М</w:t>
      </w:r>
      <w:r w:rsidRPr="00D05CA0">
        <w:rPr>
          <w:rFonts w:ascii="Times New Roman" w:eastAsia="Times New Roman" w:hAnsi="Times New Roman" w:cs="Times New Roman"/>
          <w:b/>
          <w:bCs/>
          <w:spacing w:val="1"/>
          <w:lang w:eastAsia="ar-SA"/>
        </w:rPr>
        <w:t>а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к</w:t>
      </w:r>
      <w:r w:rsidRPr="00D05CA0">
        <w:rPr>
          <w:rFonts w:ascii="Times New Roman" w:eastAsia="Times New Roman" w:hAnsi="Times New Roman" w:cs="Times New Roman"/>
          <w:b/>
          <w:bCs/>
          <w:spacing w:val="-2"/>
          <w:lang w:eastAsia="ar-SA"/>
        </w:rPr>
        <w:t>с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ималь</w:t>
      </w:r>
      <w:r w:rsidRPr="00D05CA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н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ая</w:t>
      </w:r>
      <w:r w:rsidR="003609C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неде</w:t>
      </w:r>
      <w:r w:rsidRPr="00D05CA0">
        <w:rPr>
          <w:rFonts w:ascii="Times New Roman" w:eastAsia="Times New Roman" w:hAnsi="Times New Roman" w:cs="Times New Roman"/>
          <w:b/>
          <w:bCs/>
          <w:spacing w:val="-1"/>
          <w:lang w:eastAsia="ar-SA"/>
        </w:rPr>
        <w:t>л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ь</w:t>
      </w:r>
      <w:r w:rsidRPr="00D05CA0">
        <w:rPr>
          <w:rFonts w:ascii="Times New Roman" w:eastAsia="Times New Roman" w:hAnsi="Times New Roman" w:cs="Times New Roman"/>
          <w:b/>
          <w:bCs/>
          <w:spacing w:val="-2"/>
          <w:lang w:eastAsia="ar-SA"/>
        </w:rPr>
        <w:t>н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ая</w:t>
      </w:r>
      <w:r w:rsidR="003609CE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уче</w:t>
      </w:r>
      <w:r w:rsidRPr="00D05CA0">
        <w:rPr>
          <w:rFonts w:ascii="Times New Roman" w:eastAsia="Times New Roman" w:hAnsi="Times New Roman" w:cs="Times New Roman"/>
          <w:b/>
          <w:bCs/>
          <w:spacing w:val="-1"/>
          <w:lang w:eastAsia="ar-SA"/>
        </w:rPr>
        <w:t>б</w:t>
      </w:r>
      <w:r w:rsidRPr="00D05CA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н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ая</w:t>
      </w:r>
      <w:r w:rsidR="003609CE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на</w:t>
      </w:r>
      <w:r w:rsidRPr="00D05CA0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г</w:t>
      </w:r>
      <w:r w:rsidRPr="00D05CA0">
        <w:rPr>
          <w:rFonts w:ascii="Times New Roman" w:eastAsia="Times New Roman" w:hAnsi="Times New Roman" w:cs="Times New Roman"/>
          <w:b/>
          <w:bCs/>
          <w:lang w:eastAsia="ar-SA"/>
        </w:rPr>
        <w:t>рузка</w:t>
      </w:r>
      <w:r w:rsidR="003609CE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proofErr w:type="gramStart"/>
      <w:r w:rsidRPr="00D05CA0">
        <w:rPr>
          <w:rFonts w:ascii="Times New Roman" w:eastAsia="Times New Roman" w:hAnsi="Times New Roman" w:cs="Times New Roman"/>
          <w:lang w:eastAsia="ar-SA"/>
        </w:rPr>
        <w:t>обуч</w:t>
      </w:r>
      <w:r w:rsidRPr="00D05CA0">
        <w:rPr>
          <w:rFonts w:ascii="Times New Roman" w:eastAsia="Times New Roman" w:hAnsi="Times New Roman" w:cs="Times New Roman"/>
          <w:spacing w:val="-3"/>
          <w:lang w:eastAsia="ar-SA"/>
        </w:rPr>
        <w:t>а</w:t>
      </w:r>
      <w:r w:rsidR="007208C5">
        <w:rPr>
          <w:rFonts w:ascii="Times New Roman" w:eastAsia="Times New Roman" w:hAnsi="Times New Roman" w:cs="Times New Roman"/>
          <w:lang w:eastAsia="ar-SA"/>
        </w:rPr>
        <w:t>ющихся</w:t>
      </w:r>
      <w:proofErr w:type="gramEnd"/>
      <w:r w:rsidRPr="00D05CA0">
        <w:rPr>
          <w:rFonts w:ascii="Times New Roman" w:eastAsia="Times New Roman" w:hAnsi="Times New Roman" w:cs="Times New Roman"/>
          <w:lang w:eastAsia="ar-SA"/>
        </w:rPr>
        <w:t>,</w:t>
      </w:r>
      <w:r w:rsidR="003609CE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D05CA0">
        <w:rPr>
          <w:rFonts w:ascii="Times New Roman" w:eastAsia="Times New Roman" w:hAnsi="Times New Roman" w:cs="Times New Roman"/>
          <w:spacing w:val="1"/>
          <w:lang w:eastAsia="ar-SA"/>
        </w:rPr>
        <w:t>пр</w:t>
      </w:r>
      <w:r w:rsidRPr="00D05CA0">
        <w:rPr>
          <w:rFonts w:ascii="Times New Roman" w:eastAsia="Times New Roman" w:hAnsi="Times New Roman" w:cs="Times New Roman"/>
          <w:lang w:eastAsia="ar-SA"/>
        </w:rPr>
        <w:t>едус</w:t>
      </w:r>
      <w:r w:rsidRPr="00D05CA0">
        <w:rPr>
          <w:rFonts w:ascii="Times New Roman" w:eastAsia="Times New Roman" w:hAnsi="Times New Roman" w:cs="Times New Roman"/>
          <w:spacing w:val="-1"/>
          <w:lang w:eastAsia="ar-SA"/>
        </w:rPr>
        <w:t>м</w:t>
      </w:r>
      <w:r w:rsidRPr="00D05CA0">
        <w:rPr>
          <w:rFonts w:ascii="Times New Roman" w:eastAsia="Times New Roman" w:hAnsi="Times New Roman" w:cs="Times New Roman"/>
          <w:lang w:eastAsia="ar-SA"/>
        </w:rPr>
        <w:t>отр</w:t>
      </w:r>
      <w:r w:rsidRPr="00D05CA0">
        <w:rPr>
          <w:rFonts w:ascii="Times New Roman" w:eastAsia="Times New Roman" w:hAnsi="Times New Roman" w:cs="Times New Roman"/>
          <w:spacing w:val="-1"/>
          <w:lang w:eastAsia="ar-SA"/>
        </w:rPr>
        <w:t>е</w:t>
      </w:r>
      <w:r w:rsidRPr="00D05CA0">
        <w:rPr>
          <w:rFonts w:ascii="Times New Roman" w:eastAsia="Times New Roman" w:hAnsi="Times New Roman" w:cs="Times New Roman"/>
          <w:lang w:eastAsia="ar-SA"/>
        </w:rPr>
        <w:t>нная учебным пла</w:t>
      </w:r>
      <w:r w:rsidRPr="00D05CA0">
        <w:rPr>
          <w:rFonts w:ascii="Times New Roman" w:eastAsia="Times New Roman" w:hAnsi="Times New Roman" w:cs="Times New Roman"/>
          <w:spacing w:val="1"/>
          <w:lang w:eastAsia="ar-SA"/>
        </w:rPr>
        <w:t>н</w:t>
      </w:r>
      <w:r w:rsidRPr="00D05CA0">
        <w:rPr>
          <w:rFonts w:ascii="Times New Roman" w:eastAsia="Times New Roman" w:hAnsi="Times New Roman" w:cs="Times New Roman"/>
          <w:lang w:eastAsia="ar-SA"/>
        </w:rPr>
        <w:t>ом</w:t>
      </w:r>
      <w:r w:rsidRPr="00D05CA0">
        <w:rPr>
          <w:rFonts w:ascii="Times New Roman" w:eastAsia="Times New Roman" w:hAnsi="Times New Roman" w:cs="Times New Roman"/>
          <w:lang w:eastAsia="ar-SA"/>
        </w:rPr>
        <w:tab/>
      </w:r>
      <w:r w:rsidR="007208C5">
        <w:rPr>
          <w:rFonts w:ascii="Times New Roman" w:eastAsia="Times New Roman" w:hAnsi="Times New Roman" w:cs="Times New Roman"/>
          <w:lang w:eastAsia="ar-SA"/>
        </w:rPr>
        <w:t>.</w:t>
      </w:r>
    </w:p>
    <w:p w:rsidR="00D05CA0" w:rsidRPr="00D05CA0" w:rsidRDefault="00D05CA0" w:rsidP="00D05CA0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679"/>
        <w:gridCol w:w="681"/>
        <w:gridCol w:w="679"/>
        <w:gridCol w:w="679"/>
        <w:gridCol w:w="682"/>
        <w:gridCol w:w="679"/>
        <w:gridCol w:w="679"/>
        <w:gridCol w:w="679"/>
        <w:gridCol w:w="679"/>
        <w:gridCol w:w="679"/>
        <w:gridCol w:w="679"/>
      </w:tblGrid>
      <w:tr w:rsidR="003609CE" w:rsidRPr="00D05CA0" w:rsidTr="003609CE">
        <w:trPr>
          <w:cantSplit/>
          <w:trHeight w:hRule="exact" w:val="39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Pr="00D05CA0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before="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609CE" w:rsidRPr="00D05CA0" w:rsidTr="003609CE">
        <w:trPr>
          <w:cantSplit/>
          <w:trHeight w:hRule="exact" w:val="717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Default="003609CE" w:rsidP="00D05CA0">
            <w:pPr>
              <w:spacing w:after="0" w:line="271" w:lineRule="auto"/>
              <w:ind w:right="2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ксимальная</w:t>
            </w:r>
          </w:p>
          <w:p w:rsidR="003609CE" w:rsidRPr="00D05CA0" w:rsidRDefault="003609CE" w:rsidP="00D05CA0">
            <w:pPr>
              <w:spacing w:after="0" w:line="271" w:lineRule="auto"/>
              <w:ind w:right="2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Pr="00D05CA0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CE" w:rsidRDefault="003609CE" w:rsidP="003609CE">
            <w:pPr>
              <w:spacing w:after="4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05CA0" w:rsidRPr="00D05CA0" w:rsidRDefault="00D05CA0" w:rsidP="00D05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5CA0" w:rsidRPr="00D05CA0" w:rsidRDefault="00D05CA0" w:rsidP="00D05CA0">
      <w:pPr>
        <w:keepNext/>
        <w:keepLines/>
        <w:spacing w:after="112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05CA0">
        <w:rPr>
          <w:rFonts w:ascii="Times New Roman" w:eastAsia="Times New Roman" w:hAnsi="Times New Roman" w:cs="Times New Roman"/>
          <w:b/>
          <w:color w:val="000000"/>
          <w:sz w:val="23"/>
        </w:rPr>
        <w:t xml:space="preserve">7. Режим работы </w:t>
      </w:r>
      <w:r w:rsidRPr="00D05CA0">
        <w:rPr>
          <w:rFonts w:ascii="Times New Roman" w:eastAsia="Times New Roman" w:hAnsi="Times New Roman" w:cs="Times New Roman"/>
          <w:b/>
          <w:color w:val="000000"/>
          <w:sz w:val="24"/>
        </w:rPr>
        <w:t>объединений</w:t>
      </w:r>
      <w:r w:rsidRPr="00D05CA0">
        <w:rPr>
          <w:rFonts w:ascii="Times New Roman" w:eastAsia="Times New Roman" w:hAnsi="Times New Roman" w:cs="Times New Roman"/>
          <w:b/>
          <w:color w:val="000000"/>
          <w:sz w:val="23"/>
        </w:rPr>
        <w:t xml:space="preserve"> в системе дополнительного образования. </w:t>
      </w:r>
    </w:p>
    <w:p w:rsidR="00D05CA0" w:rsidRPr="00D05CA0" w:rsidRDefault="00D05CA0" w:rsidP="007208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</w:rPr>
      </w:pPr>
      <w:r w:rsidRPr="00D05CA0">
        <w:rPr>
          <w:rFonts w:ascii="Times New Roman" w:eastAsia="Times New Roman" w:hAnsi="Times New Roman" w:cs="Times New Roman"/>
          <w:color w:val="000000"/>
          <w:sz w:val="23"/>
        </w:rPr>
        <w:t>Освоение дополнительных образовательных программ осуществляется  в соответствии с лицензией на образовательную деятельность и проводится  по завершению занятий на</w:t>
      </w:r>
      <w:r w:rsidR="00E65C5B">
        <w:rPr>
          <w:rFonts w:ascii="Times New Roman" w:eastAsia="Times New Roman" w:hAnsi="Times New Roman" w:cs="Times New Roman"/>
          <w:color w:val="000000"/>
          <w:sz w:val="23"/>
        </w:rPr>
        <w:t xml:space="preserve"> каждом уровне образования  с 15</w:t>
      </w:r>
      <w:r w:rsidRPr="00D05CA0">
        <w:rPr>
          <w:rFonts w:ascii="Times New Roman" w:eastAsia="Times New Roman" w:hAnsi="Times New Roman" w:cs="Times New Roman"/>
          <w:color w:val="000000"/>
          <w:sz w:val="23"/>
        </w:rPr>
        <w:t xml:space="preserve"> -00 час.</w:t>
      </w:r>
    </w:p>
    <w:p w:rsidR="00D05CA0" w:rsidRPr="00D05CA0" w:rsidRDefault="00D05CA0" w:rsidP="00D0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B1D" w:rsidRDefault="00A54B1D" w:rsidP="00D05CA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D05CA0" w:rsidRPr="00D05CA0" w:rsidRDefault="00D05CA0" w:rsidP="00D05CA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05CA0">
        <w:rPr>
          <w:rFonts w:ascii="Times New Roman" w:eastAsia="Times New Roman" w:hAnsi="Times New Roman" w:cs="Times New Roman"/>
          <w:b/>
          <w:color w:val="000000"/>
          <w:sz w:val="23"/>
        </w:rPr>
        <w:t xml:space="preserve">8. Режим занятий внеурочной деятельностью.   </w:t>
      </w:r>
    </w:p>
    <w:p w:rsidR="00D05CA0" w:rsidRPr="00D05CA0" w:rsidRDefault="00D05CA0" w:rsidP="0048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началом внеурочной деятельности и последним уроком организуется  перерыв не менее 40  минут дл</w:t>
      </w:r>
      <w:r w:rsidR="006C07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отдыха обучающихся.  Длительность занятий зависит от возраста и вида деятельности. </w:t>
      </w:r>
    </w:p>
    <w:p w:rsidR="006C07F9" w:rsidRDefault="006C07F9" w:rsidP="00D0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CA0" w:rsidRPr="00D05CA0" w:rsidRDefault="00D05CA0" w:rsidP="0048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D05C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обучающихся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уровням  общего образования  </w:t>
      </w:r>
      <w:r w:rsidRPr="00D05CA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проводится в соответствие с   локальным актом  общеобразовательного учреждения. 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 аттестация  проводится  в переводных классах с апреля  по май без прекращения  образовательного процесса. </w:t>
      </w:r>
    </w:p>
    <w:p w:rsidR="00D05CA0" w:rsidRPr="00D05CA0" w:rsidRDefault="00D05CA0" w:rsidP="00B80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5CA0" w:rsidRPr="00D05CA0" w:rsidRDefault="00D05CA0" w:rsidP="00D0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промежуточной аттестации </w:t>
      </w:r>
      <w:proofErr w:type="gramStart"/>
      <w:r w:rsidRPr="00D0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D05CA0" w:rsidRPr="00D05CA0" w:rsidRDefault="00D05CA0" w:rsidP="00D0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2511"/>
        <w:gridCol w:w="3191"/>
        <w:gridCol w:w="3401"/>
      </w:tblGrid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E03857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E03857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3609CE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CE" w:rsidRDefault="003609CE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CE" w:rsidRDefault="003609CE" w:rsidP="0036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Математика, русский язык, литературное чтение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CE" w:rsidRPr="00D05CA0" w:rsidRDefault="003609CE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итоговая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CE" w:rsidRPr="00D05CA0" w:rsidRDefault="003609CE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итоговая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 с грамматическим заданием/ 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итоговая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D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итоговая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E65C5B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D05CA0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Комплексная итоговая работа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="00FD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ктант с грамматическим заданием</w:t>
            </w: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физической подготовленности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физической подготовленности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 с грамматическим заданием/ 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D05CA0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6C07F9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D05CA0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A0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ВПР </w:t>
            </w:r>
          </w:p>
        </w:tc>
      </w:tr>
      <w:tr w:rsidR="00FD4AE2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Pr="00D05CA0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FD4AE2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FD4AE2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FD4AE2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C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E2" w:rsidRDefault="00FD4AE2" w:rsidP="006D3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07F9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Компьютерное тестирование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музыка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работ, тест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работ, тест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C07F9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физической подготовленности.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</w:t>
            </w:r>
            <w:r w:rsidR="00FD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инг физической подготовленности</w:t>
            </w:r>
          </w:p>
        </w:tc>
      </w:tr>
      <w:tr w:rsidR="006C07F9" w:rsidRPr="00D05CA0" w:rsidTr="006D32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D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AC4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6C07F9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F9" w:rsidRPr="00D05CA0" w:rsidRDefault="00FD4AE2" w:rsidP="00D0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C07F9" w:rsidRPr="00D05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</w:p>
        </w:tc>
      </w:tr>
    </w:tbl>
    <w:p w:rsidR="00D05CA0" w:rsidRPr="00D05CA0" w:rsidRDefault="00D05CA0" w:rsidP="00D0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05CA0" w:rsidRPr="00D05CA0" w:rsidRDefault="00D05CA0" w:rsidP="00D0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05CA0" w:rsidRPr="00D05CA0" w:rsidRDefault="00D05CA0" w:rsidP="00D05CA0">
      <w:pPr>
        <w:suppressAutoHyphens/>
        <w:spacing w:after="0" w:line="240" w:lineRule="auto"/>
        <w:rPr>
          <w:rFonts w:ascii="Cambria" w:eastAsia="Times New Roman" w:hAnsi="Cambria" w:cs="Cambria"/>
          <w:b/>
          <w:sz w:val="18"/>
          <w:szCs w:val="18"/>
          <w:lang w:eastAsia="ar-SA"/>
        </w:rPr>
      </w:pPr>
    </w:p>
    <w:p w:rsidR="00D05CA0" w:rsidRPr="00A54B1D" w:rsidRDefault="00D05CA0" w:rsidP="00D05CA0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Государственная итоговая аттестация обучающихся 9  классов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 рамка</w:t>
      </w:r>
      <w:r w:rsidR="00360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учебного года в мае-июне 2023</w:t>
      </w:r>
      <w:r w:rsidRPr="00D0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порядком  и в сроки, установленные Министерством просвещения  </w:t>
      </w:r>
      <w:r w:rsidRPr="00A5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A54B1D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Pr="00A5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A54B1D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>й</w:t>
      </w:r>
      <w:r w:rsidR="00A54B1D" w:rsidRPr="00A54B1D"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ru-RU"/>
        </w:rPr>
        <w:t xml:space="preserve">  </w:t>
      </w:r>
      <w:r w:rsidRPr="00A5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A54B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</w:t>
      </w:r>
      <w:r w:rsidRPr="00A5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ации.</w:t>
      </w:r>
    </w:p>
    <w:p w:rsidR="00EF4E06" w:rsidRDefault="00EF4E06" w:rsidP="00A76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F4E06" w:rsidSect="00D05CA0">
      <w:pgSz w:w="11906" w:h="16838"/>
      <w:pgMar w:top="0" w:right="1416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697"/>
    <w:multiLevelType w:val="multilevel"/>
    <w:tmpl w:val="A95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D4D8B"/>
    <w:multiLevelType w:val="multilevel"/>
    <w:tmpl w:val="4510C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6895"/>
    <w:multiLevelType w:val="multilevel"/>
    <w:tmpl w:val="EB0EF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A5F29"/>
    <w:multiLevelType w:val="multilevel"/>
    <w:tmpl w:val="D62AC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31CCB"/>
    <w:multiLevelType w:val="hybridMultilevel"/>
    <w:tmpl w:val="85E6656C"/>
    <w:lvl w:ilvl="0" w:tplc="DEBEA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7C5BE4"/>
    <w:multiLevelType w:val="multilevel"/>
    <w:tmpl w:val="1B54A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B07B5"/>
    <w:multiLevelType w:val="multilevel"/>
    <w:tmpl w:val="9F4CB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F0"/>
    <w:rsid w:val="001B2623"/>
    <w:rsid w:val="00205A99"/>
    <w:rsid w:val="0029697A"/>
    <w:rsid w:val="002D63F7"/>
    <w:rsid w:val="002E45B9"/>
    <w:rsid w:val="002F7B5B"/>
    <w:rsid w:val="003609CE"/>
    <w:rsid w:val="00385E36"/>
    <w:rsid w:val="004842EA"/>
    <w:rsid w:val="00504802"/>
    <w:rsid w:val="006B7C0C"/>
    <w:rsid w:val="006C07F9"/>
    <w:rsid w:val="006D322F"/>
    <w:rsid w:val="007208C5"/>
    <w:rsid w:val="007306FA"/>
    <w:rsid w:val="007F754D"/>
    <w:rsid w:val="008620A3"/>
    <w:rsid w:val="00882025"/>
    <w:rsid w:val="009531A3"/>
    <w:rsid w:val="00955834"/>
    <w:rsid w:val="00A12772"/>
    <w:rsid w:val="00A27939"/>
    <w:rsid w:val="00A3166E"/>
    <w:rsid w:val="00A54B1D"/>
    <w:rsid w:val="00A76AEE"/>
    <w:rsid w:val="00AB73D9"/>
    <w:rsid w:val="00AC4F0D"/>
    <w:rsid w:val="00AD45C6"/>
    <w:rsid w:val="00B80094"/>
    <w:rsid w:val="00B83A7C"/>
    <w:rsid w:val="00C63A9F"/>
    <w:rsid w:val="00D05CA0"/>
    <w:rsid w:val="00D32519"/>
    <w:rsid w:val="00D654B3"/>
    <w:rsid w:val="00D93CF0"/>
    <w:rsid w:val="00DA4F80"/>
    <w:rsid w:val="00E03857"/>
    <w:rsid w:val="00E60DB1"/>
    <w:rsid w:val="00E65C5B"/>
    <w:rsid w:val="00E83CDB"/>
    <w:rsid w:val="00ED7E7B"/>
    <w:rsid w:val="00EF4E06"/>
    <w:rsid w:val="00F64C72"/>
    <w:rsid w:val="00FD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F0"/>
  </w:style>
  <w:style w:type="paragraph" w:styleId="1">
    <w:name w:val="heading 1"/>
    <w:next w:val="a"/>
    <w:link w:val="10"/>
    <w:qFormat/>
    <w:rsid w:val="00D05CA0"/>
    <w:pPr>
      <w:keepNext/>
      <w:keepLines/>
      <w:spacing w:after="0" w:line="256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qFormat/>
    <w:rsid w:val="00D05CA0"/>
    <w:pPr>
      <w:keepNext/>
      <w:keepLines/>
      <w:spacing w:after="112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05C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rsid w:val="00D05CA0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numbering" w:customStyle="1" w:styleId="11">
    <w:name w:val="Нет списка1"/>
    <w:next w:val="a2"/>
    <w:uiPriority w:val="99"/>
    <w:semiHidden/>
    <w:rsid w:val="00D05CA0"/>
  </w:style>
  <w:style w:type="table" w:customStyle="1" w:styleId="12">
    <w:name w:val="Сетка таблицы1"/>
    <w:basedOn w:val="a1"/>
    <w:next w:val="a3"/>
    <w:rsid w:val="00D0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05CA0"/>
    <w:rPr>
      <w:b/>
      <w:bCs/>
      <w:color w:val="333333"/>
    </w:rPr>
  </w:style>
  <w:style w:type="paragraph" w:styleId="21">
    <w:name w:val="Body Text Indent 2"/>
    <w:basedOn w:val="a"/>
    <w:link w:val="22"/>
    <w:unhideWhenUsed/>
    <w:rsid w:val="00D05CA0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D05CA0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D05CA0"/>
    <w:rPr>
      <w:lang w:eastAsia="ar-SA"/>
    </w:rPr>
  </w:style>
  <w:style w:type="paragraph" w:styleId="a6">
    <w:name w:val="No Spacing"/>
    <w:link w:val="a5"/>
    <w:uiPriority w:val="1"/>
    <w:qFormat/>
    <w:rsid w:val="00D05CA0"/>
    <w:pPr>
      <w:suppressAutoHyphens/>
      <w:spacing w:after="0" w:line="240" w:lineRule="auto"/>
    </w:pPr>
    <w:rPr>
      <w:lang w:eastAsia="ar-SA"/>
    </w:rPr>
  </w:style>
  <w:style w:type="character" w:customStyle="1" w:styleId="a7">
    <w:name w:val="А_основной Знак"/>
    <w:link w:val="a8"/>
    <w:locked/>
    <w:rsid w:val="00D05CA0"/>
    <w:rPr>
      <w:rFonts w:ascii="Calibri" w:eastAsia="Calibri" w:hAnsi="Calibri"/>
      <w:sz w:val="28"/>
      <w:szCs w:val="28"/>
      <w:lang w:eastAsia="ar-SA"/>
    </w:rPr>
  </w:style>
  <w:style w:type="paragraph" w:customStyle="1" w:styleId="a8">
    <w:name w:val="А_основной"/>
    <w:basedOn w:val="a"/>
    <w:link w:val="a7"/>
    <w:rsid w:val="00D05CA0"/>
    <w:pPr>
      <w:suppressAutoHyphens/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dash041e0431044b0447043d044b0439char1">
    <w:name w:val="dash041e_0431_044b_0447_043d_044b_0439__char1"/>
    <w:rsid w:val="00D05C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1">
    <w:name w:val="s_1"/>
    <w:basedOn w:val="a"/>
    <w:rsid w:val="00D0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5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F0"/>
  </w:style>
  <w:style w:type="paragraph" w:styleId="1">
    <w:name w:val="heading 1"/>
    <w:next w:val="a"/>
    <w:link w:val="10"/>
    <w:qFormat/>
    <w:rsid w:val="00D05CA0"/>
    <w:pPr>
      <w:keepNext/>
      <w:keepLines/>
      <w:spacing w:after="0" w:line="256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qFormat/>
    <w:rsid w:val="00D05CA0"/>
    <w:pPr>
      <w:keepNext/>
      <w:keepLines/>
      <w:spacing w:after="112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5CA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rsid w:val="00D05CA0"/>
    <w:rPr>
      <w:rFonts w:ascii="Times New Roman" w:eastAsia="Times New Roman" w:hAnsi="Times New Roman" w:cs="Times New Roman"/>
      <w:b/>
      <w:color w:val="000000"/>
      <w:sz w:val="23"/>
      <w:lang w:val="en-US"/>
    </w:rPr>
  </w:style>
  <w:style w:type="numbering" w:customStyle="1" w:styleId="11">
    <w:name w:val="Нет списка1"/>
    <w:next w:val="a2"/>
    <w:uiPriority w:val="99"/>
    <w:semiHidden/>
    <w:rsid w:val="00D05CA0"/>
  </w:style>
  <w:style w:type="table" w:customStyle="1" w:styleId="12">
    <w:name w:val="Сетка таблицы1"/>
    <w:basedOn w:val="a1"/>
    <w:next w:val="a3"/>
    <w:rsid w:val="00D0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D05CA0"/>
    <w:rPr>
      <w:b/>
      <w:bCs/>
      <w:color w:val="333333"/>
    </w:rPr>
  </w:style>
  <w:style w:type="paragraph" w:styleId="21">
    <w:name w:val="Body Text Indent 2"/>
    <w:basedOn w:val="a"/>
    <w:link w:val="22"/>
    <w:unhideWhenUsed/>
    <w:rsid w:val="00D05CA0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rsid w:val="00D05CA0"/>
    <w:rPr>
      <w:rFonts w:ascii="Calibri" w:eastAsia="Calibri" w:hAnsi="Calibri" w:cs="Times New Roman"/>
      <w:sz w:val="24"/>
      <w:szCs w:val="24"/>
      <w:lang w:val="x-none" w:eastAsia="ar-SA"/>
    </w:rPr>
  </w:style>
  <w:style w:type="character" w:customStyle="1" w:styleId="a5">
    <w:name w:val="Без интервала Знак"/>
    <w:link w:val="a6"/>
    <w:uiPriority w:val="1"/>
    <w:locked/>
    <w:rsid w:val="00D05CA0"/>
    <w:rPr>
      <w:lang w:eastAsia="ar-SA"/>
    </w:rPr>
  </w:style>
  <w:style w:type="paragraph" w:styleId="a6">
    <w:name w:val="No Spacing"/>
    <w:link w:val="a5"/>
    <w:uiPriority w:val="1"/>
    <w:qFormat/>
    <w:rsid w:val="00D05CA0"/>
    <w:pPr>
      <w:suppressAutoHyphens/>
      <w:spacing w:after="0" w:line="240" w:lineRule="auto"/>
    </w:pPr>
    <w:rPr>
      <w:lang w:eastAsia="ar-SA"/>
    </w:rPr>
  </w:style>
  <w:style w:type="character" w:customStyle="1" w:styleId="a7">
    <w:name w:val="А_основной Знак"/>
    <w:link w:val="a8"/>
    <w:locked/>
    <w:rsid w:val="00D05CA0"/>
    <w:rPr>
      <w:rFonts w:ascii="Calibri" w:eastAsia="Calibri" w:hAnsi="Calibri"/>
      <w:sz w:val="28"/>
      <w:szCs w:val="28"/>
      <w:lang w:eastAsia="ar-SA"/>
    </w:rPr>
  </w:style>
  <w:style w:type="paragraph" w:customStyle="1" w:styleId="a8">
    <w:name w:val="А_основной"/>
    <w:basedOn w:val="a"/>
    <w:link w:val="a7"/>
    <w:rsid w:val="00D05CA0"/>
    <w:pPr>
      <w:suppressAutoHyphens/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dash041e0431044b0447043d044b0439char1">
    <w:name w:val="dash041e_0431_044b_0447_043d_044b_0439__char1"/>
    <w:rsid w:val="00D05C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1">
    <w:name w:val="s_1"/>
    <w:basedOn w:val="a"/>
    <w:rsid w:val="00D0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5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38</cp:revision>
  <cp:lastPrinted>2022-09-02T05:57:00Z</cp:lastPrinted>
  <dcterms:created xsi:type="dcterms:W3CDTF">2020-02-01T14:14:00Z</dcterms:created>
  <dcterms:modified xsi:type="dcterms:W3CDTF">2022-09-02T06:21:00Z</dcterms:modified>
</cp:coreProperties>
</file>