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F6" w:rsidRDefault="006424A0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D45F6" w:rsidRDefault="00AD45F6">
      <w:pPr>
        <w:pStyle w:val="a3"/>
        <w:spacing w:before="4"/>
        <w:ind w:left="0"/>
        <w:rPr>
          <w:b/>
          <w:sz w:val="31"/>
        </w:rPr>
      </w:pPr>
    </w:p>
    <w:p w:rsidR="00AD45F6" w:rsidRDefault="006424A0">
      <w:pPr>
        <w:pStyle w:val="a3"/>
        <w:spacing w:before="1"/>
        <w:ind w:left="1658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Калмыкия</w:t>
      </w:r>
    </w:p>
    <w:p w:rsidR="00AD45F6" w:rsidRDefault="00AD45F6">
      <w:pPr>
        <w:pStyle w:val="a3"/>
        <w:spacing w:before="4"/>
        <w:ind w:left="0"/>
        <w:rPr>
          <w:sz w:val="31"/>
        </w:rPr>
      </w:pPr>
    </w:p>
    <w:p w:rsidR="00AD45F6" w:rsidRPr="006424A0" w:rsidRDefault="006424A0" w:rsidP="006424A0">
      <w:pPr>
        <w:pStyle w:val="a3"/>
        <w:ind w:left="1621" w:right="1488"/>
        <w:jc w:val="center"/>
      </w:pPr>
      <w:r>
        <w:t>Управление</w:t>
      </w:r>
      <w:r>
        <w:rPr>
          <w:spacing w:val="-5"/>
        </w:rPr>
        <w:t xml:space="preserve"> </w:t>
      </w:r>
      <w:r w:rsidR="00874CBB">
        <w:t>образованием администрации</w:t>
      </w:r>
      <w:r>
        <w:rPr>
          <w:spacing w:val="-5"/>
        </w:rPr>
        <w:t xml:space="preserve"> </w:t>
      </w:r>
      <w:proofErr w:type="spellStart"/>
      <w:r>
        <w:t>Яшкульского</w:t>
      </w:r>
      <w:proofErr w:type="spellEnd"/>
      <w:r>
        <w:rPr>
          <w:spacing w:val="-4"/>
        </w:rPr>
        <w:t xml:space="preserve"> </w:t>
      </w:r>
      <w:r>
        <w:t>района</w:t>
      </w:r>
    </w:p>
    <w:p w:rsidR="00AD45F6" w:rsidRDefault="00AD45F6">
      <w:pPr>
        <w:pStyle w:val="a3"/>
        <w:spacing w:before="5"/>
        <w:ind w:left="0"/>
        <w:rPr>
          <w:sz w:val="31"/>
        </w:rPr>
      </w:pPr>
    </w:p>
    <w:p w:rsidR="00AD45F6" w:rsidRDefault="006424A0">
      <w:pPr>
        <w:pStyle w:val="a3"/>
        <w:ind w:left="1664" w:right="1488"/>
        <w:jc w:val="center"/>
      </w:pPr>
      <w:r>
        <w:t>МКОУ</w:t>
      </w:r>
      <w:r>
        <w:rPr>
          <w:spacing w:val="-6"/>
        </w:rPr>
        <w:t xml:space="preserve"> </w:t>
      </w:r>
      <w:r>
        <w:t>"</w:t>
      </w:r>
      <w:proofErr w:type="spellStart"/>
      <w:r>
        <w:t>Цаган-Уснская</w:t>
      </w:r>
      <w:proofErr w:type="spellEnd"/>
      <w:r>
        <w:rPr>
          <w:spacing w:val="-6"/>
        </w:rPr>
        <w:t xml:space="preserve"> </w:t>
      </w:r>
      <w:r>
        <w:t>СОШ"</w:t>
      </w: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spacing w:before="1"/>
        <w:ind w:left="0"/>
        <w:rPr>
          <w:sz w:val="16"/>
        </w:rPr>
      </w:pPr>
    </w:p>
    <w:p w:rsidR="00AD45F6" w:rsidRDefault="00AD45F6">
      <w:pPr>
        <w:rPr>
          <w:sz w:val="16"/>
        </w:rPr>
        <w:sectPr w:rsidR="00AD45F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6424A0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D45F6" w:rsidRDefault="006424A0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 ГЦ</w:t>
      </w:r>
    </w:p>
    <w:p w:rsidR="00AD45F6" w:rsidRDefault="006424A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D45F6" w:rsidRDefault="006424A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D45F6" w:rsidRDefault="006424A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D45F6" w:rsidRDefault="006424A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D45F6" w:rsidRDefault="00AD45F6">
      <w:pPr>
        <w:spacing w:line="217" w:lineRule="exact"/>
        <w:rPr>
          <w:sz w:val="20"/>
        </w:rPr>
        <w:sectPr w:rsidR="00AD45F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AD45F6" w:rsidRDefault="006424A0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Мацакова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С.М.</w:t>
      </w:r>
    </w:p>
    <w:p w:rsidR="00AD45F6" w:rsidRDefault="006424A0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Цетденова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С.В.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Гучинова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М.Г</w:t>
      </w:r>
    </w:p>
    <w:p w:rsidR="00AD45F6" w:rsidRDefault="00AD45F6">
      <w:pPr>
        <w:spacing w:line="212" w:lineRule="exact"/>
        <w:rPr>
          <w:sz w:val="20"/>
        </w:rPr>
        <w:sectPr w:rsidR="00AD45F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976" w:space="541"/>
            <w:col w:w="7263"/>
          </w:cols>
        </w:sectPr>
      </w:pPr>
    </w:p>
    <w:p w:rsidR="00AD45F6" w:rsidRDefault="00AD45F6">
      <w:pPr>
        <w:pStyle w:val="a3"/>
        <w:spacing w:before="4"/>
        <w:ind w:left="0"/>
        <w:rPr>
          <w:sz w:val="17"/>
        </w:rPr>
      </w:pPr>
    </w:p>
    <w:p w:rsidR="00F17FD5" w:rsidRDefault="006424A0" w:rsidP="00F17FD5">
      <w:pPr>
        <w:rPr>
          <w:sz w:val="20"/>
          <w:szCs w:val="20"/>
        </w:rPr>
      </w:pPr>
      <w:r w:rsidRPr="00F17FD5">
        <w:rPr>
          <w:sz w:val="20"/>
          <w:szCs w:val="20"/>
        </w:rPr>
        <w:t>Протокол</w:t>
      </w:r>
      <w:r w:rsidRPr="00F17FD5">
        <w:rPr>
          <w:spacing w:val="2"/>
          <w:sz w:val="20"/>
          <w:szCs w:val="20"/>
        </w:rPr>
        <w:t xml:space="preserve"> </w:t>
      </w:r>
      <w:r w:rsidRPr="00F17FD5">
        <w:rPr>
          <w:sz w:val="20"/>
          <w:szCs w:val="20"/>
        </w:rPr>
        <w:t>№</w:t>
      </w:r>
    </w:p>
    <w:p w:rsidR="00AD45F6" w:rsidRPr="00F17FD5" w:rsidRDefault="006424A0" w:rsidP="00F17FD5">
      <w:pPr>
        <w:rPr>
          <w:sz w:val="20"/>
          <w:szCs w:val="20"/>
        </w:rPr>
      </w:pPr>
      <w:bookmarkStart w:id="0" w:name="_GoBack"/>
      <w:bookmarkEnd w:id="0"/>
      <w:r w:rsidRPr="00F17FD5">
        <w:rPr>
          <w:spacing w:val="-47"/>
          <w:sz w:val="20"/>
          <w:szCs w:val="20"/>
        </w:rPr>
        <w:t xml:space="preserve"> </w:t>
      </w:r>
      <w:r w:rsidRPr="00F17FD5">
        <w:rPr>
          <w:sz w:val="20"/>
          <w:szCs w:val="20"/>
        </w:rPr>
        <w:t>от "</w:t>
      </w:r>
      <w:r w:rsidR="00874CBB" w:rsidRPr="00F17FD5">
        <w:rPr>
          <w:sz w:val="20"/>
          <w:szCs w:val="20"/>
        </w:rPr>
        <w:t xml:space="preserve">____ </w:t>
      </w:r>
      <w:r w:rsidRPr="00F17FD5">
        <w:rPr>
          <w:sz w:val="20"/>
          <w:szCs w:val="20"/>
        </w:rPr>
        <w:t>"</w:t>
      </w:r>
      <w:r w:rsidR="00F17FD5" w:rsidRPr="00F17FD5">
        <w:rPr>
          <w:spacing w:val="-1"/>
          <w:sz w:val="20"/>
          <w:szCs w:val="20"/>
        </w:rPr>
        <w:t xml:space="preserve">         </w:t>
      </w:r>
      <w:r w:rsidR="00F17FD5" w:rsidRPr="00F17FD5">
        <w:rPr>
          <w:sz w:val="20"/>
          <w:szCs w:val="20"/>
        </w:rPr>
        <w:t>г</w:t>
      </w:r>
    </w:p>
    <w:p w:rsidR="00AD45F6" w:rsidRDefault="006424A0">
      <w:pPr>
        <w:spacing w:line="424" w:lineRule="auto"/>
        <w:ind w:left="178"/>
        <w:rPr>
          <w:sz w:val="20"/>
        </w:rPr>
      </w:pPr>
      <w:r w:rsidRPr="00F17FD5">
        <w:rPr>
          <w:sz w:val="20"/>
        </w:rP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48"/>
          <w:sz w:val="20"/>
        </w:rPr>
        <w:t xml:space="preserve"> </w:t>
      </w:r>
      <w:r>
        <w:rPr>
          <w:sz w:val="20"/>
        </w:rPr>
        <w:t>г.</w:t>
      </w:r>
    </w:p>
    <w:p w:rsidR="00AD45F6" w:rsidRDefault="006424A0">
      <w:pPr>
        <w:spacing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AD45F6" w:rsidRDefault="00AD45F6">
      <w:pPr>
        <w:spacing w:line="424" w:lineRule="auto"/>
        <w:rPr>
          <w:sz w:val="20"/>
        </w:rPr>
        <w:sectPr w:rsidR="00AD45F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ind w:left="0"/>
        <w:rPr>
          <w:sz w:val="20"/>
        </w:rPr>
      </w:pPr>
    </w:p>
    <w:p w:rsidR="00AD45F6" w:rsidRDefault="00AD45F6">
      <w:pPr>
        <w:pStyle w:val="a3"/>
        <w:spacing w:before="4"/>
        <w:ind w:left="0"/>
        <w:rPr>
          <w:sz w:val="26"/>
        </w:rPr>
      </w:pPr>
    </w:p>
    <w:p w:rsidR="00AD45F6" w:rsidRDefault="006424A0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3148013)</w:t>
      </w:r>
    </w:p>
    <w:p w:rsidR="00AD45F6" w:rsidRDefault="006424A0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D45F6" w:rsidRPr="006424A0" w:rsidRDefault="006424A0" w:rsidP="006424A0">
      <w:pPr>
        <w:pStyle w:val="a3"/>
        <w:spacing w:before="60"/>
        <w:ind w:left="1662" w:right="1488"/>
        <w:jc w:val="center"/>
      </w:pPr>
      <w:r>
        <w:t>«История»</w:t>
      </w:r>
    </w:p>
    <w:p w:rsidR="00AD45F6" w:rsidRDefault="006424A0">
      <w:pPr>
        <w:pStyle w:val="a3"/>
        <w:spacing w:before="1"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AD45F6" w:rsidRDefault="00AD45F6">
      <w:pPr>
        <w:pStyle w:val="a3"/>
        <w:ind w:left="0"/>
        <w:rPr>
          <w:sz w:val="26"/>
        </w:rPr>
      </w:pPr>
    </w:p>
    <w:p w:rsidR="00AD45F6" w:rsidRDefault="00AD45F6">
      <w:pPr>
        <w:pStyle w:val="a3"/>
        <w:ind w:left="0"/>
        <w:rPr>
          <w:sz w:val="26"/>
        </w:rPr>
      </w:pPr>
    </w:p>
    <w:p w:rsidR="00AD45F6" w:rsidRDefault="00AD45F6">
      <w:pPr>
        <w:pStyle w:val="a3"/>
        <w:ind w:left="0"/>
        <w:rPr>
          <w:sz w:val="26"/>
        </w:rPr>
      </w:pPr>
    </w:p>
    <w:p w:rsidR="00AD45F6" w:rsidRDefault="00AD45F6">
      <w:pPr>
        <w:pStyle w:val="a3"/>
        <w:spacing w:before="3"/>
        <w:ind w:left="0"/>
        <w:rPr>
          <w:sz w:val="21"/>
        </w:rPr>
      </w:pPr>
    </w:p>
    <w:p w:rsidR="00AD45F6" w:rsidRDefault="006424A0">
      <w:pPr>
        <w:pStyle w:val="a3"/>
        <w:spacing w:before="1"/>
        <w:ind w:left="0" w:right="327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Мацакова</w:t>
      </w:r>
      <w:proofErr w:type="spellEnd"/>
      <w:r>
        <w:rPr>
          <w:spacing w:val="-7"/>
        </w:rPr>
        <w:t xml:space="preserve"> </w:t>
      </w:r>
      <w:r>
        <w:t>Саглара</w:t>
      </w:r>
      <w:r>
        <w:rPr>
          <w:spacing w:val="-7"/>
        </w:rPr>
        <w:t xml:space="preserve"> </w:t>
      </w:r>
      <w:proofErr w:type="spellStart"/>
      <w:r>
        <w:t>Мергеновна</w:t>
      </w:r>
      <w:proofErr w:type="spellEnd"/>
    </w:p>
    <w:p w:rsidR="006424A0" w:rsidRDefault="006424A0" w:rsidP="006424A0">
      <w:pPr>
        <w:pStyle w:val="a3"/>
        <w:spacing w:before="60"/>
        <w:ind w:left="0" w:right="335"/>
        <w:jc w:val="right"/>
      </w:pPr>
      <w:r>
        <w:t>учитель</w:t>
      </w:r>
      <w:r>
        <w:rPr>
          <w:spacing w:val="-7"/>
        </w:rPr>
        <w:t xml:space="preserve"> </w:t>
      </w:r>
      <w:r>
        <w:t>истории</w:t>
      </w:r>
    </w:p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Pr="006424A0" w:rsidRDefault="006424A0" w:rsidP="006424A0"/>
    <w:p w:rsidR="006424A0" w:rsidRDefault="006424A0" w:rsidP="006424A0"/>
    <w:p w:rsidR="006424A0" w:rsidRDefault="006424A0" w:rsidP="006424A0"/>
    <w:p w:rsidR="006424A0" w:rsidRDefault="006424A0" w:rsidP="006424A0"/>
    <w:p w:rsidR="006424A0" w:rsidRDefault="006424A0" w:rsidP="006424A0"/>
    <w:p w:rsidR="006424A0" w:rsidRPr="006424A0" w:rsidRDefault="006424A0" w:rsidP="006424A0"/>
    <w:p w:rsidR="006424A0" w:rsidRDefault="00F17FD5" w:rsidP="006424A0">
      <w:pPr>
        <w:pStyle w:val="a3"/>
        <w:spacing w:before="66"/>
        <w:ind w:left="0" w:right="1488"/>
        <w:jc w:val="center"/>
      </w:pPr>
      <w:r>
        <w:t xml:space="preserve">                        </w:t>
      </w:r>
      <w:r w:rsidR="006424A0">
        <w:t>п.</w:t>
      </w:r>
      <w:r w:rsidR="006424A0">
        <w:rPr>
          <w:spacing w:val="-1"/>
        </w:rPr>
        <w:t xml:space="preserve"> </w:t>
      </w:r>
      <w:proofErr w:type="spellStart"/>
      <w:r w:rsidR="006424A0">
        <w:t>Цаган</w:t>
      </w:r>
      <w:proofErr w:type="spellEnd"/>
      <w:r w:rsidR="006424A0">
        <w:rPr>
          <w:spacing w:val="-1"/>
        </w:rPr>
        <w:t xml:space="preserve"> </w:t>
      </w:r>
      <w:r w:rsidR="006424A0">
        <w:t>-</w:t>
      </w:r>
      <w:r w:rsidR="006424A0">
        <w:rPr>
          <w:spacing w:val="-2"/>
        </w:rPr>
        <w:t xml:space="preserve"> </w:t>
      </w:r>
      <w:proofErr w:type="spellStart"/>
      <w:r w:rsidR="006424A0">
        <w:t>Усн</w:t>
      </w:r>
      <w:proofErr w:type="spellEnd"/>
      <w:r w:rsidR="006424A0">
        <w:rPr>
          <w:spacing w:val="-4"/>
        </w:rPr>
        <w:t xml:space="preserve"> </w:t>
      </w:r>
      <w:r w:rsidR="006424A0">
        <w:t>2022</w:t>
      </w:r>
    </w:p>
    <w:p w:rsidR="006424A0" w:rsidRDefault="006424A0" w:rsidP="006424A0">
      <w:pPr>
        <w:tabs>
          <w:tab w:val="left" w:pos="3195"/>
        </w:tabs>
      </w:pPr>
    </w:p>
    <w:p w:rsidR="00AD45F6" w:rsidRPr="006424A0" w:rsidRDefault="00AD45F6" w:rsidP="006424A0">
      <w:pPr>
        <w:tabs>
          <w:tab w:val="left" w:pos="3195"/>
        </w:tabs>
        <w:sectPr w:rsidR="00AD45F6" w:rsidRPr="006424A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AD45F6" w:rsidP="006424A0">
      <w:pPr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Pr="00F17FD5" w:rsidRDefault="00F17FD5" w:rsidP="00F17FD5">
      <w:pPr>
        <w:rPr>
          <w:b/>
        </w:rPr>
      </w:pPr>
      <w:r w:rsidRPr="00F17FD5">
        <w:rPr>
          <w:b/>
        </w:rP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424A0" w:rsidRPr="00F17FD5">
        <w:rPr>
          <w:b/>
        </w:rPr>
        <w:t>ПОЯСНИТЕЛЬНАЯ</w:t>
      </w:r>
      <w:r w:rsidR="006424A0" w:rsidRPr="00F17FD5">
        <w:rPr>
          <w:b/>
          <w:spacing w:val="-9"/>
        </w:rPr>
        <w:t xml:space="preserve"> </w:t>
      </w:r>
      <w:r w:rsidR="006424A0" w:rsidRPr="00F17FD5">
        <w:rPr>
          <w:b/>
        </w:rPr>
        <w:t>ЗАПИСКА</w:t>
      </w:r>
    </w:p>
    <w:p w:rsidR="00AD45F6" w:rsidRDefault="006424A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AD45F6" w:rsidRDefault="006424A0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AD45F6" w:rsidRDefault="00AD45F6">
      <w:pPr>
        <w:pStyle w:val="a3"/>
        <w:spacing w:before="9"/>
        <w:ind w:left="0"/>
        <w:rPr>
          <w:sz w:val="26"/>
        </w:rPr>
      </w:pPr>
    </w:p>
    <w:p w:rsidR="00AD45F6" w:rsidRDefault="006424A0">
      <w:pPr>
        <w:pStyle w:val="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AD45F6" w:rsidRDefault="006424A0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AD45F6" w:rsidRDefault="006424A0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AD45F6" w:rsidRDefault="006424A0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AD45F6" w:rsidRDefault="006424A0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AD45F6" w:rsidRDefault="006424A0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AD45F6" w:rsidRDefault="006424A0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AD45F6" w:rsidRDefault="006424A0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способностей,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AD45F6" w:rsidRDefault="006424A0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AD45F6" w:rsidRDefault="006424A0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AD45F6" w:rsidRDefault="006424A0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AD45F6" w:rsidRDefault="00AD45F6">
      <w:pPr>
        <w:pStyle w:val="a3"/>
        <w:spacing w:before="1"/>
        <w:ind w:left="0"/>
        <w:rPr>
          <w:sz w:val="16"/>
        </w:rPr>
      </w:pPr>
    </w:p>
    <w:p w:rsidR="00AD45F6" w:rsidRPr="006424A0" w:rsidRDefault="006424A0" w:rsidP="006424A0">
      <w:pPr>
        <w:pStyle w:val="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D45F6" w:rsidRDefault="006424A0" w:rsidP="006424A0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:rsidR="006424A0" w:rsidRDefault="006424A0" w:rsidP="006424A0">
      <w:pPr>
        <w:pStyle w:val="a3"/>
        <w:spacing w:before="90"/>
      </w:pPr>
    </w:p>
    <w:p w:rsidR="006424A0" w:rsidRDefault="006424A0" w:rsidP="006424A0">
      <w:pPr>
        <w:pStyle w:val="a3"/>
        <w:spacing w:before="90"/>
        <w:sectPr w:rsidR="006424A0">
          <w:pgSz w:w="11900" w:h="16840"/>
          <w:pgMar w:top="800" w:right="560" w:bottom="280" w:left="560" w:header="720" w:footer="720" w:gutter="0"/>
          <w:cols w:space="720"/>
        </w:sectPr>
      </w:pPr>
      <w:r>
        <w:t>68 часов. Недельная   нагрузка составляет 2 часа, при 34 учебных неделях.</w:t>
      </w:r>
    </w:p>
    <w:p w:rsidR="00AD45F6" w:rsidRDefault="00AD45F6">
      <w:pPr>
        <w:sectPr w:rsidR="00AD45F6">
          <w:pgSz w:w="11900" w:h="16840"/>
          <w:pgMar w:top="500" w:right="560" w:bottom="280" w:left="560" w:header="720" w:footer="720" w:gutter="0"/>
          <w:cols w:space="720"/>
        </w:sectPr>
      </w:pPr>
    </w:p>
    <w:p w:rsidR="00AD45F6" w:rsidRDefault="00F17FD5" w:rsidP="006424A0">
      <w:pPr>
        <w:pStyle w:val="1"/>
        <w:ind w:left="0"/>
      </w:pPr>
      <w:r>
        <w:lastRenderedPageBreak/>
        <w:pict>
          <v:rect id="_x0000_s1031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424A0">
        <w:t>СОДЕРЖАНИЕ</w:t>
      </w:r>
      <w:r w:rsidR="006424A0">
        <w:rPr>
          <w:spacing w:val="-8"/>
        </w:rPr>
        <w:t xml:space="preserve"> </w:t>
      </w:r>
      <w:r w:rsidR="006424A0">
        <w:t>УЧЕБНОГО</w:t>
      </w:r>
      <w:r w:rsidR="006424A0">
        <w:rPr>
          <w:spacing w:val="-8"/>
        </w:rPr>
        <w:t xml:space="preserve"> </w:t>
      </w:r>
      <w:r w:rsidR="006424A0">
        <w:t>ПРЕДМЕТА</w:t>
      </w:r>
    </w:p>
    <w:p w:rsidR="00AD45F6" w:rsidRDefault="006424A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AD45F6" w:rsidRDefault="006424A0">
      <w:pPr>
        <w:pStyle w:val="1"/>
        <w:spacing w:before="180"/>
      </w:pPr>
      <w:r>
        <w:t>Введение</w:t>
      </w:r>
    </w:p>
    <w:p w:rsidR="00AD45F6" w:rsidRDefault="006424A0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AD45F6" w:rsidRDefault="006424A0">
      <w:pPr>
        <w:pStyle w:val="1"/>
        <w:spacing w:before="118"/>
      </w:pPr>
      <w:r>
        <w:t>ПЕРВОБЫТНОСТЬ</w:t>
      </w:r>
    </w:p>
    <w:p w:rsidR="00AD45F6" w:rsidRDefault="006424A0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AD45F6" w:rsidRDefault="006424A0">
      <w:pPr>
        <w:pStyle w:val="a3"/>
        <w:spacing w:line="292" w:lineRule="auto"/>
        <w:ind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AD45F6" w:rsidRDefault="006424A0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AD45F6" w:rsidRDefault="006424A0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AD45F6" w:rsidRDefault="006424A0">
      <w:pPr>
        <w:pStyle w:val="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AD45F6" w:rsidRDefault="006424A0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AD45F6" w:rsidRDefault="006424A0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AD45F6" w:rsidRDefault="006424A0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AD45F6" w:rsidRDefault="006424A0">
      <w:pPr>
        <w:pStyle w:val="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AD45F6" w:rsidRDefault="006424A0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AD45F6" w:rsidRDefault="006424A0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AD45F6" w:rsidRDefault="006424A0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AD45F6" w:rsidRDefault="006424A0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AD45F6" w:rsidRDefault="006424A0">
      <w:pPr>
        <w:pStyle w:val="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AD45F6" w:rsidRDefault="006424A0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AD45F6" w:rsidRDefault="006424A0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AD45F6" w:rsidRDefault="006424A0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AD45F6" w:rsidRDefault="006424A0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AD45F6" w:rsidRDefault="006424A0">
      <w:pPr>
        <w:pStyle w:val="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AD45F6" w:rsidRDefault="006424A0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AD45F6" w:rsidRDefault="006424A0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AD45F6" w:rsidRDefault="006424A0">
      <w:pPr>
        <w:pStyle w:val="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AD45F6" w:rsidRDefault="006424A0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AD45F6" w:rsidRDefault="00AD45F6">
      <w:pPr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6424A0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AD45F6" w:rsidRDefault="006424A0">
      <w:pPr>
        <w:pStyle w:val="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AD45F6" w:rsidRDefault="006424A0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AD45F6" w:rsidRDefault="006424A0">
      <w:pPr>
        <w:pStyle w:val="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AD45F6" w:rsidRDefault="006424A0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AD45F6" w:rsidRDefault="006424A0">
      <w:pPr>
        <w:pStyle w:val="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AD45F6" w:rsidRDefault="006424A0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AD45F6" w:rsidRDefault="006424A0">
      <w:pPr>
        <w:pStyle w:val="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AD45F6" w:rsidRDefault="006424A0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AD45F6" w:rsidRDefault="006424A0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AD45F6" w:rsidRDefault="006424A0">
      <w:pPr>
        <w:pStyle w:val="a3"/>
        <w:spacing w:before="60" w:line="292" w:lineRule="auto"/>
        <w:ind w:right="64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AD45F6" w:rsidRDefault="006424A0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AD45F6" w:rsidRDefault="006424A0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AD45F6" w:rsidRDefault="006424A0">
      <w:pPr>
        <w:pStyle w:val="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AD45F6" w:rsidRDefault="006424A0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AD45F6" w:rsidRDefault="006424A0">
      <w:pPr>
        <w:pStyle w:val="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AD45F6" w:rsidRDefault="006424A0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AD45F6" w:rsidRDefault="006424A0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AD45F6" w:rsidRDefault="006424A0">
      <w:pPr>
        <w:pStyle w:val="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AD45F6" w:rsidRDefault="006424A0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AD45F6" w:rsidRDefault="006424A0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AD45F6" w:rsidRDefault="00AD45F6">
      <w:pPr>
        <w:sectPr w:rsidR="00AD45F6">
          <w:pgSz w:w="11900" w:h="16840"/>
          <w:pgMar w:top="500" w:right="560" w:bottom="280" w:left="560" w:header="720" w:footer="720" w:gutter="0"/>
          <w:cols w:space="720"/>
        </w:sectPr>
      </w:pPr>
    </w:p>
    <w:p w:rsidR="00AD45F6" w:rsidRDefault="006424A0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AD45F6" w:rsidRDefault="006424A0">
      <w:pPr>
        <w:pStyle w:val="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AD45F6" w:rsidRDefault="006424A0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AD45F6" w:rsidRDefault="006424A0">
      <w:pPr>
        <w:pStyle w:val="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AD45F6" w:rsidRDefault="006424A0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AD45F6" w:rsidRDefault="006424A0">
      <w:pPr>
        <w:pStyle w:val="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AD45F6" w:rsidRDefault="006424A0">
      <w:pPr>
        <w:pStyle w:val="a3"/>
        <w:spacing w:before="60" w:line="292" w:lineRule="auto"/>
        <w:ind w:right="229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AD45F6" w:rsidRDefault="006424A0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AD45F6" w:rsidRDefault="006424A0">
      <w:pPr>
        <w:pStyle w:val="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AD45F6" w:rsidRDefault="006424A0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AD45F6" w:rsidRDefault="006424A0">
      <w:pPr>
        <w:pStyle w:val="1"/>
        <w:spacing w:before="119"/>
      </w:pPr>
      <w:r>
        <w:t>Обобщение</w:t>
      </w:r>
    </w:p>
    <w:p w:rsidR="00AD45F6" w:rsidRDefault="006424A0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AD45F6" w:rsidRDefault="00AD45F6">
      <w:pPr>
        <w:sectPr w:rsidR="00AD45F6">
          <w:pgSz w:w="11900" w:h="16840"/>
          <w:pgMar w:top="500" w:right="560" w:bottom="280" w:left="560" w:header="720" w:footer="720" w:gutter="0"/>
          <w:cols w:space="720"/>
        </w:sectPr>
      </w:pPr>
    </w:p>
    <w:p w:rsidR="00AD45F6" w:rsidRDefault="00F17FD5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424A0">
        <w:t>ПЛАНИРУЕМЫЕ</w:t>
      </w:r>
      <w:r w:rsidR="006424A0">
        <w:rPr>
          <w:spacing w:val="-10"/>
        </w:rPr>
        <w:t xml:space="preserve"> </w:t>
      </w:r>
      <w:r w:rsidR="006424A0">
        <w:t>РЕЗУЛЬТАТЫ</w:t>
      </w:r>
    </w:p>
    <w:p w:rsidR="00AD45F6" w:rsidRDefault="006424A0">
      <w:pPr>
        <w:pStyle w:val="a3"/>
        <w:spacing w:before="179" w:line="292" w:lineRule="auto"/>
        <w:ind w:right="1714" w:firstLine="180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D45F6" w:rsidRDefault="006424A0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D45F6" w:rsidRDefault="006424A0">
      <w:pPr>
        <w:pStyle w:val="a3"/>
        <w:spacing w:before="156" w:line="292" w:lineRule="auto"/>
        <w:ind w:right="229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AD45F6" w:rsidRDefault="006424A0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AD45F6" w:rsidRDefault="006424A0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AD45F6" w:rsidRDefault="006424A0">
      <w:pPr>
        <w:pStyle w:val="a3"/>
        <w:spacing w:line="292" w:lineRule="auto"/>
        <w:ind w:right="30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AD45F6" w:rsidRDefault="006424A0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AD45F6" w:rsidRDefault="006424A0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AD45F6" w:rsidRDefault="006424A0">
      <w:pPr>
        <w:pStyle w:val="a3"/>
        <w:spacing w:line="292" w:lineRule="auto"/>
        <w:ind w:right="229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AD45F6" w:rsidRDefault="006424A0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AD45F6" w:rsidRDefault="006424A0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AD45F6" w:rsidRDefault="006424A0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AD45F6" w:rsidRDefault="006424A0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AD45F6" w:rsidRDefault="00AD45F6">
      <w:pPr>
        <w:spacing w:line="292" w:lineRule="auto"/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6424A0">
      <w:pPr>
        <w:pStyle w:val="a3"/>
        <w:spacing w:before="74"/>
      </w:pPr>
      <w:r>
        <w:lastRenderedPageBreak/>
        <w:t>направленности.</w:t>
      </w:r>
    </w:p>
    <w:p w:rsidR="00AD45F6" w:rsidRDefault="006424A0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AD45F6" w:rsidRDefault="006424A0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D45F6" w:rsidRDefault="006424A0">
      <w:pPr>
        <w:spacing w:before="157" w:line="292" w:lineRule="auto"/>
        <w:ind w:left="106" w:right="56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AD45F6" w:rsidRDefault="006424A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AD45F6" w:rsidRDefault="006424A0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AD45F6" w:rsidRDefault="006424A0">
      <w:pPr>
        <w:pStyle w:val="a3"/>
        <w:spacing w:line="292" w:lineRule="auto"/>
        <w:ind w:right="15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AD45F6" w:rsidRDefault="006424A0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-4"/>
        </w:rPr>
        <w:t xml:space="preserve"> </w:t>
      </w:r>
      <w:r>
        <w:t>и</w:t>
      </w:r>
    </w:p>
    <w:p w:rsidR="00AD45F6" w:rsidRDefault="006424A0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AD45F6" w:rsidRDefault="006424A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AD45F6" w:rsidRDefault="006424A0">
      <w:pPr>
        <w:pStyle w:val="a3"/>
        <w:spacing w:before="53" w:line="292" w:lineRule="auto"/>
        <w:ind w:right="12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AD45F6" w:rsidRDefault="006424A0">
      <w:pPr>
        <w:pStyle w:val="a3"/>
        <w:spacing w:line="292" w:lineRule="auto"/>
        <w:ind w:right="25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AD45F6" w:rsidRDefault="006424A0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AD45F6" w:rsidRDefault="006424A0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AD45F6" w:rsidRDefault="006424A0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AD45F6" w:rsidRDefault="006424A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AD45F6" w:rsidRDefault="006424A0">
      <w:pPr>
        <w:pStyle w:val="a3"/>
        <w:spacing w:before="59" w:line="292" w:lineRule="auto"/>
        <w:ind w:left="286" w:right="63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AD45F6" w:rsidRDefault="006424A0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AD45F6" w:rsidRDefault="00AD45F6">
      <w:pPr>
        <w:spacing w:line="275" w:lineRule="exact"/>
        <w:sectPr w:rsidR="00AD45F6">
          <w:pgSz w:w="11900" w:h="16840"/>
          <w:pgMar w:top="500" w:right="560" w:bottom="280" w:left="560" w:header="720" w:footer="720" w:gutter="0"/>
          <w:cols w:space="720"/>
        </w:sectPr>
      </w:pPr>
    </w:p>
    <w:p w:rsidR="00AD45F6" w:rsidRDefault="006424A0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AD45F6" w:rsidRDefault="006424A0">
      <w:pPr>
        <w:pStyle w:val="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AD45F6" w:rsidRDefault="006424A0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AD45F6" w:rsidRDefault="006424A0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AD45F6" w:rsidRDefault="006424A0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AD45F6" w:rsidRDefault="006424A0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AD45F6" w:rsidRDefault="006424A0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AD45F6" w:rsidRDefault="006424A0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AD45F6" w:rsidRDefault="006424A0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AD45F6" w:rsidRDefault="006424A0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AD45F6" w:rsidRDefault="006424A0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AD45F6" w:rsidRDefault="006424A0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AD45F6" w:rsidRDefault="006424A0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AD45F6" w:rsidRDefault="006424A0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AD45F6" w:rsidRDefault="006424A0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AD45F6" w:rsidRDefault="006424A0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AD45F6" w:rsidRDefault="006424A0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AD45F6" w:rsidRDefault="006424A0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AD45F6" w:rsidRDefault="006424A0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AD45F6" w:rsidRDefault="006424A0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AD45F6" w:rsidRDefault="00AD45F6">
      <w:pPr>
        <w:spacing w:line="292" w:lineRule="auto"/>
        <w:sectPr w:rsidR="00AD45F6">
          <w:pgSz w:w="11900" w:h="16840"/>
          <w:pgMar w:top="560" w:right="560" w:bottom="280" w:left="560" w:header="720" w:footer="720" w:gutter="0"/>
          <w:cols w:space="720"/>
        </w:sectPr>
      </w:pPr>
    </w:p>
    <w:p w:rsidR="00AD45F6" w:rsidRDefault="006424A0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AD45F6" w:rsidRDefault="006424A0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AD45F6" w:rsidRDefault="006424A0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AD45F6" w:rsidRDefault="00AD45F6">
      <w:pPr>
        <w:spacing w:line="292" w:lineRule="auto"/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F17FD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424A0">
        <w:rPr>
          <w:b/>
          <w:sz w:val="19"/>
        </w:rPr>
        <w:t>ТЕМАТИЧЕСКОЕ</w:t>
      </w:r>
      <w:r w:rsidR="006424A0">
        <w:rPr>
          <w:b/>
          <w:spacing w:val="9"/>
          <w:sz w:val="19"/>
        </w:rPr>
        <w:t xml:space="preserve"> </w:t>
      </w:r>
      <w:r w:rsidR="006424A0">
        <w:rPr>
          <w:b/>
          <w:sz w:val="19"/>
        </w:rPr>
        <w:t>ПЛАНИРОВАНИЕ</w:t>
      </w:r>
    </w:p>
    <w:p w:rsidR="00AD45F6" w:rsidRDefault="00AD45F6">
      <w:pPr>
        <w:pStyle w:val="a3"/>
        <w:ind w:left="0"/>
        <w:rPr>
          <w:b/>
          <w:sz w:val="20"/>
        </w:rPr>
      </w:pPr>
    </w:p>
    <w:p w:rsidR="00AD45F6" w:rsidRDefault="00AD45F6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333"/>
        </w:trPr>
        <w:tc>
          <w:tcPr>
            <w:tcW w:w="396" w:type="dxa"/>
            <w:vMerge w:val="restart"/>
          </w:tcPr>
          <w:p w:rsidR="00AD45F6" w:rsidRDefault="006424A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041" w:type="dxa"/>
            <w:vMerge w:val="restart"/>
          </w:tcPr>
          <w:p w:rsidR="00AD45F6" w:rsidRDefault="006424A0">
            <w:pPr>
              <w:pStyle w:val="TableParagraph"/>
              <w:spacing w:before="74" w:line="266" w:lineRule="auto"/>
              <w:ind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AD45F6" w:rsidRDefault="006424A0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07" w:type="dxa"/>
            <w:vMerge w:val="restart"/>
          </w:tcPr>
          <w:p w:rsidR="00AD45F6" w:rsidRDefault="006424A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AD45F6" w:rsidRDefault="006424A0">
            <w:pPr>
              <w:pStyle w:val="TableParagraph"/>
              <w:spacing w:before="74" w:line="266" w:lineRule="auto"/>
              <w:ind w:left="79" w:right="2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632" w:type="dxa"/>
            <w:vMerge w:val="restart"/>
          </w:tcPr>
          <w:p w:rsidR="00AD45F6" w:rsidRDefault="006424A0">
            <w:pPr>
              <w:pStyle w:val="TableParagraph"/>
              <w:spacing w:before="74" w:line="266" w:lineRule="auto"/>
              <w:ind w:left="80" w:right="2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D45F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6507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AD45F6">
        <w:trPr>
          <w:trHeight w:val="1677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прошлом;</w:t>
            </w:r>
          </w:p>
          <w:p w:rsidR="00AD45F6" w:rsidRDefault="006424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  <w:p w:rsidR="00AD45F6" w:rsidRDefault="006424A0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хронология,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археология,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этнография,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нумизматика;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отрезки времени, используемые при описании прошлого (год, век,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тысячелетие,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эра);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Размещать на ленте времени даты событий, происшедших до нашей эры и в нашу эру;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картах;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AD45F6">
        <w:trPr>
          <w:trHeight w:val="1485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74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огнем,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добывали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поддерживали;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1418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чему, каким силам поклонялись древнейшие люди;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язычество,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скотоводства;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</w:tbl>
    <w:p w:rsidR="00AD45F6" w:rsidRDefault="00AD45F6">
      <w:pPr>
        <w:rPr>
          <w:sz w:val="15"/>
        </w:rPr>
        <w:sectPr w:rsidR="00AD45F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4175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как произошло объединение Египта, раскрывать значение этого событие;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(вельможи,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чиновники,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ремесленники);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2371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 прославился фараон Рамсес II;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поклонялись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Эхнатон;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в каких областях знаний древние египтяне достигли значительных успехов;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египтян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в чем состоял вклад Ж. Ф. Шампольона в изучение истории Древнего Египта;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сфинкс,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034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3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 цивилизации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занятиях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10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Объяснять значение понятий и терминов: клинопись, эпос, </w:t>
            </w:r>
            <w:proofErr w:type="spellStart"/>
            <w:r>
              <w:rPr>
                <w:w w:val="105"/>
                <w:sz w:val="15"/>
              </w:rPr>
              <w:t>зиккурат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расположение древнего Вавилонского царства;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чем известен в истории вавилонский царь Хаммурапи;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источника;</w:t>
            </w:r>
          </w:p>
          <w:p w:rsidR="00AD45F6" w:rsidRDefault="006424A0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ассирийские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державой;</w:t>
            </w:r>
          </w:p>
          <w:p w:rsidR="00AD45F6" w:rsidRDefault="006424A0">
            <w:pPr>
              <w:pStyle w:val="TableParagraph"/>
              <w:spacing w:before="20" w:line="266" w:lineRule="auto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ассирийской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Ниневии,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достопримечательностях;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благодаря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возвышение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Вавилона;</w:t>
            </w:r>
          </w:p>
          <w:p w:rsidR="00AD45F6" w:rsidRDefault="006424A0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Навуходоносоре.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«Вавилонская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башня»;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1485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6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Восточное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Средиземноморье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1892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ремесел и торговли в Финикии;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понятий: колония, колонизация, алфавит;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Палестины;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Соломон;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монотеизм,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пророк,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1101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2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систему управления персидской </w:t>
            </w:r>
            <w:r>
              <w:rPr>
                <w:w w:val="105"/>
                <w:sz w:val="15"/>
              </w:rPr>
              <w:t>державой;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персов;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сатрап,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зороастризм,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Авеста;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</w:tbl>
    <w:p w:rsidR="00AD45F6" w:rsidRDefault="00AD45F6">
      <w:pPr>
        <w:rPr>
          <w:sz w:val="15"/>
        </w:rPr>
        <w:sectPr w:rsidR="00AD45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2062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1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варна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брахман,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санскрит;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верования древних индийцев, называть главных богов, почитаемых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учения;</w:t>
            </w:r>
          </w:p>
          <w:p w:rsidR="00AD45F6" w:rsidRDefault="006424A0">
            <w:pPr>
              <w:pStyle w:val="TableParagraph"/>
              <w:spacing w:before="19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индуистских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«Махабхарата»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«Рамаяна»,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406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сооружениях;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Представлять характеристику императора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Шихуанди</w:t>
            </w:r>
            <w:proofErr w:type="spellEnd"/>
            <w:r>
              <w:rPr>
                <w:w w:val="105"/>
                <w:sz w:val="15"/>
              </w:rPr>
              <w:t xml:space="preserve"> и итогов его 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достижениях древних китайцев в развитии ремесел и торговли;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завершались;</w:t>
            </w:r>
          </w:p>
          <w:p w:rsidR="00AD45F6" w:rsidRDefault="006424A0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шелковый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иероглиф,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каллиграфия;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Конфуция,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столетия;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 технике, художественной культуре (в форме устных сообщений, альбомов,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презентаций);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www.yaklass.ru/</w:t>
              </w:r>
            </w:hyperlink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  <w:tr w:rsidR="00AD45F6">
        <w:trPr>
          <w:trHeight w:val="1293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12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археологов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Микенах;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146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о чем повествуют поэмы «Илиада» и «Одиссея»;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«Ахиллесова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«Троянский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конь»;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</w:tbl>
    <w:p w:rsidR="00AD45F6" w:rsidRDefault="00AD45F6">
      <w:pPr>
        <w:rPr>
          <w:sz w:val="15"/>
        </w:rPr>
        <w:sectPr w:rsidR="00AD45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4367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города-государства;</w:t>
            </w:r>
          </w:p>
          <w:p w:rsidR="00AD45F6" w:rsidRDefault="006424A0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аристократия,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тиран,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акрополь,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агора,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фаланга,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AD45F6" w:rsidRDefault="006424A0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 колонии, в том числе в Северном Причерноморье. Рассказывать,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осуществлялось управление греческими колониями, в чем заключались их связи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метрополиями;</w:t>
            </w:r>
          </w:p>
          <w:p w:rsidR="00AD45F6" w:rsidRDefault="006424A0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ареопаг,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архонт,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остракизм;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w w:val="105"/>
                <w:sz w:val="15"/>
              </w:rPr>
              <w:t>Клисфена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почему политическое устройство Древних Афин называется демократией;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основных группах населения Спарты, о том, кто управлял государством;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причины укрепления демократии в Афинах в период греко-персидских войн;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связывали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Перикла;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источника рабства в Древней Греции, объяснять, почему численность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э.;</w:t>
            </w:r>
          </w:p>
          <w:p w:rsidR="00AD45F6" w:rsidRDefault="006424A0">
            <w:pPr>
              <w:pStyle w:val="TableParagraph"/>
              <w:spacing w:before="5" w:line="266" w:lineRule="auto"/>
              <w:ind w:left="78" w:right="141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ремесла и торговли в греческих городах;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ослабление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  <w:tr w:rsidR="00AD45F6">
        <w:trPr>
          <w:trHeight w:val="3034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  <w:p w:rsidR="00AD45F6" w:rsidRDefault="006424A0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AD45F6" w:rsidRDefault="006424A0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гимнасий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Ликей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презентации);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кариатида,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фотографиях;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театре,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представлений;</w:t>
            </w:r>
          </w:p>
          <w:p w:rsidR="00AD45F6" w:rsidRDefault="006424A0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состязаниях,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D45F6" w:rsidRDefault="006424A0">
            <w:pPr>
              <w:pStyle w:val="TableParagraph"/>
              <w:spacing w:before="2" w:line="266" w:lineRule="auto"/>
              <w:ind w:left="79" w:right="3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2446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1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Македонские завоевания.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Филипп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в виде таблицы информацию о завоевательных походах Александра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767"/>
              <w:rPr>
                <w:sz w:val="15"/>
              </w:rPr>
            </w:pPr>
            <w:r>
              <w:rPr>
                <w:w w:val="105"/>
                <w:sz w:val="15"/>
              </w:rPr>
              <w:t>Объяснять, в чем состояли причины военных побед Александра Македонского;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Представлять характеристику («исторический портрет») Александра </w:t>
            </w:r>
            <w:r>
              <w:rPr>
                <w:w w:val="105"/>
                <w:sz w:val="15"/>
              </w:rPr>
              <w:t>Македонского;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«эллинизм»;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образовавшиеся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славилась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эллинистического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</w:tbl>
    <w:p w:rsidR="00AD45F6" w:rsidRDefault="00AD45F6">
      <w:pPr>
        <w:rPr>
          <w:sz w:val="15"/>
        </w:rPr>
        <w:sectPr w:rsidR="00AD45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3214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13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Возникновение Римского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Апеннинского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полуострова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населявших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легион,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понтифик,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авгур;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собрание);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Италией;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спасли»,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«Пиррова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победа»,</w:t>
            </w:r>
          </w:p>
          <w:p w:rsidR="00AD45F6" w:rsidRDefault="006424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«Разделяй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властвуй!»;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52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www.yaklass.ru/</w:t>
              </w:r>
            </w:hyperlink>
          </w:p>
        </w:tc>
      </w:tr>
      <w:tr w:rsidR="00AD45F6">
        <w:trPr>
          <w:trHeight w:val="1197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4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 завоевания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Ганнибал;</w:t>
            </w:r>
          </w:p>
          <w:p w:rsidR="00AD45F6" w:rsidRDefault="006424A0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Показывать на исторической </w:t>
            </w:r>
            <w:r>
              <w:rPr>
                <w:w w:val="105"/>
                <w:sz w:val="15"/>
              </w:rPr>
              <w:t>карте территории римских провинций, объяснять, 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провинций;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52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www.yaklass.ru/</w:t>
              </w:r>
            </w:hyperlink>
          </w:p>
        </w:tc>
      </w:tr>
      <w:tr w:rsidR="00AD45F6">
        <w:trPr>
          <w:trHeight w:val="3406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Поздняя Римская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республика. Гражданские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переделе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диктатор,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проскрипции,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триумвират,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вольноотпущенник,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гладиатор;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77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w w:val="105"/>
                <w:sz w:val="15"/>
              </w:rPr>
              <w:t>Гракхов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суждения);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AD45F6" w:rsidRDefault="006424A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Риме;</w:t>
            </w:r>
          </w:p>
          <w:p w:rsidR="00AD45F6" w:rsidRDefault="006424A0">
            <w:pPr>
              <w:pStyle w:val="TableParagraph"/>
              <w:spacing w:before="20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означали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«Жребий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брошен!»,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«Перейти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Рубикон»;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52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</w:tbl>
    <w:p w:rsidR="00AD45F6" w:rsidRDefault="00AD45F6">
      <w:pPr>
        <w:jc w:val="center"/>
        <w:rPr>
          <w:sz w:val="15"/>
        </w:rPr>
        <w:sectPr w:rsidR="00AD45F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41"/>
        <w:gridCol w:w="528"/>
        <w:gridCol w:w="1104"/>
        <w:gridCol w:w="1140"/>
        <w:gridCol w:w="804"/>
        <w:gridCol w:w="6507"/>
        <w:gridCol w:w="1344"/>
        <w:gridCol w:w="1632"/>
      </w:tblGrid>
      <w:tr w:rsidR="00AD45F6">
        <w:trPr>
          <w:trHeight w:val="3791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6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Римской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единоличной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Октавиана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Августа;</w:t>
            </w:r>
          </w:p>
          <w:p w:rsidR="00AD45F6" w:rsidRDefault="006424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императоров,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</w:p>
          <w:p w:rsidR="00AD45F6" w:rsidRDefault="006424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AD45F6" w:rsidRDefault="006424A0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форум,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Колизей,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акведук,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амфитеатр,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термы;</w:t>
            </w:r>
          </w:p>
          <w:p w:rsidR="00AD45F6" w:rsidRDefault="006424A0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римлян;</w:t>
            </w:r>
          </w:p>
          <w:p w:rsidR="00AD45F6" w:rsidRDefault="006424A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изменена;</w:t>
            </w:r>
          </w:p>
          <w:p w:rsidR="00AD45F6" w:rsidRDefault="006424A0">
            <w:pPr>
              <w:pStyle w:val="TableParagraph"/>
              <w:spacing w:before="1" w:line="266" w:lineRule="auto"/>
              <w:ind w:left="78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Евангелие,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апостол,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патриарх,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епископ. Рассказывать о разделении Римской империи на Западную и Восточную;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в форме таблицы информацию о нападениях варваров на Рим;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империя?»;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  <w:tr w:rsidR="00AD45F6">
        <w:trPr>
          <w:trHeight w:val="1870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  <w:p w:rsidR="00AD45F6" w:rsidRDefault="006424A0">
            <w:pPr>
              <w:pStyle w:val="TableParagraph"/>
              <w:spacing w:before="2" w:line="266" w:lineRule="auto"/>
              <w:ind w:left="78" w:right="9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научных знаний в Древнем Риме (философия, география, история);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какое значение и почему придавалось в Древнем Риме ораторскому искусству;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описание известных архитектурных сооружений Древнего Рима (по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AD45F6" w:rsidRDefault="006424A0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333"/>
        </w:trPr>
        <w:tc>
          <w:tcPr>
            <w:tcW w:w="15496" w:type="dxa"/>
            <w:gridSpan w:val="9"/>
          </w:tcPr>
          <w:p w:rsidR="00AD45F6" w:rsidRDefault="006424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AD45F6">
        <w:trPr>
          <w:trHeight w:val="909"/>
        </w:trPr>
        <w:tc>
          <w:tcPr>
            <w:tcW w:w="396" w:type="dxa"/>
          </w:tcPr>
          <w:p w:rsidR="00AD45F6" w:rsidRDefault="006424A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041" w:type="dxa"/>
          </w:tcPr>
          <w:p w:rsidR="00AD45F6" w:rsidRDefault="006424A0">
            <w:pPr>
              <w:pStyle w:val="TableParagraph"/>
              <w:spacing w:before="64" w:line="266" w:lineRule="auto"/>
              <w:ind w:right="2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Историческое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культурное наследие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цивилизаций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507" w:type="dxa"/>
          </w:tcPr>
          <w:p w:rsidR="00AD45F6" w:rsidRDefault="006424A0">
            <w:pPr>
              <w:pStyle w:val="TableParagraph"/>
              <w:spacing w:before="64" w:line="266" w:lineRule="auto"/>
              <w:ind w:left="78" w:right="2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культурное;</w:t>
            </w:r>
          </w:p>
          <w:p w:rsidR="00AD45F6" w:rsidRDefault="006424A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наследие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цивилизаций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AD45F6" w:rsidRDefault="006424A0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4" w:type="dxa"/>
          </w:tcPr>
          <w:p w:rsidR="00AD45F6" w:rsidRDefault="006424A0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32" w:type="dxa"/>
          </w:tcPr>
          <w:p w:rsidR="00AD45F6" w:rsidRDefault="006424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45F6">
        <w:trPr>
          <w:trHeight w:val="333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31" w:type="dxa"/>
            <w:gridSpan w:val="6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45F6">
        <w:trPr>
          <w:trHeight w:val="525"/>
        </w:trPr>
        <w:tc>
          <w:tcPr>
            <w:tcW w:w="2437" w:type="dxa"/>
            <w:gridSpan w:val="2"/>
          </w:tcPr>
          <w:p w:rsidR="00AD45F6" w:rsidRDefault="006424A0">
            <w:pPr>
              <w:pStyle w:val="TableParagraph"/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D45F6" w:rsidRDefault="006424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AD45F6" w:rsidRDefault="006424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287" w:type="dxa"/>
            <w:gridSpan w:val="4"/>
          </w:tcPr>
          <w:p w:rsidR="00AD45F6" w:rsidRDefault="00AD45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D45F6" w:rsidRDefault="00AD45F6">
      <w:pPr>
        <w:rPr>
          <w:sz w:val="14"/>
        </w:rPr>
        <w:sectPr w:rsidR="00AD45F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D45F6" w:rsidRDefault="00F17FD5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424A0">
        <w:t>ПОУРОЧНОЕ</w:t>
      </w:r>
      <w:r w:rsidR="006424A0">
        <w:rPr>
          <w:spacing w:val="-10"/>
        </w:rPr>
        <w:t xml:space="preserve"> </w:t>
      </w:r>
      <w:r w:rsidR="006424A0">
        <w:t>ПЛАНИРОВАНИЕ</w:t>
      </w:r>
    </w:p>
    <w:p w:rsidR="00AD45F6" w:rsidRDefault="00AD45F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D45F6">
        <w:trPr>
          <w:trHeight w:val="477"/>
        </w:trPr>
        <w:tc>
          <w:tcPr>
            <w:tcW w:w="504" w:type="dxa"/>
            <w:vMerge w:val="restart"/>
          </w:tcPr>
          <w:p w:rsidR="00AD45F6" w:rsidRDefault="006424A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:rsidR="00AD45F6" w:rsidRDefault="006424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D45F6" w:rsidRDefault="006424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D45F6" w:rsidRDefault="006424A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AD45F6" w:rsidRDefault="006424A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D45F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D45F6" w:rsidRDefault="00AD45F6">
            <w:pPr>
              <w:rPr>
                <w:sz w:val="2"/>
                <w:szCs w:val="2"/>
              </w:rPr>
            </w:pP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Введение. Что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Источники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821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Родовая община охотников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D45F6" w:rsidRDefault="006424A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Возникновение 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Возникновение земледелия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Появление неравенства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 Измерение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Измерение времени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«Жизнь 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Как жили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ремесленники.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955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D45F6" w:rsidRDefault="00AD45F6">
      <w:pPr>
        <w:rPr>
          <w:sz w:val="24"/>
        </w:rPr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D45F6">
        <w:trPr>
          <w:trHeight w:val="1821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D45F6" w:rsidRDefault="006424A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D45F6" w:rsidRDefault="006424A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Египет»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406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Персидская держава «царя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царей».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Чему учил китайский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Первый властелин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D45F6" w:rsidRDefault="00AD45F6">
      <w:pPr>
        <w:rPr>
          <w:sz w:val="24"/>
        </w:rPr>
        <w:sectPr w:rsidR="00AD45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D45F6">
        <w:trPr>
          <w:trHeight w:val="1485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Греческие колонии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 Средиземного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767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Победа греков над персами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Элладу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Пирей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821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D45F6" w:rsidRDefault="006424A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В афинских школах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Диониса.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Города Эллады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D45F6" w:rsidRDefault="00AD45F6">
      <w:pPr>
        <w:rPr>
          <w:sz w:val="24"/>
        </w:rPr>
        <w:sectPr w:rsidR="00AD45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Греция»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786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Вторая война Рима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всем Восточном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1485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AD45F6" w:rsidRDefault="006424A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822"/>
              <w:rPr>
                <w:sz w:val="24"/>
              </w:rPr>
            </w:pPr>
            <w:r>
              <w:rPr>
                <w:sz w:val="24"/>
              </w:rPr>
              <w:t>Рим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Нероне.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Расцвет Римской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«Вечный город» во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813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D45F6">
        <w:trPr>
          <w:trHeight w:val="477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варварами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D45F6" w:rsidRDefault="00AD45F6">
      <w:pPr>
        <w:rPr>
          <w:sz w:val="24"/>
        </w:rPr>
        <w:sectPr w:rsidR="00AD45F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AD45F6">
        <w:trPr>
          <w:trHeight w:val="1149"/>
        </w:trPr>
        <w:tc>
          <w:tcPr>
            <w:tcW w:w="504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37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курсу:</w:t>
            </w:r>
          </w:p>
          <w:p w:rsidR="00AD45F6" w:rsidRDefault="006424A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AD45F6" w:rsidRDefault="006424A0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AD45F6">
        <w:trPr>
          <w:trHeight w:val="813"/>
        </w:trPr>
        <w:tc>
          <w:tcPr>
            <w:tcW w:w="3541" w:type="dxa"/>
            <w:gridSpan w:val="2"/>
          </w:tcPr>
          <w:p w:rsidR="00AD45F6" w:rsidRDefault="006424A0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AD45F6" w:rsidRDefault="00642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:rsidR="00AD45F6" w:rsidRDefault="006424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8" w:type="dxa"/>
            <w:gridSpan w:val="2"/>
          </w:tcPr>
          <w:p w:rsidR="00AD45F6" w:rsidRDefault="00AD45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D45F6" w:rsidRDefault="00AD45F6">
      <w:pPr>
        <w:rPr>
          <w:sz w:val="24"/>
        </w:rPr>
        <w:sectPr w:rsidR="00AD45F6">
          <w:pgSz w:w="11900" w:h="16840"/>
          <w:pgMar w:top="560" w:right="560" w:bottom="280" w:left="560" w:header="720" w:footer="720" w:gutter="0"/>
          <w:cols w:space="720"/>
        </w:sectPr>
      </w:pPr>
    </w:p>
    <w:p w:rsidR="00AD45F6" w:rsidRDefault="00F17FD5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424A0">
        <w:rPr>
          <w:b/>
          <w:sz w:val="24"/>
        </w:rPr>
        <w:t>УЧЕБНО-МЕТОДИЧЕСКОЕ</w:t>
      </w:r>
      <w:r w:rsidR="006424A0">
        <w:rPr>
          <w:b/>
          <w:spacing w:val="-13"/>
          <w:sz w:val="24"/>
        </w:rPr>
        <w:t xml:space="preserve"> </w:t>
      </w:r>
      <w:r w:rsidR="006424A0">
        <w:rPr>
          <w:b/>
          <w:sz w:val="24"/>
        </w:rPr>
        <w:t>ОБЕСПЕЧЕНИЕ</w:t>
      </w:r>
      <w:r w:rsidR="006424A0">
        <w:rPr>
          <w:b/>
          <w:spacing w:val="-12"/>
          <w:sz w:val="24"/>
        </w:rPr>
        <w:t xml:space="preserve"> </w:t>
      </w:r>
      <w:r w:rsidR="006424A0">
        <w:rPr>
          <w:b/>
          <w:sz w:val="24"/>
        </w:rPr>
        <w:t>ОБРАЗОВАТЕЛЬНОГО</w:t>
      </w:r>
      <w:r w:rsidR="006424A0">
        <w:rPr>
          <w:b/>
          <w:spacing w:val="-13"/>
          <w:sz w:val="24"/>
        </w:rPr>
        <w:t xml:space="preserve"> </w:t>
      </w:r>
      <w:r w:rsidR="006424A0">
        <w:rPr>
          <w:b/>
          <w:sz w:val="24"/>
        </w:rPr>
        <w:t>ПРОЦЕССА</w:t>
      </w:r>
    </w:p>
    <w:p w:rsidR="00AD45F6" w:rsidRDefault="006424A0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D45F6" w:rsidRDefault="006424A0">
      <w:pPr>
        <w:pStyle w:val="a3"/>
        <w:spacing w:before="156" w:line="292" w:lineRule="auto"/>
        <w:ind w:right="647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D45F6" w:rsidRDefault="006424A0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D45F6" w:rsidRDefault="00AD45F6">
      <w:pPr>
        <w:pStyle w:val="a3"/>
        <w:spacing w:before="10"/>
        <w:ind w:left="0"/>
        <w:rPr>
          <w:sz w:val="21"/>
        </w:rPr>
      </w:pPr>
    </w:p>
    <w:p w:rsidR="00AD45F6" w:rsidRDefault="006424A0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D45F6" w:rsidRDefault="006424A0">
      <w:pPr>
        <w:pStyle w:val="a3"/>
        <w:spacing w:before="15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</w:p>
    <w:p w:rsidR="00AD45F6" w:rsidRDefault="006424A0">
      <w:pPr>
        <w:pStyle w:val="a3"/>
        <w:spacing w:before="60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AD45F6" w:rsidRDefault="006424A0">
      <w:pPr>
        <w:pStyle w:val="a3"/>
        <w:spacing w:before="60" w:line="292" w:lineRule="auto"/>
        <w:ind w:right="376"/>
      </w:pPr>
      <w:r>
        <w:t>Требования к результатам обучения и освоения содержания курса по истории Примерная структура</w:t>
      </w:r>
      <w:r>
        <w:rPr>
          <w:spacing w:val="-5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типа урока по ФГОС</w:t>
      </w:r>
    </w:p>
    <w:p w:rsidR="00AD45F6" w:rsidRDefault="006424A0">
      <w:pPr>
        <w:pStyle w:val="a3"/>
        <w:spacing w:line="275" w:lineRule="exact"/>
      </w:pPr>
      <w:r>
        <w:t>Типы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</w:p>
    <w:p w:rsidR="00AD45F6" w:rsidRDefault="006424A0">
      <w:pPr>
        <w:pStyle w:val="a3"/>
        <w:spacing w:before="60"/>
      </w:pPr>
      <w:r>
        <w:t>Содержание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истории</w:t>
      </w:r>
    </w:p>
    <w:p w:rsidR="00AD45F6" w:rsidRDefault="00AD45F6">
      <w:pPr>
        <w:pStyle w:val="a3"/>
        <w:spacing w:before="11"/>
        <w:ind w:left="0"/>
        <w:rPr>
          <w:sz w:val="21"/>
        </w:rPr>
      </w:pPr>
    </w:p>
    <w:p w:rsidR="00AD45F6" w:rsidRDefault="006424A0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D45F6" w:rsidRDefault="006424A0">
      <w:pPr>
        <w:pStyle w:val="a3"/>
        <w:spacing w:before="156" w:line="292" w:lineRule="auto"/>
        <w:ind w:right="7473"/>
      </w:pPr>
      <w:r>
        <w:t>https://resh.edu.ru/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8">
        <w:r>
          <w:rPr>
            <w:spacing w:val="-1"/>
          </w:rPr>
          <w:t>www.yaklass.ru/</w:t>
        </w:r>
      </w:hyperlink>
      <w:r>
        <w:rPr>
          <w:spacing w:val="-57"/>
        </w:rPr>
        <w:t xml:space="preserve"> </w:t>
      </w:r>
      <w:r>
        <w:t>https://interneturok.ru/</w:t>
      </w:r>
    </w:p>
    <w:p w:rsidR="00AD45F6" w:rsidRDefault="00F17FD5">
      <w:pPr>
        <w:pStyle w:val="a3"/>
        <w:spacing w:line="292" w:lineRule="auto"/>
        <w:ind w:right="5962"/>
      </w:pPr>
      <w:hyperlink r:id="rId9">
        <w:r w:rsidR="006424A0">
          <w:t>http://www.archaeology.ru/</w:t>
        </w:r>
        <w:r w:rsidR="006424A0">
          <w:rPr>
            <w:spacing w:val="-10"/>
          </w:rPr>
          <w:t xml:space="preserve"> </w:t>
        </w:r>
      </w:hyperlink>
      <w:r w:rsidR="006424A0">
        <w:t>Всемирная</w:t>
      </w:r>
      <w:r w:rsidR="006424A0">
        <w:rPr>
          <w:spacing w:val="-10"/>
        </w:rPr>
        <w:t xml:space="preserve"> </w:t>
      </w:r>
      <w:r w:rsidR="006424A0">
        <w:t>история</w:t>
      </w:r>
      <w:r w:rsidR="006424A0">
        <w:rPr>
          <w:spacing w:val="-57"/>
        </w:rPr>
        <w:t xml:space="preserve"> </w:t>
      </w:r>
      <w:hyperlink r:id="rId10">
        <w:r w:rsidR="006424A0">
          <w:t>http://www.world-history.ru/</w:t>
        </w:r>
        <w:r w:rsidR="006424A0">
          <w:rPr>
            <w:spacing w:val="-3"/>
          </w:rPr>
          <w:t xml:space="preserve"> </w:t>
        </w:r>
      </w:hyperlink>
      <w:r w:rsidR="006424A0">
        <w:t>История.</w:t>
      </w:r>
      <w:r w:rsidR="006424A0">
        <w:rPr>
          <w:spacing w:val="-2"/>
        </w:rPr>
        <w:t xml:space="preserve"> </w:t>
      </w:r>
      <w:proofErr w:type="spellStart"/>
      <w:r w:rsidR="006424A0">
        <w:t>Ру</w:t>
      </w:r>
      <w:proofErr w:type="spellEnd"/>
    </w:p>
    <w:p w:rsidR="00AD45F6" w:rsidRDefault="00AD45F6">
      <w:pPr>
        <w:spacing w:line="292" w:lineRule="auto"/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F17FD5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424A0">
        <w:t>МАТЕРИАЛЬНО-ТЕХНИЧЕСКОЕ</w:t>
      </w:r>
      <w:r w:rsidR="006424A0">
        <w:rPr>
          <w:spacing w:val="-14"/>
        </w:rPr>
        <w:t xml:space="preserve"> </w:t>
      </w:r>
      <w:r w:rsidR="006424A0">
        <w:t>ОБЕСПЕЧЕНИЕ</w:t>
      </w:r>
      <w:r w:rsidR="006424A0">
        <w:rPr>
          <w:spacing w:val="-13"/>
        </w:rPr>
        <w:t xml:space="preserve"> </w:t>
      </w:r>
      <w:r w:rsidR="006424A0">
        <w:t>ОБРАЗОВАТЕЛЬНОГО</w:t>
      </w:r>
      <w:r w:rsidR="006424A0">
        <w:rPr>
          <w:spacing w:val="-14"/>
        </w:rPr>
        <w:t xml:space="preserve"> </w:t>
      </w:r>
      <w:r w:rsidR="006424A0">
        <w:t>ПРОЦЕССА</w:t>
      </w:r>
    </w:p>
    <w:p w:rsidR="00AD45F6" w:rsidRDefault="006424A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D45F6" w:rsidRDefault="006424A0">
      <w:pPr>
        <w:pStyle w:val="a3"/>
        <w:spacing w:before="156"/>
      </w:pPr>
      <w:r>
        <w:t>Доска,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AD45F6" w:rsidRDefault="00AD45F6">
      <w:pPr>
        <w:pStyle w:val="a3"/>
        <w:spacing w:before="10"/>
        <w:ind w:left="0"/>
        <w:rPr>
          <w:sz w:val="21"/>
        </w:rPr>
      </w:pPr>
    </w:p>
    <w:p w:rsidR="00AD45F6" w:rsidRDefault="006424A0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D45F6" w:rsidRDefault="006424A0">
      <w:pPr>
        <w:pStyle w:val="a3"/>
        <w:spacing w:before="156"/>
      </w:pP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справочный</w:t>
      </w:r>
      <w:r>
        <w:rPr>
          <w:spacing w:val="-4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источники</w:t>
      </w:r>
    </w:p>
    <w:p w:rsidR="00AD45F6" w:rsidRDefault="00AD45F6">
      <w:pPr>
        <w:sectPr w:rsidR="00AD45F6">
          <w:pgSz w:w="11900" w:h="16840"/>
          <w:pgMar w:top="520" w:right="560" w:bottom="280" w:left="560" w:header="720" w:footer="720" w:gutter="0"/>
          <w:cols w:space="720"/>
        </w:sectPr>
      </w:pPr>
    </w:p>
    <w:p w:rsidR="00AD45F6" w:rsidRDefault="00AD45F6">
      <w:pPr>
        <w:pStyle w:val="a3"/>
        <w:spacing w:before="4"/>
        <w:ind w:left="0"/>
        <w:rPr>
          <w:sz w:val="17"/>
        </w:rPr>
      </w:pPr>
    </w:p>
    <w:sectPr w:rsidR="00AD45F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0533"/>
    <w:multiLevelType w:val="hybridMultilevel"/>
    <w:tmpl w:val="46DA911E"/>
    <w:lvl w:ilvl="0" w:tplc="D6644A4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092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C6E18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8FE6CC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DC64BB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CE0EA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632F16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1D031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5BE485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EF6571E"/>
    <w:multiLevelType w:val="hybridMultilevel"/>
    <w:tmpl w:val="E49004B2"/>
    <w:lvl w:ilvl="0" w:tplc="66D69A8C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EA05EC6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57467990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E5B6311A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F746CECC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E6C84DDE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C67298BA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8BDAB74C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717402A8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5F6"/>
    <w:rsid w:val="006424A0"/>
    <w:rsid w:val="006D5E86"/>
    <w:rsid w:val="00874CBB"/>
    <w:rsid w:val="00AD45F6"/>
    <w:rsid w:val="00F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F46BC39-A0DF-438E-BB20-26A5388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F17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10" Type="http://schemas.openxmlformats.org/officeDocument/2006/relationships/hyperlink" Target="http://www.world-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Саглара</cp:lastModifiedBy>
  <cp:revision>5</cp:revision>
  <dcterms:created xsi:type="dcterms:W3CDTF">2022-08-27T09:42:00Z</dcterms:created>
  <dcterms:modified xsi:type="dcterms:W3CDTF">2022-08-27T16:01:00Z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</Properties>
</file>