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52B" w:rsidRPr="004921DA" w:rsidRDefault="0063652B" w:rsidP="0063652B">
      <w:pPr>
        <w:tabs>
          <w:tab w:val="num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921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Муниципальное казенноеобщеобразовательное учреждение</w:t>
      </w:r>
    </w:p>
    <w:p w:rsidR="0063652B" w:rsidRPr="004921DA" w:rsidRDefault="0063652B" w:rsidP="0063652B">
      <w:pPr>
        <w:tabs>
          <w:tab w:val="num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921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«Цаган-Уснская средняя общеобразовательная школа»</w:t>
      </w:r>
    </w:p>
    <w:p w:rsidR="0063652B" w:rsidRPr="004921DA" w:rsidRDefault="0063652B" w:rsidP="0063652B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4921DA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  </w:t>
      </w:r>
    </w:p>
    <w:tbl>
      <w:tblPr>
        <w:tblW w:w="9777" w:type="dxa"/>
        <w:tblInd w:w="-179" w:type="dxa"/>
        <w:tblCellMar>
          <w:left w:w="0" w:type="dxa"/>
          <w:right w:w="0" w:type="dxa"/>
        </w:tblCellMar>
        <w:tblLook w:val="04A0"/>
      </w:tblPr>
      <w:tblGrid>
        <w:gridCol w:w="3119"/>
        <w:gridCol w:w="3487"/>
        <w:gridCol w:w="3171"/>
      </w:tblGrid>
      <w:tr w:rsidR="0063652B" w:rsidRPr="004921DA" w:rsidTr="00923C89">
        <w:trPr>
          <w:trHeight w:val="2538"/>
        </w:trPr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05" w:type="dxa"/>
              <w:bottom w:w="0" w:type="dxa"/>
              <w:right w:w="105" w:type="dxa"/>
            </w:tcMar>
            <w:hideMark/>
          </w:tcPr>
          <w:p w:rsidR="0063652B" w:rsidRPr="004921DA" w:rsidRDefault="0063652B" w:rsidP="00923C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4921DA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Рассмотрено</w:t>
            </w:r>
          </w:p>
          <w:p w:rsidR="0063652B" w:rsidRPr="004921DA" w:rsidRDefault="0063652B" w:rsidP="00923C89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4921DA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на заседании 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ШМО ГЦ</w:t>
            </w:r>
          </w:p>
          <w:p w:rsidR="0063652B" w:rsidRDefault="0063652B" w:rsidP="00923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4921DA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Руководитель ШМО 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ГЦ</w:t>
            </w:r>
          </w:p>
          <w:p w:rsidR="0063652B" w:rsidRPr="00405AE5" w:rsidRDefault="0063652B" w:rsidP="00923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63652B" w:rsidRPr="004921DA" w:rsidRDefault="0063652B" w:rsidP="00923C89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Четырова С.С.</w:t>
            </w:r>
          </w:p>
          <w:p w:rsidR="0063652B" w:rsidRDefault="0063652B" w:rsidP="00923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63652B" w:rsidRDefault="0063652B" w:rsidP="00923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4921DA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Протокол №</w:t>
            </w:r>
            <w:r w:rsidR="008C3B2F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1 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от  </w:t>
            </w:r>
          </w:p>
          <w:p w:rsidR="0063652B" w:rsidRDefault="0063652B" w:rsidP="00923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63652B" w:rsidRPr="004921DA" w:rsidRDefault="0063652B" w:rsidP="00923C89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«</w:t>
            </w:r>
            <w:r w:rsidR="008C3B2F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29</w:t>
            </w:r>
            <w:r w:rsidR="001A2132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»  августа  2022</w:t>
            </w:r>
            <w:r w:rsidRPr="004921DA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г. </w:t>
            </w:r>
          </w:p>
        </w:tc>
        <w:tc>
          <w:tcPr>
            <w:tcW w:w="3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05" w:type="dxa"/>
              <w:bottom w:w="0" w:type="dxa"/>
              <w:right w:w="105" w:type="dxa"/>
            </w:tcMar>
            <w:hideMark/>
          </w:tcPr>
          <w:p w:rsidR="0063652B" w:rsidRPr="004921DA" w:rsidRDefault="0063652B" w:rsidP="00923C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4921DA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Согласовано</w:t>
            </w:r>
          </w:p>
          <w:p w:rsidR="0063652B" w:rsidRDefault="0063652B" w:rsidP="00923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Зам.</w:t>
            </w:r>
            <w:r w:rsidRPr="004921DA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директора 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школы </w:t>
            </w:r>
            <w:r w:rsidRPr="004921DA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по УВР </w:t>
            </w:r>
          </w:p>
          <w:p w:rsidR="0063652B" w:rsidRPr="004921DA" w:rsidRDefault="0063652B" w:rsidP="00923C89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  <w:p w:rsidR="0063652B" w:rsidRDefault="0063652B" w:rsidP="00923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_________ Цетденова С.В.</w:t>
            </w:r>
          </w:p>
          <w:p w:rsidR="0063652B" w:rsidRDefault="0063652B" w:rsidP="00923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63652B" w:rsidRDefault="0063652B" w:rsidP="00923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63652B" w:rsidRDefault="0063652B" w:rsidP="00923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63652B" w:rsidRPr="004921DA" w:rsidRDefault="0063652B" w:rsidP="00923C89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3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05" w:type="dxa"/>
              <w:bottom w:w="0" w:type="dxa"/>
              <w:right w:w="105" w:type="dxa"/>
            </w:tcMar>
            <w:hideMark/>
          </w:tcPr>
          <w:p w:rsidR="0063652B" w:rsidRPr="004921DA" w:rsidRDefault="0063652B" w:rsidP="00923C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4921DA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Утверждено</w:t>
            </w:r>
          </w:p>
          <w:p w:rsidR="0063652B" w:rsidRPr="004921DA" w:rsidRDefault="0063652B" w:rsidP="00923C89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4921DA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Директор </w:t>
            </w:r>
          </w:p>
          <w:p w:rsidR="0063652B" w:rsidRDefault="0063652B" w:rsidP="00923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63652B" w:rsidRPr="004921DA" w:rsidRDefault="0063652B" w:rsidP="00923C89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Гучинова М.Г.</w:t>
            </w:r>
          </w:p>
          <w:p w:rsidR="0063652B" w:rsidRPr="004921DA" w:rsidRDefault="0063652B" w:rsidP="00923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63652B" w:rsidRPr="00F07713" w:rsidRDefault="0063652B" w:rsidP="00923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u w:val="single"/>
                <w:lang w:eastAsia="ru-RU"/>
              </w:rPr>
            </w:pPr>
            <w:r w:rsidRPr="004921DA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Приказ №</w:t>
            </w:r>
            <w:r w:rsidR="001A2132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u w:val="single"/>
                <w:lang w:eastAsia="ru-RU"/>
              </w:rPr>
              <w:t>72</w:t>
            </w:r>
          </w:p>
          <w:p w:rsidR="0063652B" w:rsidRDefault="0063652B" w:rsidP="00923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63652B" w:rsidRPr="00405AE5" w:rsidRDefault="0063652B" w:rsidP="00923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От  «</w:t>
            </w:r>
            <w:r w:rsidR="001A2132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u w:val="single"/>
                <w:lang w:eastAsia="ru-RU"/>
              </w:rPr>
              <w:t>30</w:t>
            </w:r>
            <w:r w:rsidR="001A2132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» августа 2022</w:t>
            </w:r>
            <w:r w:rsidRPr="004921DA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г. </w:t>
            </w:r>
          </w:p>
        </w:tc>
      </w:tr>
    </w:tbl>
    <w:p w:rsidR="0063652B" w:rsidRPr="004921DA" w:rsidRDefault="0063652B" w:rsidP="0063652B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63652B" w:rsidRPr="005B42E0" w:rsidRDefault="0063652B" w:rsidP="0063652B">
      <w:pPr>
        <w:spacing w:after="150" w:line="240" w:lineRule="auto"/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</w:pPr>
      <w:r w:rsidRPr="005B42E0"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  <w:br/>
      </w:r>
    </w:p>
    <w:p w:rsidR="0063652B" w:rsidRPr="008C3B2F" w:rsidRDefault="0063652B" w:rsidP="0063652B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B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 А Б О Ч А Я П Р О Г Р А М М А</w:t>
      </w:r>
    </w:p>
    <w:p w:rsidR="0063652B" w:rsidRPr="008C3B2F" w:rsidRDefault="0063652B" w:rsidP="0063652B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B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учебного курса «Литература»</w:t>
      </w:r>
    </w:p>
    <w:p w:rsidR="0063652B" w:rsidRPr="008C3B2F" w:rsidRDefault="0063652B" w:rsidP="0063652B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B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Класс: 9</w:t>
      </w:r>
    </w:p>
    <w:p w:rsidR="0063652B" w:rsidRPr="008C3B2F" w:rsidRDefault="0063652B" w:rsidP="0063652B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8C3B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Уровень образования:  </w:t>
      </w:r>
      <w:r w:rsidRPr="008C3B2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основное общее образование </w:t>
      </w:r>
    </w:p>
    <w:p w:rsidR="0063652B" w:rsidRPr="008C3B2F" w:rsidRDefault="0063652B" w:rsidP="0063652B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B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Срок реализации программы:   20</w:t>
      </w:r>
      <w:r w:rsidR="001A2132" w:rsidRPr="008C3B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22</w:t>
      </w:r>
      <w:r w:rsidRPr="008C3B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/20</w:t>
      </w:r>
      <w:r w:rsidR="001A2132" w:rsidRPr="008C3B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23</w:t>
      </w:r>
      <w:r w:rsidRPr="008C3B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уч. г.</w:t>
      </w:r>
    </w:p>
    <w:p w:rsidR="0063652B" w:rsidRPr="008C3B2F" w:rsidRDefault="0063652B" w:rsidP="0063652B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B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Количество часов по учебному плану:</w:t>
      </w:r>
    </w:p>
    <w:p w:rsidR="0063652B" w:rsidRPr="008C3B2F" w:rsidRDefault="0063652B" w:rsidP="0063652B">
      <w:pPr>
        <w:spacing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C3B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всего – 102 ч. в год ,  в неделю – 3 ч.</w:t>
      </w:r>
    </w:p>
    <w:p w:rsidR="0063652B" w:rsidRPr="008C3B2F" w:rsidRDefault="0063652B" w:rsidP="0063652B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B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ФИО учителя : Четырова  Саглар  Селяновна</w:t>
      </w:r>
    </w:p>
    <w:p w:rsidR="0063652B" w:rsidRDefault="0063652B" w:rsidP="0063652B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767676"/>
          <w:sz w:val="28"/>
          <w:szCs w:val="28"/>
          <w:lang w:eastAsia="ru-RU"/>
        </w:rPr>
      </w:pPr>
    </w:p>
    <w:p w:rsidR="0063652B" w:rsidRDefault="0063652B" w:rsidP="0063652B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767676"/>
          <w:sz w:val="28"/>
          <w:szCs w:val="28"/>
          <w:lang w:eastAsia="ru-RU"/>
        </w:rPr>
      </w:pPr>
    </w:p>
    <w:p w:rsidR="0063652B" w:rsidRDefault="0063652B" w:rsidP="0063652B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767676"/>
          <w:sz w:val="28"/>
          <w:szCs w:val="28"/>
          <w:lang w:eastAsia="ru-RU"/>
        </w:rPr>
      </w:pPr>
    </w:p>
    <w:p w:rsidR="0063652B" w:rsidRDefault="0063652B" w:rsidP="0063652B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767676"/>
          <w:sz w:val="28"/>
          <w:szCs w:val="28"/>
          <w:lang w:eastAsia="ru-RU"/>
        </w:rPr>
      </w:pPr>
    </w:p>
    <w:p w:rsidR="0063652B" w:rsidRDefault="0063652B" w:rsidP="0063652B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767676"/>
          <w:sz w:val="28"/>
          <w:szCs w:val="28"/>
          <w:lang w:eastAsia="ru-RU"/>
        </w:rPr>
      </w:pPr>
    </w:p>
    <w:p w:rsidR="0063652B" w:rsidRDefault="0063652B" w:rsidP="0063652B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767676"/>
          <w:sz w:val="28"/>
          <w:szCs w:val="28"/>
          <w:lang w:eastAsia="ru-RU"/>
        </w:rPr>
      </w:pPr>
    </w:p>
    <w:p w:rsidR="0063652B" w:rsidRDefault="0063652B" w:rsidP="0063652B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767676"/>
          <w:sz w:val="28"/>
          <w:szCs w:val="28"/>
          <w:lang w:eastAsia="ru-RU"/>
        </w:rPr>
      </w:pPr>
    </w:p>
    <w:p w:rsidR="0063652B" w:rsidRDefault="0063652B" w:rsidP="0063652B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767676"/>
          <w:sz w:val="28"/>
          <w:szCs w:val="28"/>
          <w:lang w:eastAsia="ru-RU"/>
        </w:rPr>
      </w:pPr>
    </w:p>
    <w:p w:rsidR="0063652B" w:rsidRDefault="0063652B" w:rsidP="0063652B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767676"/>
          <w:sz w:val="28"/>
          <w:szCs w:val="28"/>
          <w:lang w:eastAsia="ru-RU"/>
        </w:rPr>
      </w:pPr>
    </w:p>
    <w:p w:rsidR="0063652B" w:rsidRDefault="0063652B" w:rsidP="0063652B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767676"/>
          <w:sz w:val="28"/>
          <w:szCs w:val="28"/>
          <w:lang w:eastAsia="ru-RU"/>
        </w:rPr>
      </w:pPr>
    </w:p>
    <w:p w:rsidR="0063652B" w:rsidRDefault="0063652B" w:rsidP="0063652B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767676"/>
          <w:sz w:val="28"/>
          <w:szCs w:val="28"/>
          <w:lang w:eastAsia="ru-RU"/>
        </w:rPr>
      </w:pPr>
    </w:p>
    <w:p w:rsidR="0063652B" w:rsidRPr="008C3B2F" w:rsidRDefault="0063652B" w:rsidP="0063652B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3652B" w:rsidRPr="008C3B2F" w:rsidRDefault="001A2132" w:rsidP="0063652B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B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п.Цаган-Усн, 2022</w:t>
      </w:r>
      <w:bookmarkStart w:id="0" w:name="_GoBack"/>
      <w:bookmarkEnd w:id="0"/>
      <w:r w:rsidR="0063652B" w:rsidRPr="008C3B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г</w:t>
      </w:r>
    </w:p>
    <w:p w:rsidR="0063652B" w:rsidRDefault="0063652B" w:rsidP="00C929B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34343"/>
          <w:sz w:val="28"/>
          <w:szCs w:val="28"/>
          <w:lang w:eastAsia="ru-RU"/>
        </w:rPr>
      </w:pPr>
    </w:p>
    <w:p w:rsidR="00C929B5" w:rsidRPr="00C929B5" w:rsidRDefault="00C929B5" w:rsidP="00C929B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34343"/>
          <w:sz w:val="28"/>
          <w:szCs w:val="28"/>
          <w:lang w:eastAsia="ru-RU"/>
        </w:rPr>
      </w:pPr>
      <w:r w:rsidRPr="00C929B5">
        <w:rPr>
          <w:rFonts w:ascii="Times New Roman" w:eastAsia="Times New Roman" w:hAnsi="Times New Roman" w:cs="Times New Roman"/>
          <w:b/>
          <w:bCs/>
          <w:color w:val="434343"/>
          <w:sz w:val="28"/>
          <w:szCs w:val="28"/>
          <w:lang w:eastAsia="ru-RU"/>
        </w:rPr>
        <w:t>Пояснительная записка</w:t>
      </w:r>
    </w:p>
    <w:p w:rsidR="00C929B5" w:rsidRPr="00C929B5" w:rsidRDefault="00C929B5" w:rsidP="00C929B5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929B5" w:rsidRDefault="00C929B5" w:rsidP="008711C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2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по  литературе  составлена на основе:</w:t>
      </w:r>
    </w:p>
    <w:p w:rsidR="008711C8" w:rsidRPr="008711C8" w:rsidRDefault="008711C8" w:rsidP="008711C8">
      <w:pPr>
        <w:numPr>
          <w:ilvl w:val="0"/>
          <w:numId w:val="17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 закона</w:t>
      </w:r>
      <w:r w:rsidRPr="008711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29.12.2012 № 273-ФЗ "Об образовании в Российской Федерации";</w:t>
      </w:r>
    </w:p>
    <w:p w:rsidR="008711C8" w:rsidRPr="008711C8" w:rsidRDefault="008711C8" w:rsidP="008711C8">
      <w:pPr>
        <w:numPr>
          <w:ilvl w:val="0"/>
          <w:numId w:val="17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 государственного образовательного стандарта</w:t>
      </w:r>
      <w:r w:rsidRPr="008711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основного общего образования, утвержденным, приказом Министерства образования и науки Российской Федерации от 17.12.2010 № 1897, с изменениями, внесенными приказом Министерства образования и науки Российской Федерации от 31.12.2015 №1577;</w:t>
      </w:r>
    </w:p>
    <w:p w:rsidR="008711C8" w:rsidRPr="008711C8" w:rsidRDefault="008711C8" w:rsidP="008711C8">
      <w:pPr>
        <w:numPr>
          <w:ilvl w:val="0"/>
          <w:numId w:val="18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 перечня</w:t>
      </w:r>
      <w:r w:rsidRPr="008711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учебников, утвержденных, рекомендованных (допущенных) к использованию в образовательном процессе в образовательных учреждениях, реализующ</w:t>
      </w:r>
      <w:r w:rsidR="002D46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их программы общего образования;  </w:t>
      </w:r>
    </w:p>
    <w:p w:rsidR="008711C8" w:rsidRPr="008711C8" w:rsidRDefault="008711C8" w:rsidP="008711C8">
      <w:pPr>
        <w:numPr>
          <w:ilvl w:val="0"/>
          <w:numId w:val="18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Примерной программы</w:t>
      </w:r>
      <w:r w:rsidRPr="008711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дисциплины, утвержденной Министерством образования и науки Российской Федераци</w:t>
      </w:r>
      <w:r w:rsidR="006C57D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8711C8">
        <w:rPr>
          <w:rFonts w:ascii="Times New Roman" w:eastAsia="Times New Roman" w:hAnsi="Times New Roman" w:cs="Times New Roman"/>
          <w:sz w:val="24"/>
          <w:szCs w:val="24"/>
          <w:lang w:eastAsia="ru-RU"/>
        </w:rPr>
        <w:t>(или авторской программе, прошедшей экспертизу и апробацию)</w:t>
      </w:r>
      <w:r w:rsidR="002D46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8711C8" w:rsidRPr="008711C8" w:rsidRDefault="008711C8" w:rsidP="008711C8">
      <w:pPr>
        <w:pStyle w:val="a4"/>
        <w:numPr>
          <w:ilvl w:val="0"/>
          <w:numId w:val="18"/>
        </w:num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711C8">
        <w:rPr>
          <w:rFonts w:ascii="Times New Roman" w:eastAsia="Times New Roman" w:hAnsi="Times New Roman"/>
          <w:sz w:val="24"/>
          <w:szCs w:val="24"/>
          <w:lang w:eastAsia="ru-RU"/>
        </w:rPr>
        <w:t>Письмом Минобрнауки России от 28.10.2015 № 08-1786 «О рабочих программах учебных предметов»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основе примерной Программы основного общего образования  по русскому языку, авторской программы по литературе  и учебнику  «Литература  в 2-х частях</w:t>
      </w:r>
      <w:r w:rsidRPr="008711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9 кл.  под редакцией В.Я.Коровиной</w:t>
      </w:r>
      <w:r w:rsidRPr="008711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для общеобразовате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льных учреждений, «Просвещение», 2019</w:t>
      </w:r>
      <w:r w:rsidRPr="008711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.; </w:t>
      </w:r>
    </w:p>
    <w:p w:rsidR="008711C8" w:rsidRPr="008711C8" w:rsidRDefault="008711C8" w:rsidP="008711C8">
      <w:pPr>
        <w:numPr>
          <w:ilvl w:val="0"/>
          <w:numId w:val="18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1C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Учебным планом МКОУ «Цаган-Уснская СОШ»;</w:t>
      </w:r>
    </w:p>
    <w:p w:rsidR="00FF54B2" w:rsidRPr="002D4698" w:rsidRDefault="008711C8" w:rsidP="002D4698">
      <w:pPr>
        <w:numPr>
          <w:ilvl w:val="0"/>
          <w:numId w:val="18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1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Основной образовательной программой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основного общего образования МК</w:t>
      </w:r>
      <w:r w:rsidRPr="008711C8">
        <w:rPr>
          <w:rFonts w:ascii="Times New Roman" w:eastAsia="Times New Roman" w:hAnsi="Times New Roman" w:cs="Times New Roman"/>
          <w:sz w:val="24"/>
          <w:szCs w:val="24"/>
          <w:lang w:eastAsia="ru-RU"/>
        </w:rPr>
        <w:t>ОУ</w:t>
      </w:r>
      <w:r w:rsidRPr="00897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2D4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Цаган – Уснская СОШ».</w:t>
      </w:r>
    </w:p>
    <w:p w:rsidR="00C929B5" w:rsidRPr="00C929B5" w:rsidRDefault="00C929B5" w:rsidP="00C929B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Важнейшее значение в формировании духовно богатой, гармонически развитой личности с высо</w:t>
      </w:r>
      <w:r w:rsidRPr="00C92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кими нравственными идеалами и эстетическими потребностями имеет художественная литература. Курс литературы в школе основывается на прин</w:t>
      </w:r>
      <w:r w:rsidRPr="00C92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ципах связи искусства с жизнью, единства формы и содержания, историзма, традиций и новаторства, осмысления историко-культурных сведений, нрав</w:t>
      </w:r>
      <w:r w:rsidRPr="00C92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ственно-эстетических представлений, усвоения основных понятий теории и истории литературы, формирования умений оценивать и анализировать художественные произведения, овладения богатей</w:t>
      </w:r>
      <w:r w:rsidRPr="00C92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шими выразительными средствами русского лите</w:t>
      </w:r>
      <w:r w:rsidRPr="00C92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ратурного языка.</w:t>
      </w:r>
    </w:p>
    <w:p w:rsidR="00C929B5" w:rsidRPr="00C929B5" w:rsidRDefault="00C929B5" w:rsidP="00C929B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литературы в основной школе направ</w:t>
      </w:r>
      <w:r w:rsidRPr="00C92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лено на достижение следующих </w:t>
      </w:r>
      <w:r w:rsidRPr="00C929B5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целей:</w:t>
      </w:r>
    </w:p>
    <w:p w:rsidR="00C929B5" w:rsidRPr="00C929B5" w:rsidRDefault="00C929B5" w:rsidP="00C929B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 формирование духовно развитой личности, обладающей гуманистическим мировоззрени</w:t>
      </w:r>
      <w:r w:rsidRPr="00C92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ем, национальным самосознанием, общерос</w:t>
      </w:r>
      <w:r w:rsidRPr="00C92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сийским гражданским сознанием, чувством патриотизма;</w:t>
      </w:r>
    </w:p>
    <w:p w:rsidR="00C929B5" w:rsidRPr="00C929B5" w:rsidRDefault="00C929B5" w:rsidP="00C929B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 развитие интеллектуальных и творческих способностей учащихся, необходимых для успешной социализации и самореализации личности;</w:t>
      </w:r>
    </w:p>
    <w:p w:rsidR="00C929B5" w:rsidRPr="00C929B5" w:rsidRDefault="00C929B5" w:rsidP="00C929B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 постижение учащимися вершинных произве</w:t>
      </w:r>
      <w:r w:rsidRPr="00C92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дений отечественной и мировой литературы, их чтение и анализ, основанный на понима</w:t>
      </w:r>
      <w:r w:rsidRPr="00C92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нии образной природы искусства слова, опи</w:t>
      </w:r>
      <w:r w:rsidRPr="00C92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рающийся на принципы единства художест</w:t>
      </w:r>
      <w:r w:rsidRPr="00C92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венной формы и содержания, связи искусства с жизнью, историзма;</w:t>
      </w:r>
    </w:p>
    <w:p w:rsidR="00C929B5" w:rsidRPr="00C929B5" w:rsidRDefault="00C929B5" w:rsidP="00C929B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 поэтапное, последовательное формирование умений читать, комментировать, анализи</w:t>
      </w:r>
      <w:r w:rsidRPr="00C92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ровать и интерпретировать художественный текст;</w:t>
      </w:r>
    </w:p>
    <w:p w:rsidR="00C929B5" w:rsidRPr="00C929B5" w:rsidRDefault="00C929B5" w:rsidP="00C929B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 овладение возможными алгоритмами по</w:t>
      </w:r>
      <w:r w:rsidRPr="00C92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стижения смыслов, заложенных в художе</w:t>
      </w:r>
      <w:r w:rsidRPr="00C92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ственном тексте (или любом другом речевом высказывании), и создание собственного тек</w:t>
      </w:r>
      <w:r w:rsidRPr="00C92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ста, представление своих оценок и суждений по поводу прочитанного;</w:t>
      </w:r>
    </w:p>
    <w:p w:rsidR="00C929B5" w:rsidRPr="00C929B5" w:rsidRDefault="00C929B5" w:rsidP="00C929B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•   овладение важнейшими общеучебными уме</w:t>
      </w:r>
      <w:r w:rsidRPr="00C92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ниями и универсальными учебными дейст</w:t>
      </w:r>
      <w:r w:rsidRPr="00C92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виями (формулировать цели деятельности,</w:t>
      </w:r>
    </w:p>
    <w:p w:rsidR="00C929B5" w:rsidRPr="00C929B5" w:rsidRDefault="00C929B5" w:rsidP="00C929B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планировать ее, осуществлять библиографи</w:t>
      </w:r>
      <w:r w:rsidRPr="00C92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ческий поиск, находить и обрабатывать необ</w:t>
      </w:r>
      <w:r w:rsidRPr="00C92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ходимую информацию из различных источни</w:t>
      </w:r>
      <w:r w:rsidRPr="00C92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ков, включая Интернет и др.);</w:t>
      </w:r>
    </w:p>
    <w:p w:rsidR="00C929B5" w:rsidRPr="00C929B5" w:rsidRDefault="00C929B5" w:rsidP="00C929B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 использование опыта общения с произведе</w:t>
      </w:r>
      <w:r w:rsidRPr="00C92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ниями художественной литературы в повсе</w:t>
      </w:r>
      <w:r w:rsidRPr="00C92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дневной жизни и учебной деятельности, ре</w:t>
      </w:r>
      <w:r w:rsidRPr="00C92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чевом самосовершенствовании.</w:t>
      </w:r>
    </w:p>
    <w:p w:rsidR="00C929B5" w:rsidRPr="00C929B5" w:rsidRDefault="00C929B5" w:rsidP="00C929B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92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Достижение поставленных целей при разработке и реализации образовательным учреждением основ</w:t>
      </w:r>
      <w:r w:rsidRPr="00C92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ной образовательной программы основного общего образования предусматривает </w:t>
      </w:r>
      <w:r w:rsidRPr="00C929B5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решение следующих основных задач:</w:t>
      </w:r>
    </w:p>
    <w:p w:rsidR="00C929B5" w:rsidRPr="00C929B5" w:rsidRDefault="00C929B5" w:rsidP="00C929B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9B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•  </w:t>
      </w:r>
      <w:r w:rsidRPr="00C92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обеспечение соответствия основной образо</w:t>
      </w:r>
      <w:r w:rsidRPr="00C92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вательной программы требованиям ФГОС;</w:t>
      </w:r>
    </w:p>
    <w:p w:rsidR="00C929B5" w:rsidRPr="00C929B5" w:rsidRDefault="00C929B5" w:rsidP="00C929B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 обеспечение преемственности начального об</w:t>
      </w:r>
      <w:r w:rsidRPr="00C92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щего, основного общего, среднего (полного) общего образования;</w:t>
      </w:r>
    </w:p>
    <w:p w:rsidR="00C929B5" w:rsidRPr="00C929B5" w:rsidRDefault="00C929B5" w:rsidP="00C929B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 обеспечение доступности получения каче</w:t>
      </w:r>
      <w:r w:rsidRPr="00C92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ственного основного общего образования, до</w:t>
      </w:r>
      <w:r w:rsidRPr="00C92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стижение планируемых результатов освоения основной образовательной программы основ</w:t>
      </w:r>
      <w:r w:rsidRPr="00C92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ного общего образования всеми обучающими</w:t>
      </w:r>
      <w:r w:rsidRPr="00C92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ся, в том числе детьми-инвалидами и детьми с ограниченными возможностями здоровья;</w:t>
      </w:r>
    </w:p>
    <w:p w:rsidR="00C929B5" w:rsidRPr="00C929B5" w:rsidRDefault="00C929B5" w:rsidP="00C929B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 установление требований к воспитанию и со</w:t>
      </w:r>
      <w:r w:rsidRPr="00C92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циализации обучающихся как части образо</w:t>
      </w:r>
      <w:r w:rsidRPr="00C92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вательной программы и соответствующему усилению воспитательного потенциала шко</w:t>
      </w:r>
      <w:r w:rsidRPr="00C92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лы, обеспечению индивидуализированного психолого-педагогического сопровождения каждого обучающегося, формированию об</w:t>
      </w:r>
      <w:r w:rsidRPr="00C92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разовательного базиса, основанного не толь</w:t>
      </w:r>
      <w:r w:rsidRPr="00C92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 на знаниях, но и на соответствующем культурном уровне развития личности, со</w:t>
      </w:r>
      <w:r w:rsidRPr="00C92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зданию необходимых условий для ее само</w:t>
      </w:r>
      <w:r w:rsidRPr="00C92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реализации;</w:t>
      </w:r>
    </w:p>
    <w:p w:rsidR="00C929B5" w:rsidRPr="00C929B5" w:rsidRDefault="00C929B5" w:rsidP="00C929B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 обеспечение эффективного сочетания уроч</w:t>
      </w:r>
      <w:r w:rsidRPr="00C92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и внеурочных форм организации обра</w:t>
      </w:r>
      <w:r w:rsidRPr="00C92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зовательного процесса, взаимодействия всех его участников;</w:t>
      </w:r>
    </w:p>
    <w:p w:rsidR="00C929B5" w:rsidRPr="00C929B5" w:rsidRDefault="00C929B5" w:rsidP="00C929B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 взаимодействие образовательного учреждения при реализации основной образовательной программы с социальными партнерами;</w:t>
      </w:r>
    </w:p>
    <w:p w:rsidR="00C929B5" w:rsidRPr="00C929B5" w:rsidRDefault="00C929B5" w:rsidP="00C929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2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 выявление и развитие способностей обучаю</w:t>
      </w:r>
      <w:r w:rsidRPr="00C92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щихся, в том числе одаренных детей, детей с ограниченными возможностями здоровья и инвалидов, их профессиональных склон</w:t>
      </w:r>
      <w:r w:rsidRPr="00C92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ностей через систему клубов, секций, студий и кружков, организацию общественно полез</w:t>
      </w:r>
      <w:r w:rsidRPr="00C92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ной деятельности, в том числе социальной практики, с использованием возможностей образовательных учреждений дополнитель</w:t>
      </w:r>
      <w:r w:rsidRPr="00C92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ного образования детей;</w:t>
      </w:r>
    </w:p>
    <w:p w:rsidR="00C929B5" w:rsidRPr="00C929B5" w:rsidRDefault="00C929B5" w:rsidP="00C929B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„ • организация интеллектуальных и творческих соревнований, научно-технического творче</w:t>
      </w:r>
      <w:r w:rsidRPr="00C92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ства, проектной и учебно-исследовательской деятельности;</w:t>
      </w:r>
    </w:p>
    <w:p w:rsidR="00C929B5" w:rsidRPr="00C929B5" w:rsidRDefault="00C929B5" w:rsidP="00C929B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 участие обучающихся, их родителей (закон</w:t>
      </w:r>
      <w:r w:rsidRPr="00C92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представителей), педагогических работ</w:t>
      </w:r>
      <w:r w:rsidRPr="00C92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ников и общественности в проектировании и развитии внутришкольной социальной сре</w:t>
      </w:r>
      <w:r w:rsidRPr="00C92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ды, школьного уклада;</w:t>
      </w:r>
    </w:p>
    <w:p w:rsidR="00C929B5" w:rsidRPr="00C929B5" w:rsidRDefault="00C929B5" w:rsidP="00C929B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  сохранение и укрепление физического, психо</w:t>
      </w:r>
      <w:r w:rsidRPr="00C92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логического и социального здоровья обучаю</w:t>
      </w:r>
      <w:r w:rsidRPr="00C92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щихся, обеспечение их безопасности.</w:t>
      </w:r>
    </w:p>
    <w:p w:rsidR="00C929B5" w:rsidRPr="00C929B5" w:rsidRDefault="00C929B5" w:rsidP="00C929B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основе реализации основной образовательной программы лежит системно-деятельностный подход, который предполагает:</w:t>
      </w:r>
    </w:p>
    <w:p w:rsidR="00C929B5" w:rsidRPr="00C929B5" w:rsidRDefault="00C929B5" w:rsidP="00C929B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 воспитание и развитие качеств личности, от</w:t>
      </w:r>
      <w:r w:rsidRPr="00C92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вечающих требованиям информационного общества, инновационной экономики, зада</w:t>
      </w:r>
      <w:r w:rsidRPr="00C92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чам построения российского гражданского общества на основе принципов толерантно</w:t>
      </w:r>
      <w:r w:rsidRPr="00C92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сти, диалога культур и уважения его много</w:t>
      </w:r>
      <w:r w:rsidRPr="00C92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национального, поликультурного и поликон</w:t>
      </w:r>
      <w:r w:rsidRPr="00C92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фессионального состава;</w:t>
      </w:r>
    </w:p>
    <w:p w:rsidR="00C929B5" w:rsidRPr="00C929B5" w:rsidRDefault="00C929B5" w:rsidP="00C929B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  формирование соответствующей целям обще</w:t>
      </w:r>
      <w:r w:rsidRPr="00C92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образования социальной среды развития обучающихся в системе образования, пере</w:t>
      </w:r>
      <w:r w:rsidRPr="00C92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ход к стратегии социального проектирова</w:t>
      </w:r>
      <w:r w:rsidRPr="00C92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и конструирования на основе разработ</w:t>
      </w:r>
      <w:r w:rsidRPr="00C92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ки содержания и технологий образования, определяющих пути и способы достижения желаемого уровня (результата) личностного и познавательного развития обучающихся;</w:t>
      </w:r>
    </w:p>
    <w:p w:rsidR="00C929B5" w:rsidRPr="00C929B5" w:rsidRDefault="00C929B5" w:rsidP="00C929B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  ориентацию на достижение цели и основного результата образования — развитие на основе освоения универсальных учебных действий, познания и освоения мира личности </w:t>
      </w:r>
      <w:r w:rsidRPr="00C92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обучаю</w:t>
      </w:r>
      <w:r w:rsidRPr="00C92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щегося, его активной учебно-познавательной деятельности, формирование его готовности к саморазвитию и непрерывному образованию;</w:t>
      </w:r>
    </w:p>
    <w:p w:rsidR="00C929B5" w:rsidRPr="00C929B5" w:rsidRDefault="00C929B5" w:rsidP="00C929B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  признание решающей роли содержания обра</w:t>
      </w:r>
      <w:r w:rsidRPr="00C92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зования, способов организации образователь</w:t>
      </w:r>
      <w:r w:rsidRPr="00C92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ной деятельности и учебного сотрудничества в достижении целей личностного и социаль</w:t>
      </w:r>
      <w:r w:rsidRPr="00C92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ного развития обучающихся;</w:t>
      </w:r>
    </w:p>
    <w:p w:rsidR="00C929B5" w:rsidRPr="00C929B5" w:rsidRDefault="00C929B5" w:rsidP="00C929B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 учет индивидуальных возрастных, психоло</w:t>
      </w:r>
      <w:r w:rsidRPr="00C92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гических и физиологических особенностей обучающихся, роли, значения видов деятель</w:t>
      </w:r>
      <w:r w:rsidRPr="00C92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ности и форм общения при построении об</w:t>
      </w:r>
      <w:r w:rsidRPr="00C92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разовательного процесса и определении об</w:t>
      </w:r>
      <w:r w:rsidRPr="00C92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разовательно-воспитательных целей и путей их достижения;</w:t>
      </w:r>
    </w:p>
    <w:p w:rsidR="00C929B5" w:rsidRPr="00C929B5" w:rsidRDefault="00C929B5" w:rsidP="00C929B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 разнообразие индивидуальных образователь</w:t>
      </w:r>
      <w:r w:rsidRPr="00C92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траекторий и индивидуального развития каждого обучающегося, в том числе одарен</w:t>
      </w:r>
      <w:r w:rsidRPr="00C92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детей, детей-инвалидов и детей с ограни</w:t>
      </w:r>
      <w:r w:rsidRPr="00C92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ченными возможностями здоровья.</w:t>
      </w:r>
    </w:p>
    <w:p w:rsidR="00C929B5" w:rsidRPr="00C929B5" w:rsidRDefault="00C929B5" w:rsidP="00C929B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Цели изучения литературы могут быть достиг</w:t>
      </w:r>
      <w:r w:rsidRPr="00C92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нуты при обращении к художественным произве</w:t>
      </w:r>
      <w:r w:rsidRPr="00C92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дениям, которые давно и всенародно признаны классическими с точки зрения их художественного качества и стали достоянием отечественной и миро</w:t>
      </w:r>
      <w:r w:rsidRPr="00C92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вой литературы. Следовательно, цель литературного образования в школе состоит и в том, чтобы позна</w:t>
      </w:r>
      <w:r w:rsidRPr="00C92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комить учащихся с классическими образцами миро</w:t>
      </w:r>
      <w:r w:rsidRPr="00C92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вой словесной культуры, обладающими высокими художественными достоинствами, выражающими жизненную правду, общегуманистические идеалы и воспитывающими высокие нравственные чувства у человека читающего.</w:t>
      </w:r>
    </w:p>
    <w:p w:rsidR="00C929B5" w:rsidRPr="00C929B5" w:rsidRDefault="00C929B5" w:rsidP="00C929B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Курс литературы опирается на следующие </w:t>
      </w:r>
      <w:r w:rsidRPr="00C929B5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виды деятельности</w:t>
      </w:r>
      <w:r w:rsidRPr="00C92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освоению содержания художест</w:t>
      </w:r>
      <w:r w:rsidRPr="00C92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венных произведений и теоретико-литературных понятий:</w:t>
      </w:r>
    </w:p>
    <w:p w:rsidR="00C929B5" w:rsidRPr="00C929B5" w:rsidRDefault="00C929B5" w:rsidP="00C929B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 осознанное, творческое чтение художествен</w:t>
      </w:r>
      <w:r w:rsidRPr="00C92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произведений разных жанров;</w:t>
      </w:r>
    </w:p>
    <w:p w:rsidR="00C929B5" w:rsidRPr="00C929B5" w:rsidRDefault="00C929B5" w:rsidP="00C929B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 выразительное чтение художественного текста;</w:t>
      </w:r>
    </w:p>
    <w:p w:rsidR="00C929B5" w:rsidRPr="00C929B5" w:rsidRDefault="00C929B5" w:rsidP="00C929B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 различные виды пересказа (подробный, крат</w:t>
      </w:r>
      <w:r w:rsidRPr="00C92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кий, выборочный, с элементами коммента</w:t>
      </w:r>
      <w:r w:rsidRPr="00C92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рия, с творческим заданием);</w:t>
      </w:r>
    </w:p>
    <w:p w:rsidR="00C929B5" w:rsidRPr="00C929B5" w:rsidRDefault="00C929B5" w:rsidP="00C929B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  ответы на вопросы, раскрывающие знание и понимание текста произведения;</w:t>
      </w:r>
    </w:p>
    <w:p w:rsidR="00C929B5" w:rsidRPr="00C929B5" w:rsidRDefault="00C929B5" w:rsidP="00C929B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  заучивание наизусть стихотворных и прозаи</w:t>
      </w:r>
      <w:r w:rsidRPr="00C92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ческих текстов;</w:t>
      </w:r>
    </w:p>
    <w:p w:rsidR="00C929B5" w:rsidRPr="00C929B5" w:rsidRDefault="00C929B5" w:rsidP="00C929B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  анализ и интерпретация произведения;</w:t>
      </w:r>
    </w:p>
    <w:p w:rsidR="00C929B5" w:rsidRPr="00C929B5" w:rsidRDefault="00C929B5" w:rsidP="00C929B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  составление планов и написание отзывов о произведениях;</w:t>
      </w:r>
    </w:p>
    <w:p w:rsidR="00C929B5" w:rsidRPr="00C929B5" w:rsidRDefault="00C929B5" w:rsidP="00C929B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 написание сочинений по литературным произ</w:t>
      </w:r>
      <w:r w:rsidRPr="00C92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ведениям и на основе жизненных впечатлений;</w:t>
      </w:r>
    </w:p>
    <w:p w:rsidR="00C929B5" w:rsidRPr="00C929B5" w:rsidRDefault="00C929B5" w:rsidP="00C929B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 целенаправленный поиск информации на ос</w:t>
      </w:r>
      <w:r w:rsidRPr="00C92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нове знания ее источников и умения работать с ними;</w:t>
      </w:r>
    </w:p>
    <w:p w:rsidR="00C929B5" w:rsidRPr="00C929B5" w:rsidRDefault="00C929B5" w:rsidP="00C929B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2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 индивидуальная и коллективная проектная деятельность.</w:t>
      </w:r>
    </w:p>
    <w:p w:rsidR="00C929B5" w:rsidRPr="00C929B5" w:rsidRDefault="00C929B5" w:rsidP="00C929B5">
      <w:pPr>
        <w:tabs>
          <w:tab w:val="left" w:pos="794"/>
        </w:tabs>
        <w:spacing w:after="0" w:line="331" w:lineRule="exact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shd w:val="clear" w:color="auto" w:fill="FFFFFF"/>
          <w:lang w:eastAsia="ru-RU"/>
        </w:rPr>
      </w:pPr>
    </w:p>
    <w:p w:rsidR="00C929B5" w:rsidRPr="00C929B5" w:rsidRDefault="00C929B5" w:rsidP="00C929B5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929B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Место учебного предмета в решении общих целей и задач. </w:t>
      </w:r>
    </w:p>
    <w:p w:rsidR="00C929B5" w:rsidRPr="00C929B5" w:rsidRDefault="00C929B5" w:rsidP="00C929B5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2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изучение предмета «Литература» в 9 классе отводится 102 часов в год (3 часа в неделю). </w:t>
      </w:r>
    </w:p>
    <w:p w:rsidR="00C929B5" w:rsidRPr="00C929B5" w:rsidRDefault="001331B4" w:rsidP="00C929B5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2021 – 2022</w:t>
      </w:r>
      <w:r w:rsidR="00C929B5" w:rsidRPr="00C92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учебном году для 9 класса 34 учебные недели. </w:t>
      </w:r>
    </w:p>
    <w:p w:rsidR="00C929B5" w:rsidRPr="00C929B5" w:rsidRDefault="00C929B5" w:rsidP="00C929B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929B5" w:rsidRPr="00C929B5" w:rsidRDefault="00C929B5" w:rsidP="00C929B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929B5" w:rsidRPr="00C929B5" w:rsidRDefault="00C929B5" w:rsidP="00C929B5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929B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Планируемые результаты освоения учебного предмета</w:t>
      </w:r>
    </w:p>
    <w:p w:rsidR="00C929B5" w:rsidRPr="00C929B5" w:rsidRDefault="00C929B5" w:rsidP="00C929B5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929B5" w:rsidRPr="00C929B5" w:rsidRDefault="00C929B5" w:rsidP="008711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9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Реализация программы обеспечивает достижение обучающимися следующих </w:t>
      </w:r>
    </w:p>
    <w:p w:rsidR="00C929B5" w:rsidRPr="00C929B5" w:rsidRDefault="00C929B5" w:rsidP="008711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9B5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личностных, метапредметных и предметных результатов.</w:t>
      </w:r>
    </w:p>
    <w:p w:rsidR="00C929B5" w:rsidRPr="00C929B5" w:rsidRDefault="00C929B5" w:rsidP="008711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929B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Личностные результаты:</w:t>
      </w:r>
    </w:p>
    <w:p w:rsidR="00C929B5" w:rsidRPr="00C929B5" w:rsidRDefault="00C929B5" w:rsidP="008711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9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формирование чувства гордости за свою Родину, её историю, российский народ, </w:t>
      </w:r>
    </w:p>
    <w:p w:rsidR="00C929B5" w:rsidRPr="00C929B5" w:rsidRDefault="00C929B5" w:rsidP="008711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9B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становление гуманистических и демократических ценностных ориентации многонационального российского общества;</w:t>
      </w:r>
    </w:p>
    <w:p w:rsidR="00C929B5" w:rsidRPr="00C929B5" w:rsidRDefault="00C929B5" w:rsidP="008711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9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формирование средствами литературных произведений целостного взгляда на мир </w:t>
      </w:r>
    </w:p>
    <w:p w:rsidR="00C929B5" w:rsidRPr="00C929B5" w:rsidRDefault="00C929B5" w:rsidP="008711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9B5">
        <w:rPr>
          <w:rFonts w:ascii="Times New Roman" w:eastAsia="Times New Roman" w:hAnsi="Times New Roman" w:cs="Times New Roman"/>
          <w:sz w:val="24"/>
          <w:szCs w:val="24"/>
          <w:lang w:eastAsia="ru-RU"/>
        </w:rPr>
        <w:t>в единстве и разнообразии природы, народов, культур и религий;</w:t>
      </w:r>
    </w:p>
    <w:p w:rsidR="00C929B5" w:rsidRPr="00C929B5" w:rsidRDefault="00C929B5" w:rsidP="008711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9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воспитание художественно - эстетического вкуса, эстетических потребностей, </w:t>
      </w:r>
    </w:p>
    <w:p w:rsidR="00C929B5" w:rsidRPr="00C929B5" w:rsidRDefault="00C929B5" w:rsidP="008711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9B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ценностей и чувств на основе опыта слушания и заучивания наизусть произведений </w:t>
      </w:r>
    </w:p>
    <w:p w:rsidR="00C929B5" w:rsidRPr="00C929B5" w:rsidRDefault="00C929B5" w:rsidP="008711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9B5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художественной литературы;</w:t>
      </w:r>
    </w:p>
    <w:p w:rsidR="00C929B5" w:rsidRPr="00C929B5" w:rsidRDefault="00C929B5" w:rsidP="008711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9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развитие этических чувств, доброжелательности и эмоционально-нравственной </w:t>
      </w:r>
    </w:p>
    <w:p w:rsidR="00C929B5" w:rsidRPr="00C929B5" w:rsidRDefault="00C929B5" w:rsidP="008711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9B5">
        <w:rPr>
          <w:rFonts w:ascii="Times New Roman" w:eastAsia="Times New Roman" w:hAnsi="Times New Roman" w:cs="Times New Roman"/>
          <w:sz w:val="24"/>
          <w:szCs w:val="24"/>
          <w:lang w:eastAsia="ru-RU"/>
        </w:rPr>
        <w:t>отзывчивости, понимания и сопереживания чувствам других людей;</w:t>
      </w:r>
    </w:p>
    <w:p w:rsidR="00C929B5" w:rsidRPr="00C929B5" w:rsidRDefault="00C929B5" w:rsidP="008711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9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формирование уважительного отношения к иному мнению, истории и культуре </w:t>
      </w:r>
    </w:p>
    <w:p w:rsidR="00C929B5" w:rsidRPr="00C929B5" w:rsidRDefault="00C929B5" w:rsidP="008711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9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других народов, выработка умения терпимо относиться к людям иной национальной </w:t>
      </w:r>
    </w:p>
    <w:p w:rsidR="00C929B5" w:rsidRPr="00C929B5" w:rsidRDefault="00C929B5" w:rsidP="008711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9B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принадлежности;</w:t>
      </w:r>
    </w:p>
    <w:p w:rsidR="00C929B5" w:rsidRPr="00C929B5" w:rsidRDefault="00C929B5" w:rsidP="008711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9B5">
        <w:rPr>
          <w:rFonts w:ascii="Times New Roman" w:eastAsia="Times New Roman" w:hAnsi="Times New Roman" w:cs="Times New Roman"/>
          <w:sz w:val="24"/>
          <w:szCs w:val="24"/>
          <w:lang w:eastAsia="ru-RU"/>
        </w:rPr>
        <w:t>6) овладение навыками адаптации к школе, к школьному коллективу;</w:t>
      </w:r>
    </w:p>
    <w:p w:rsidR="00C929B5" w:rsidRPr="00C929B5" w:rsidRDefault="00C929B5" w:rsidP="008711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9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7) принятие и освоение социальной роли обучающегося, развитие мотивов учебной </w:t>
      </w:r>
    </w:p>
    <w:p w:rsidR="00C929B5" w:rsidRPr="00C929B5" w:rsidRDefault="00C929B5" w:rsidP="008711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9B5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 и формирование личностного смысла учения;</w:t>
      </w:r>
    </w:p>
    <w:p w:rsidR="00C929B5" w:rsidRPr="00C929B5" w:rsidRDefault="00C929B5" w:rsidP="008711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9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8) развитие самостоятельности и личной ответственности за свои поступки на основе </w:t>
      </w:r>
    </w:p>
    <w:p w:rsidR="00C929B5" w:rsidRPr="00C929B5" w:rsidRDefault="00C929B5" w:rsidP="008711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9B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представлений о нравственных нормах общения;</w:t>
      </w:r>
    </w:p>
    <w:p w:rsidR="00C929B5" w:rsidRPr="00C929B5" w:rsidRDefault="00C929B5" w:rsidP="008711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9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9) развитие навыков сотрудничества с взрослыми и сверстниками в разных </w:t>
      </w:r>
    </w:p>
    <w:p w:rsidR="00C929B5" w:rsidRPr="00C929B5" w:rsidRDefault="00C929B5" w:rsidP="008711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9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социальных ситуациях, умения избегать конфликтов и находить выходы из спорных </w:t>
      </w:r>
    </w:p>
    <w:p w:rsidR="00C929B5" w:rsidRPr="00C929B5" w:rsidRDefault="00C929B5" w:rsidP="008711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9B5">
        <w:rPr>
          <w:rFonts w:ascii="Times New Roman" w:eastAsia="Times New Roman" w:hAnsi="Times New Roman" w:cs="Times New Roman"/>
          <w:sz w:val="24"/>
          <w:szCs w:val="24"/>
          <w:lang w:eastAsia="ru-RU"/>
        </w:rPr>
        <w:t>ситуаций, умения сравнивать поступки героев литературных произведений со своими</w:t>
      </w:r>
    </w:p>
    <w:p w:rsidR="00C929B5" w:rsidRPr="00C929B5" w:rsidRDefault="00C929B5" w:rsidP="008711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9B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собственными поступками, осмысливать поступки героев;</w:t>
      </w:r>
    </w:p>
    <w:p w:rsidR="00C929B5" w:rsidRPr="00C929B5" w:rsidRDefault="00C929B5" w:rsidP="008711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9B5">
        <w:rPr>
          <w:rFonts w:ascii="Times New Roman" w:eastAsia="Times New Roman" w:hAnsi="Times New Roman" w:cs="Times New Roman"/>
          <w:sz w:val="24"/>
          <w:szCs w:val="24"/>
          <w:lang w:eastAsia="ru-RU"/>
        </w:rPr>
        <w:t>10) наличие мотивации к творческому труду и бережному отношению к</w:t>
      </w:r>
    </w:p>
    <w:p w:rsidR="00C929B5" w:rsidRPr="00C929B5" w:rsidRDefault="00C929B5" w:rsidP="008711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9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материальным и духовным ценностям, формирование установки на безопасный, здоровый </w:t>
      </w:r>
    </w:p>
    <w:p w:rsidR="00C929B5" w:rsidRPr="00C929B5" w:rsidRDefault="00C929B5" w:rsidP="008711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9B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 жизни.</w:t>
      </w:r>
    </w:p>
    <w:p w:rsidR="00C929B5" w:rsidRPr="00C929B5" w:rsidRDefault="00C929B5" w:rsidP="008711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C929B5" w:rsidRPr="00C929B5" w:rsidRDefault="00C929B5" w:rsidP="008711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929B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Метапредметные результаты:</w:t>
      </w:r>
    </w:p>
    <w:p w:rsidR="00C929B5" w:rsidRPr="00C929B5" w:rsidRDefault="00C929B5" w:rsidP="008711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9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овладение способностью принимать и сохранять цели и задачи учебной </w:t>
      </w:r>
    </w:p>
    <w:p w:rsidR="00C929B5" w:rsidRPr="00C929B5" w:rsidRDefault="00C929B5" w:rsidP="008711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9B5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деятельности, поиска средств её осуществления;</w:t>
      </w:r>
    </w:p>
    <w:p w:rsidR="00C929B5" w:rsidRPr="00C929B5" w:rsidRDefault="00C929B5" w:rsidP="008711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9B5">
        <w:rPr>
          <w:rFonts w:ascii="Times New Roman" w:eastAsia="Times New Roman" w:hAnsi="Times New Roman" w:cs="Times New Roman"/>
          <w:sz w:val="24"/>
          <w:szCs w:val="24"/>
          <w:lang w:eastAsia="ru-RU"/>
        </w:rPr>
        <w:t>2) освоение способами решения проблем творческого и поискового характера;</w:t>
      </w:r>
    </w:p>
    <w:p w:rsidR="00C929B5" w:rsidRPr="00C929B5" w:rsidRDefault="00C929B5" w:rsidP="008711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9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формирование умения планировать, контролировать и оценивать учебные </w:t>
      </w:r>
    </w:p>
    <w:p w:rsidR="00C929B5" w:rsidRPr="00C929B5" w:rsidRDefault="00C929B5" w:rsidP="008711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9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действия в соответствии с поставленной задачей и условиями её реализации, определять </w:t>
      </w:r>
    </w:p>
    <w:p w:rsidR="00C929B5" w:rsidRPr="00C929B5" w:rsidRDefault="00C929B5" w:rsidP="008711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9B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наиболее эффективные способы достижения результата;</w:t>
      </w:r>
    </w:p>
    <w:p w:rsidR="00C929B5" w:rsidRPr="00C929B5" w:rsidRDefault="00C929B5" w:rsidP="008711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9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формирование умения понимать причины успеха/неуспеха учебной деятельности </w:t>
      </w:r>
    </w:p>
    <w:p w:rsidR="00C929B5" w:rsidRPr="00C929B5" w:rsidRDefault="00C929B5" w:rsidP="008711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9B5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способности конструктивно действовать даже в ситуациях неуспеха;</w:t>
      </w:r>
    </w:p>
    <w:p w:rsidR="00C929B5" w:rsidRPr="00C929B5" w:rsidRDefault="00C929B5" w:rsidP="008711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9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использование знаково-символических средств представления информации о </w:t>
      </w:r>
    </w:p>
    <w:p w:rsidR="00C929B5" w:rsidRPr="00C929B5" w:rsidRDefault="00C929B5" w:rsidP="008711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9B5">
        <w:rPr>
          <w:rFonts w:ascii="Times New Roman" w:eastAsia="Times New Roman" w:hAnsi="Times New Roman" w:cs="Times New Roman"/>
          <w:sz w:val="24"/>
          <w:szCs w:val="24"/>
          <w:lang w:eastAsia="ru-RU"/>
        </w:rPr>
        <w:t>книгах;</w:t>
      </w:r>
    </w:p>
    <w:p w:rsidR="00C929B5" w:rsidRPr="00C929B5" w:rsidRDefault="00C929B5" w:rsidP="008711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9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6) активное использование речевых средств для решения коммуникативных и </w:t>
      </w:r>
    </w:p>
    <w:p w:rsidR="00C929B5" w:rsidRPr="00C929B5" w:rsidRDefault="00C929B5" w:rsidP="008711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9B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познавательных задач;</w:t>
      </w:r>
    </w:p>
    <w:p w:rsidR="00C929B5" w:rsidRPr="00C929B5" w:rsidRDefault="00C929B5" w:rsidP="008711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9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7) использование различных способов поиска учебной ин формации в справочниках, </w:t>
      </w:r>
    </w:p>
    <w:p w:rsidR="00C929B5" w:rsidRPr="00C929B5" w:rsidRDefault="00C929B5" w:rsidP="008711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9B5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словарях, энциклопедиях и интерпретации информации в соответствии с</w:t>
      </w:r>
    </w:p>
    <w:p w:rsidR="00C929B5" w:rsidRPr="00C929B5" w:rsidRDefault="00C929B5" w:rsidP="008711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9B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коммуникативными и познавательными задачами;</w:t>
      </w:r>
    </w:p>
    <w:p w:rsidR="00C929B5" w:rsidRPr="00C929B5" w:rsidRDefault="00C929B5" w:rsidP="008711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9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8) овладение навыками смыслового чтения текстов в соответствии с целями и </w:t>
      </w:r>
    </w:p>
    <w:p w:rsidR="00C929B5" w:rsidRPr="00C929B5" w:rsidRDefault="00C929B5" w:rsidP="008711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9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задачами осознанного построения речевого высказывания в соответствии с задачами </w:t>
      </w:r>
    </w:p>
    <w:p w:rsidR="00C929B5" w:rsidRPr="00C929B5" w:rsidRDefault="00C929B5" w:rsidP="008711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9B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коммуникации и составления текстов в устной и письменной формах;</w:t>
      </w:r>
    </w:p>
    <w:p w:rsidR="00C929B5" w:rsidRPr="00C929B5" w:rsidRDefault="00C929B5" w:rsidP="008711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9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9)овладение логическими действиями сравнения, анализа, синтеза, обобщения, </w:t>
      </w:r>
    </w:p>
    <w:p w:rsidR="00C929B5" w:rsidRPr="00C929B5" w:rsidRDefault="00C929B5" w:rsidP="008711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9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классификации по родовидовым признакам, установления причинно-следственных связей, </w:t>
      </w:r>
    </w:p>
    <w:p w:rsidR="00C929B5" w:rsidRPr="00C929B5" w:rsidRDefault="00C929B5" w:rsidP="008711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9B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построения рассуждений;</w:t>
      </w:r>
    </w:p>
    <w:p w:rsidR="00C929B5" w:rsidRPr="00C929B5" w:rsidRDefault="00C929B5" w:rsidP="008711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9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10) готовность слушать собеседника и вести диалог, признавать различные точки </w:t>
      </w:r>
    </w:p>
    <w:p w:rsidR="00C929B5" w:rsidRPr="00C929B5" w:rsidRDefault="00C929B5" w:rsidP="008711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9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зрения и право каждого иметь и излагать своё мнение и аргументировать свою точку </w:t>
      </w:r>
    </w:p>
    <w:p w:rsidR="00C929B5" w:rsidRPr="00C929B5" w:rsidRDefault="00C929B5" w:rsidP="008711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9B5">
        <w:rPr>
          <w:rFonts w:ascii="Times New Roman" w:eastAsia="Times New Roman" w:hAnsi="Times New Roman" w:cs="Times New Roman"/>
          <w:sz w:val="24"/>
          <w:szCs w:val="24"/>
          <w:lang w:eastAsia="ru-RU"/>
        </w:rPr>
        <w:t>зрения и оценку событий;</w:t>
      </w:r>
    </w:p>
    <w:p w:rsidR="00C929B5" w:rsidRPr="00C929B5" w:rsidRDefault="00C929B5" w:rsidP="008711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9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11) умение договариваться о распределении ролей в совместной деятельности, </w:t>
      </w:r>
    </w:p>
    <w:p w:rsidR="00C929B5" w:rsidRPr="00C929B5" w:rsidRDefault="00C929B5" w:rsidP="008711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9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осуществлять взаимный контроль в совместной деятельности, общей цели и путей её </w:t>
      </w:r>
    </w:p>
    <w:p w:rsidR="00C929B5" w:rsidRPr="00C929B5" w:rsidRDefault="00C929B5" w:rsidP="008711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9B5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достижения, осмысливать собственное поведение и поведение окружающих;</w:t>
      </w:r>
    </w:p>
    <w:p w:rsidR="00C929B5" w:rsidRPr="00C929B5" w:rsidRDefault="00C929B5" w:rsidP="008711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9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12) готовность конструктивно разрешать конфликты посредством учёта интересов </w:t>
      </w:r>
    </w:p>
    <w:p w:rsidR="00C929B5" w:rsidRPr="00C929B5" w:rsidRDefault="00C929B5" w:rsidP="008711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9B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 и сотрудничества.</w:t>
      </w:r>
    </w:p>
    <w:p w:rsidR="00C929B5" w:rsidRDefault="00C929B5" w:rsidP="008711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4698" w:rsidRPr="00C929B5" w:rsidRDefault="002D4698" w:rsidP="008711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29B5" w:rsidRPr="00C929B5" w:rsidRDefault="00C929B5" w:rsidP="008711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9B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lastRenderedPageBreak/>
        <w:t>Предметные результаты:</w:t>
      </w:r>
    </w:p>
    <w:p w:rsidR="00C929B5" w:rsidRPr="00C929B5" w:rsidRDefault="00C929B5" w:rsidP="008711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9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понимание литературы как явления национальной и мировой культуры, средства </w:t>
      </w:r>
    </w:p>
    <w:p w:rsidR="00C929B5" w:rsidRPr="00C929B5" w:rsidRDefault="00C929B5" w:rsidP="008711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9B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сохранения и передачи нравственных ценностей и традиций;</w:t>
      </w:r>
    </w:p>
    <w:p w:rsidR="00C929B5" w:rsidRPr="00C929B5" w:rsidRDefault="00C929B5" w:rsidP="008711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9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осознание значимости чтения для личного развития; формирование представлений </w:t>
      </w:r>
    </w:p>
    <w:p w:rsidR="00C929B5" w:rsidRPr="00C929B5" w:rsidRDefault="00C929B5" w:rsidP="008711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9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Родине и её людях, окружающем мире, культуре, первоначальных этических </w:t>
      </w:r>
    </w:p>
    <w:p w:rsidR="00C929B5" w:rsidRPr="00C929B5" w:rsidRDefault="00C929B5" w:rsidP="008711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9B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представлений, понятий о добре и зле, дружбе, честности; формирование потребности в</w:t>
      </w:r>
    </w:p>
    <w:p w:rsidR="00C929B5" w:rsidRPr="00C929B5" w:rsidRDefault="00C929B5" w:rsidP="008711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9B5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систематическом чтении;</w:t>
      </w:r>
    </w:p>
    <w:p w:rsidR="00C929B5" w:rsidRPr="00C929B5" w:rsidRDefault="00C929B5" w:rsidP="008711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9B5">
        <w:rPr>
          <w:rFonts w:ascii="Times New Roman" w:eastAsia="Times New Roman" w:hAnsi="Times New Roman" w:cs="Times New Roman"/>
          <w:sz w:val="24"/>
          <w:szCs w:val="24"/>
          <w:lang w:eastAsia="ru-RU"/>
        </w:rPr>
        <w:t>3) достижение необходимого для продолжения образования уровня читательской</w:t>
      </w:r>
    </w:p>
    <w:p w:rsidR="00C929B5" w:rsidRPr="00C929B5" w:rsidRDefault="00C929B5" w:rsidP="008711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9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компетентности, общего речевого развития, т. е. овладение чтением вслух и про себя, </w:t>
      </w:r>
    </w:p>
    <w:p w:rsidR="00C929B5" w:rsidRPr="00C929B5" w:rsidRDefault="00C929B5" w:rsidP="008711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9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элементарными приёмами анализа художественных, научно-познавательных и учебных </w:t>
      </w:r>
    </w:p>
    <w:p w:rsidR="00C929B5" w:rsidRPr="00C929B5" w:rsidRDefault="00C929B5" w:rsidP="008711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9B5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текстов с использованием элементарных литературоведческих понятий;</w:t>
      </w:r>
    </w:p>
    <w:p w:rsidR="00C929B5" w:rsidRPr="00C929B5" w:rsidRDefault="00C929B5" w:rsidP="008711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9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использование разных видов чтения (изучающее (смысловое), выборочное, </w:t>
      </w:r>
    </w:p>
    <w:p w:rsidR="00C929B5" w:rsidRPr="00C929B5" w:rsidRDefault="00C929B5" w:rsidP="008711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9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поисковое); умение осознанно воспринимать и оценивать содержание и специфику </w:t>
      </w:r>
    </w:p>
    <w:p w:rsidR="00C929B5" w:rsidRPr="00C929B5" w:rsidRDefault="00C929B5" w:rsidP="008711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9B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различных текстов, участвовать в их обсуждении, давать и обосновывать нравственную</w:t>
      </w:r>
    </w:p>
    <w:p w:rsidR="00C929B5" w:rsidRPr="00C929B5" w:rsidRDefault="00C929B5" w:rsidP="008711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9B5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оценку поступков героев;</w:t>
      </w:r>
    </w:p>
    <w:p w:rsidR="00C929B5" w:rsidRPr="00C929B5" w:rsidRDefault="00C929B5" w:rsidP="008711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9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умение самостоятельно выбирать интересующую литературу, пользоваться </w:t>
      </w:r>
    </w:p>
    <w:p w:rsidR="00C929B5" w:rsidRPr="00C929B5" w:rsidRDefault="00C929B5" w:rsidP="008711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9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справочными источниками для понимания и получения дополнительной информации, </w:t>
      </w:r>
    </w:p>
    <w:p w:rsidR="00C929B5" w:rsidRPr="00C929B5" w:rsidRDefault="00C929B5" w:rsidP="008711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9B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составляя самостоятельно краткую аннотацию;</w:t>
      </w:r>
    </w:p>
    <w:p w:rsidR="00C929B5" w:rsidRPr="00C929B5" w:rsidRDefault="00C929B5" w:rsidP="008711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9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6) умение использовать простейшие виды анализа различных текстов: устанавливать </w:t>
      </w:r>
    </w:p>
    <w:p w:rsidR="00C929B5" w:rsidRPr="00C929B5" w:rsidRDefault="00C929B5" w:rsidP="008711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9B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причинно-следственные связи и определять главную мысль произведения, делить текст на</w:t>
      </w:r>
    </w:p>
    <w:p w:rsidR="00C929B5" w:rsidRPr="00C929B5" w:rsidRDefault="00C929B5" w:rsidP="008711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9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части, озаглавливать их, составлять простой план, находить средства выразительности, </w:t>
      </w:r>
    </w:p>
    <w:p w:rsidR="00C929B5" w:rsidRPr="00C929B5" w:rsidRDefault="00C929B5" w:rsidP="008711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9B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пересказывать произведение;</w:t>
      </w:r>
    </w:p>
    <w:p w:rsidR="00C929B5" w:rsidRPr="00C929B5" w:rsidRDefault="00C929B5" w:rsidP="008711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9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7) умение работать с разными видами текстов, находить характерные особенности </w:t>
      </w:r>
    </w:p>
    <w:p w:rsidR="00C929B5" w:rsidRPr="00C929B5" w:rsidRDefault="00C929B5" w:rsidP="008711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9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научно -познавательных, учебных и художественных произведений. На практическом </w:t>
      </w:r>
    </w:p>
    <w:p w:rsidR="00C929B5" w:rsidRPr="00C929B5" w:rsidRDefault="00C929B5" w:rsidP="008711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9B5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уровне овладеть некоторыми видами письменной речи (повествование —создание текста по аналогии, рассуждение —письменный ответ на вопрос, описание —характеристика героев). Умение написать отзыв на прочитанное произведение;</w:t>
      </w:r>
    </w:p>
    <w:p w:rsidR="00C929B5" w:rsidRPr="00C929B5" w:rsidRDefault="00C929B5" w:rsidP="008711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9B5">
        <w:rPr>
          <w:rFonts w:ascii="Times New Roman" w:eastAsia="Times New Roman" w:hAnsi="Times New Roman" w:cs="Times New Roman"/>
          <w:sz w:val="24"/>
          <w:szCs w:val="24"/>
          <w:lang w:eastAsia="ru-RU"/>
        </w:rPr>
        <w:t>8) развитие художественно-творческих способностей, умение создавать собственный</w:t>
      </w:r>
    </w:p>
    <w:p w:rsidR="00C929B5" w:rsidRPr="00C929B5" w:rsidRDefault="00C929B5" w:rsidP="008711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9B5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 на основе художественного произведения, репродукции картин художников, по</w:t>
      </w:r>
    </w:p>
    <w:p w:rsidR="00C929B5" w:rsidRPr="00C929B5" w:rsidRDefault="00C929B5" w:rsidP="008711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9B5">
        <w:rPr>
          <w:rFonts w:ascii="Times New Roman" w:eastAsia="Times New Roman" w:hAnsi="Times New Roman" w:cs="Times New Roman"/>
          <w:sz w:val="24"/>
          <w:szCs w:val="24"/>
          <w:lang w:eastAsia="ru-RU"/>
        </w:rPr>
        <w:t>иллюстрациям, на основе личного опыта. Общеучебные умения, навыки и способы деятельности.</w:t>
      </w:r>
    </w:p>
    <w:p w:rsidR="00C929B5" w:rsidRPr="00C929B5" w:rsidRDefault="00C929B5" w:rsidP="008711C8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29B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Регулятивные УУД</w:t>
      </w:r>
      <w:r w:rsidRPr="00C929B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:</w:t>
      </w:r>
    </w:p>
    <w:p w:rsidR="00C929B5" w:rsidRPr="00C929B5" w:rsidRDefault="00C929B5" w:rsidP="008711C8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2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самостоятельно </w:t>
      </w:r>
      <w:r w:rsidRPr="00C929B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формулировать</w:t>
      </w:r>
      <w:r w:rsidRPr="00C92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проблему (тему) и цели урока; способность к целеполаганию, включая постановку новых целей;</w:t>
      </w:r>
    </w:p>
    <w:p w:rsidR="00C929B5" w:rsidRPr="00C929B5" w:rsidRDefault="00C929B5" w:rsidP="008711C8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2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самостоятельно анализировать условия и пути достижения цели;</w:t>
      </w:r>
    </w:p>
    <w:p w:rsidR="00C929B5" w:rsidRPr="00C929B5" w:rsidRDefault="00C929B5" w:rsidP="008711C8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2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самостоятельно </w:t>
      </w:r>
      <w:r w:rsidRPr="00C929B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составлять план</w:t>
      </w:r>
      <w:r w:rsidRPr="00C92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решения учебной проблемы;</w:t>
      </w:r>
    </w:p>
    <w:p w:rsidR="00C929B5" w:rsidRPr="00C929B5" w:rsidRDefault="00C929B5" w:rsidP="008711C8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2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</w:t>
      </w:r>
      <w:r w:rsidRPr="00C929B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работать</w:t>
      </w:r>
      <w:r w:rsidRPr="00C92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 плану, сверяя свои действия с целью, </w:t>
      </w:r>
      <w:r w:rsidRPr="00C929B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прогнозировать,</w:t>
      </w:r>
      <w:r w:rsidRPr="00C92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C929B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корректировать</w:t>
      </w:r>
      <w:r w:rsidRPr="00C92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свою деятельность;</w:t>
      </w:r>
    </w:p>
    <w:p w:rsidR="00C929B5" w:rsidRPr="00C929B5" w:rsidRDefault="00C929B5" w:rsidP="008711C8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2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в диалоге с учителем </w:t>
      </w:r>
      <w:r w:rsidRPr="00C929B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вырабатывать</w:t>
      </w:r>
      <w:r w:rsidRPr="00C92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критерии оценки и </w:t>
      </w:r>
      <w:r w:rsidRPr="00C929B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определять</w:t>
      </w:r>
      <w:r w:rsidRPr="00C92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степень успешности своей работы и работы других в соответствии с этими критериями.</w:t>
      </w:r>
    </w:p>
    <w:p w:rsidR="00C929B5" w:rsidRPr="00C929B5" w:rsidRDefault="00C929B5" w:rsidP="008711C8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2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Средством формирования регулятивных УУД служат технология продуктивного чтения и технология оценивания образовательных достижений (учебных успехов).</w:t>
      </w:r>
    </w:p>
    <w:p w:rsidR="00C929B5" w:rsidRPr="00C929B5" w:rsidRDefault="00C929B5" w:rsidP="008711C8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29B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Познавательные УУД:</w:t>
      </w:r>
    </w:p>
    <w:p w:rsidR="00C929B5" w:rsidRPr="00C929B5" w:rsidRDefault="00C929B5" w:rsidP="008711C8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2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самостоятельно </w:t>
      </w:r>
      <w:r w:rsidRPr="00C929B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вычитывать</w:t>
      </w:r>
      <w:r w:rsidRPr="00C92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все виды текстовой информации: фактуальную, подтекстовую, концептуальную; адекватно </w:t>
      </w:r>
      <w:r w:rsidRPr="00C929B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понимать</w:t>
      </w:r>
      <w:r w:rsidRPr="00C92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основную и дополнительную информацию текста, воспринятого </w:t>
      </w:r>
      <w:r w:rsidRPr="00C929B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 слух</w:t>
      </w:r>
      <w:r w:rsidRPr="00C92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C929B5" w:rsidRPr="00C929B5" w:rsidRDefault="00C929B5" w:rsidP="008711C8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2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</w:t>
      </w:r>
      <w:r w:rsidRPr="00C929B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пользоваться</w:t>
      </w:r>
      <w:r w:rsidRPr="00C92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разными видами чтения: изучающим, просмотровым, ознакомительным;</w:t>
      </w:r>
    </w:p>
    <w:p w:rsidR="00C929B5" w:rsidRPr="00C929B5" w:rsidRDefault="00C929B5" w:rsidP="008711C8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2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</w:t>
      </w:r>
      <w:r w:rsidRPr="00C929B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извлекать</w:t>
      </w:r>
      <w:r w:rsidRPr="00C92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информацию, представленную в разных формах (сплошной текст; несплошной текст – иллюстрация, таблица, схема);</w:t>
      </w:r>
    </w:p>
    <w:p w:rsidR="00C929B5" w:rsidRPr="00C929B5" w:rsidRDefault="00C929B5" w:rsidP="008711C8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2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владеть различными видами </w:t>
      </w:r>
      <w:r w:rsidRPr="00C929B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аудирования</w:t>
      </w:r>
      <w:r w:rsidRPr="00C92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(выборочным, ознакомительным, детальным);</w:t>
      </w:r>
    </w:p>
    <w:p w:rsidR="00C929B5" w:rsidRPr="00C929B5" w:rsidRDefault="00C929B5" w:rsidP="008711C8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2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– </w:t>
      </w:r>
      <w:r w:rsidRPr="00C929B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перерабатывать</w:t>
      </w:r>
      <w:r w:rsidRPr="00C92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 </w:t>
      </w:r>
      <w:r w:rsidRPr="00C929B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преобразовывать</w:t>
      </w:r>
      <w:r w:rsidRPr="00C92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информацию из одной формы в другую (составлять план, таблицу, схему);</w:t>
      </w:r>
    </w:p>
    <w:p w:rsidR="00C929B5" w:rsidRPr="00C929B5" w:rsidRDefault="00C929B5" w:rsidP="008711C8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2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</w:t>
      </w:r>
      <w:r w:rsidRPr="00C929B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излагать</w:t>
      </w:r>
      <w:r w:rsidRPr="00C92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содержание прочитанного (прослушанного) текста подробно, сжато, выборочно;</w:t>
      </w:r>
    </w:p>
    <w:p w:rsidR="00C929B5" w:rsidRPr="00C929B5" w:rsidRDefault="00C929B5" w:rsidP="008711C8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2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</w:t>
      </w:r>
      <w:r w:rsidRPr="00C929B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пользоваться</w:t>
      </w:r>
      <w:r w:rsidRPr="00C92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словарями, справочниками;</w:t>
      </w:r>
    </w:p>
    <w:p w:rsidR="00C929B5" w:rsidRPr="00C929B5" w:rsidRDefault="00C929B5" w:rsidP="008711C8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2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</w:t>
      </w:r>
      <w:r w:rsidRPr="00C929B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осуществлять</w:t>
      </w:r>
      <w:r w:rsidRPr="00C92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анализ и синтез;</w:t>
      </w:r>
    </w:p>
    <w:p w:rsidR="00C929B5" w:rsidRPr="00C929B5" w:rsidRDefault="00C929B5" w:rsidP="008711C8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2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</w:t>
      </w:r>
      <w:r w:rsidRPr="00C929B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устанавливать</w:t>
      </w:r>
      <w:r w:rsidRPr="00C92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причинно-следственные связи;</w:t>
      </w:r>
    </w:p>
    <w:p w:rsidR="00C929B5" w:rsidRPr="00C929B5" w:rsidRDefault="00C929B5" w:rsidP="008711C8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2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</w:t>
      </w:r>
      <w:r w:rsidRPr="00C929B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строить</w:t>
      </w:r>
      <w:r w:rsidRPr="00C92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рассуждения.</w:t>
      </w:r>
    </w:p>
    <w:p w:rsidR="00C929B5" w:rsidRPr="00C929B5" w:rsidRDefault="00C929B5" w:rsidP="008711C8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2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Средством развития познавательных УУД служат тексты учебника и его методический аппарат; технология продуктивного чтения.</w:t>
      </w:r>
    </w:p>
    <w:p w:rsidR="00C929B5" w:rsidRPr="00C929B5" w:rsidRDefault="00C929B5" w:rsidP="008711C8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29B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Коммуникативные УУД:</w:t>
      </w:r>
    </w:p>
    <w:p w:rsidR="00C929B5" w:rsidRPr="00C929B5" w:rsidRDefault="00C929B5" w:rsidP="008711C8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2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</w:t>
      </w:r>
      <w:r w:rsidRPr="00C929B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учитывать</w:t>
      </w:r>
      <w:r w:rsidRPr="00C92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разные мнения и стремиться к координации различных позиций в сотрудничестве;</w:t>
      </w:r>
    </w:p>
    <w:p w:rsidR="00C929B5" w:rsidRPr="00C929B5" w:rsidRDefault="00C929B5" w:rsidP="008711C8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2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</w:t>
      </w:r>
      <w:r w:rsidRPr="00C929B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уметь</w:t>
      </w:r>
      <w:r w:rsidRPr="00C92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формулировать собственное мнение и позицию, аргументировать её и координировать её с позициями партнёров в сотрудничестве при выработке общего решения в совместной деятельности;</w:t>
      </w:r>
    </w:p>
    <w:p w:rsidR="00C929B5" w:rsidRPr="00C929B5" w:rsidRDefault="00C929B5" w:rsidP="008711C8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2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</w:t>
      </w:r>
      <w:r w:rsidRPr="00C929B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уметь</w:t>
      </w:r>
      <w:r w:rsidRPr="00C92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устанавливать и сравнивать разные точки зрения прежде, чем принимать решения и делать выборы;</w:t>
      </w:r>
    </w:p>
    <w:p w:rsidR="00C929B5" w:rsidRPr="00C929B5" w:rsidRDefault="00C929B5" w:rsidP="008711C8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2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</w:t>
      </w:r>
      <w:r w:rsidRPr="00C929B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уметь</w:t>
      </w:r>
      <w:r w:rsidRPr="00C92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договариваться и приходить к общему решению в совместной деятельности, в том числе в ситуации столкновения интересов;</w:t>
      </w:r>
    </w:p>
    <w:p w:rsidR="00C929B5" w:rsidRPr="00C929B5" w:rsidRDefault="00C929B5" w:rsidP="008711C8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2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</w:t>
      </w:r>
      <w:r w:rsidRPr="00C929B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уметь</w:t>
      </w:r>
      <w:r w:rsidRPr="00C92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задавать вопросы, необходимые для организации собственной деятельности и сотрудничества с партнёром;</w:t>
      </w:r>
    </w:p>
    <w:p w:rsidR="00C929B5" w:rsidRPr="00C929B5" w:rsidRDefault="00C929B5" w:rsidP="008711C8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2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</w:t>
      </w:r>
      <w:r w:rsidRPr="00C929B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уметь</w:t>
      </w:r>
      <w:r w:rsidRPr="00C92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осуществлять взаимный контроль и оказывать в сотрудничестве необходимую взаимопомощь;</w:t>
      </w:r>
    </w:p>
    <w:p w:rsidR="00C929B5" w:rsidRPr="00C929B5" w:rsidRDefault="00C929B5" w:rsidP="008711C8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2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</w:t>
      </w:r>
      <w:r w:rsidRPr="00C929B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осознавать</w:t>
      </w:r>
      <w:r w:rsidRPr="00C92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важность коммуникативных умений в жизни человека;</w:t>
      </w:r>
    </w:p>
    <w:p w:rsidR="00C929B5" w:rsidRPr="00C929B5" w:rsidRDefault="00C929B5" w:rsidP="008711C8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2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</w:t>
      </w:r>
      <w:r w:rsidRPr="00C929B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оформлять</w:t>
      </w:r>
      <w:r w:rsidRPr="00C92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свои мысли в устной и письменной форме с учётом речевой ситуации; </w:t>
      </w:r>
      <w:r w:rsidRPr="00C929B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создавать</w:t>
      </w:r>
      <w:r w:rsidRPr="00C92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тексты различного типа, стиля, жанра;</w:t>
      </w:r>
    </w:p>
    <w:p w:rsidR="00C929B5" w:rsidRPr="00C929B5" w:rsidRDefault="00C929B5" w:rsidP="008711C8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2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</w:t>
      </w:r>
      <w:r w:rsidRPr="00C929B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оценивать</w:t>
      </w:r>
      <w:r w:rsidRPr="00C92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 редактировать устное и письменное речевое высказывание;</w:t>
      </w:r>
    </w:p>
    <w:p w:rsidR="00C929B5" w:rsidRPr="00C929B5" w:rsidRDefault="00C929B5" w:rsidP="008711C8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2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</w:t>
      </w:r>
      <w:r w:rsidRPr="00C929B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адекватно использовать</w:t>
      </w:r>
      <w:r w:rsidRPr="00C92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речевые средства для решения различных коммуникативных задач; владеть монологической и диалогической формами речи, различными видами монолога и диалога;</w:t>
      </w:r>
    </w:p>
    <w:p w:rsidR="00C929B5" w:rsidRPr="00C929B5" w:rsidRDefault="00C929B5" w:rsidP="008711C8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2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</w:t>
      </w:r>
      <w:r w:rsidRPr="00C929B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высказывать</w:t>
      </w:r>
      <w:r w:rsidRPr="00C92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 </w:t>
      </w:r>
      <w:r w:rsidRPr="00C929B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обосновывать</w:t>
      </w:r>
      <w:r w:rsidRPr="00C92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свою точку зрения;</w:t>
      </w:r>
    </w:p>
    <w:p w:rsidR="00C929B5" w:rsidRPr="00C929B5" w:rsidRDefault="00C929B5" w:rsidP="008711C8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2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</w:t>
      </w:r>
      <w:r w:rsidRPr="00C929B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слушать</w:t>
      </w:r>
      <w:r w:rsidRPr="00C92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 </w:t>
      </w:r>
      <w:r w:rsidRPr="00C929B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слышать</w:t>
      </w:r>
      <w:r w:rsidRPr="00C92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других, пытаться принимать иную точку зрения, быть готовым корректировать свою точку зрения;</w:t>
      </w:r>
    </w:p>
    <w:p w:rsidR="00C929B5" w:rsidRPr="00C929B5" w:rsidRDefault="00C929B5" w:rsidP="008711C8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2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</w:t>
      </w:r>
      <w:r w:rsidRPr="00C929B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выступать</w:t>
      </w:r>
      <w:r w:rsidRPr="00C92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перед аудиторией сверстников с сообщениями;</w:t>
      </w:r>
    </w:p>
    <w:p w:rsidR="00C929B5" w:rsidRPr="00C929B5" w:rsidRDefault="00C929B5" w:rsidP="008711C8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2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</w:t>
      </w:r>
      <w:r w:rsidRPr="00C929B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договариваться</w:t>
      </w:r>
      <w:r w:rsidRPr="00C92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 приходить к общему решению в совместной деятельности;</w:t>
      </w:r>
    </w:p>
    <w:p w:rsidR="00C929B5" w:rsidRPr="00C929B5" w:rsidRDefault="00C929B5" w:rsidP="008711C8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2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</w:t>
      </w:r>
      <w:r w:rsidRPr="00C929B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задавать вопросы</w:t>
      </w:r>
      <w:r w:rsidRPr="00C92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929B5" w:rsidRPr="00C929B5" w:rsidRDefault="00C929B5" w:rsidP="008711C8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29B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Личностные</w:t>
      </w:r>
    </w:p>
    <w:p w:rsidR="00C929B5" w:rsidRPr="00C929B5" w:rsidRDefault="00C929B5" w:rsidP="008711C8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29B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Ученик научится:</w:t>
      </w:r>
    </w:p>
    <w:p w:rsidR="00C929B5" w:rsidRPr="00C929B5" w:rsidRDefault="00C929B5" w:rsidP="008711C8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2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Оценивать собственную учебную деятельность: свои достижения, самостоятельность, инициативу, ответственность, причины неудач.</w:t>
      </w:r>
    </w:p>
    <w:p w:rsidR="00C929B5" w:rsidRPr="00C929B5" w:rsidRDefault="00C929B5" w:rsidP="008711C8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2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Проявлять готовность к самообразованию.</w:t>
      </w:r>
    </w:p>
    <w:p w:rsidR="00C929B5" w:rsidRPr="00C929B5" w:rsidRDefault="00C929B5" w:rsidP="008711C8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29B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Ученик получит возможность научиться:</w:t>
      </w:r>
    </w:p>
    <w:p w:rsidR="00C929B5" w:rsidRPr="00C929B5" w:rsidRDefault="00C929B5" w:rsidP="008711C8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2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Определять гуманистические, демократические и традиционные ценности многонационального российского общества.</w:t>
      </w:r>
    </w:p>
    <w:p w:rsidR="00C929B5" w:rsidRPr="00C929B5" w:rsidRDefault="00C929B5" w:rsidP="008711C8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2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Определять необходимость ответственности и долга перед Родиной.</w:t>
      </w:r>
    </w:p>
    <w:p w:rsidR="00C929B5" w:rsidRPr="00C929B5" w:rsidRDefault="00C929B5" w:rsidP="008711C8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2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Понимать ценность жизни во всех её проявлениях и необходимости ответственного, бережного отношения к ней.</w:t>
      </w:r>
    </w:p>
    <w:p w:rsidR="00C929B5" w:rsidRPr="00C929B5" w:rsidRDefault="00C929B5" w:rsidP="008711C8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2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Осознавать значение семьи в жизни человека и общества, принимать ценности семейной жизни, уважительно и заботливо относиться к членам своей семьи.</w:t>
      </w:r>
    </w:p>
    <w:p w:rsidR="00C929B5" w:rsidRPr="00C929B5" w:rsidRDefault="00C929B5" w:rsidP="00C929B5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2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Развить эстетическое сознание через освоение художественного наследия народов России и мира, через творческую деятельность эстетического характера.</w:t>
      </w:r>
    </w:p>
    <w:p w:rsidR="00C929B5" w:rsidRPr="00C929B5" w:rsidRDefault="00C929B5" w:rsidP="00C929B5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29B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Регулятивные</w:t>
      </w:r>
    </w:p>
    <w:p w:rsidR="00C929B5" w:rsidRPr="00C929B5" w:rsidRDefault="00C929B5" w:rsidP="00C929B5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29B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Ученик научится:</w:t>
      </w:r>
    </w:p>
    <w:p w:rsidR="00C929B5" w:rsidRPr="00C929B5" w:rsidRDefault="00C929B5" w:rsidP="00C929B5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2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Основам прогонозирования.</w:t>
      </w:r>
    </w:p>
    <w:p w:rsidR="00C929B5" w:rsidRPr="00C929B5" w:rsidRDefault="00C929B5" w:rsidP="00C929B5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29B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Ученик получит возможность научиться:</w:t>
      </w:r>
    </w:p>
    <w:p w:rsidR="00C929B5" w:rsidRPr="00C929B5" w:rsidRDefault="00C929B5" w:rsidP="00C929B5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2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Основам саморегуляции эмоциональных состояний.</w:t>
      </w:r>
    </w:p>
    <w:p w:rsidR="00C929B5" w:rsidRPr="008711C8" w:rsidRDefault="00C929B5" w:rsidP="00C929B5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2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Прилагать волевые усилия и преодолевать трудности и препятствия на пути достижения целей.</w:t>
      </w:r>
    </w:p>
    <w:p w:rsidR="00C929B5" w:rsidRPr="00C929B5" w:rsidRDefault="00C929B5" w:rsidP="00C929B5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29B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Коммуникативные</w:t>
      </w:r>
    </w:p>
    <w:p w:rsidR="00C929B5" w:rsidRPr="00C929B5" w:rsidRDefault="00C929B5" w:rsidP="00C929B5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29B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Ученик научится:</w:t>
      </w:r>
    </w:p>
    <w:p w:rsidR="00C929B5" w:rsidRPr="00C929B5" w:rsidRDefault="00C929B5" w:rsidP="00C929B5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2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Отображать в речи содержание совершаемых действий в форме громкой социализированной и внутренней речи.</w:t>
      </w:r>
    </w:p>
    <w:p w:rsidR="00C929B5" w:rsidRPr="00C929B5" w:rsidRDefault="00C929B5" w:rsidP="00C929B5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29B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Ученик получит возможность научиться:</w:t>
      </w:r>
    </w:p>
    <w:p w:rsidR="00C929B5" w:rsidRPr="00C929B5" w:rsidRDefault="00C929B5" w:rsidP="00C929B5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2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Устраивать эффективные групповые обсуждения и обеспечить обмен знаниями между членами группы для принятия эффективных совместных решений.</w:t>
      </w:r>
    </w:p>
    <w:p w:rsidR="00C929B5" w:rsidRPr="00C929B5" w:rsidRDefault="00C929B5" w:rsidP="00C929B5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2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В совместной деятельности четко формулировать цели группы и позволить её участникам проявлять собственную энергию для достижения этих целей.</w:t>
      </w:r>
    </w:p>
    <w:p w:rsidR="00C929B5" w:rsidRPr="00C929B5" w:rsidRDefault="00C929B5" w:rsidP="00C929B5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29B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Познавательные</w:t>
      </w:r>
    </w:p>
    <w:p w:rsidR="00C929B5" w:rsidRPr="00C929B5" w:rsidRDefault="00C929B5" w:rsidP="00C929B5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29B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Ученик научится:</w:t>
      </w:r>
    </w:p>
    <w:p w:rsidR="00C929B5" w:rsidRPr="00C929B5" w:rsidRDefault="00C929B5" w:rsidP="00C929B5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2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проводить сравнение, сериацию и классификацию изученных объектов по самостоятельно выделенным основаниям (критериям) при указании и без указания количества групп;</w:t>
      </w:r>
    </w:p>
    <w:p w:rsidR="00C929B5" w:rsidRPr="00C929B5" w:rsidRDefault="00C929B5" w:rsidP="00C929B5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2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устанавливать причинно-следственные связи в изучаемом круге явлений;</w:t>
      </w:r>
    </w:p>
    <w:p w:rsidR="00C929B5" w:rsidRPr="00C929B5" w:rsidRDefault="00C929B5" w:rsidP="00C929B5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2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понимать структуру построения рассуждения как связь простых суждений об объекте (явлении);</w:t>
      </w:r>
    </w:p>
    <w:p w:rsidR="00C929B5" w:rsidRPr="00C929B5" w:rsidRDefault="00C929B5" w:rsidP="00C929B5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2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обобщать (самостоятельно выделять ряд или класс объектов);</w:t>
      </w:r>
    </w:p>
    <w:p w:rsidR="00C929B5" w:rsidRPr="00C929B5" w:rsidRDefault="00C929B5" w:rsidP="00C929B5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2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подводить анализируемые объекты (явления) под понятия разного уровня обобщения (например: предложение, главные члены предложения, второстепенные члены; подлежащее, сказуемое);</w:t>
      </w:r>
    </w:p>
    <w:p w:rsidR="00C929B5" w:rsidRPr="00C929B5" w:rsidRDefault="00C929B5" w:rsidP="00C929B5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2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проводить аналогии между изучаемым материалом и собственным опытом.</w:t>
      </w:r>
    </w:p>
    <w:p w:rsidR="00C929B5" w:rsidRPr="00C929B5" w:rsidRDefault="00C929B5" w:rsidP="00C929B5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2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использовать знаково-символические средства, в т.ч. схемы (включая концептуальные) для решения учебных задач;</w:t>
      </w:r>
    </w:p>
    <w:p w:rsidR="00C929B5" w:rsidRPr="00C929B5" w:rsidRDefault="00C929B5" w:rsidP="00C929B5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29B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Ученик получит возможность научиться:</w:t>
      </w:r>
    </w:p>
    <w:p w:rsidR="00C929B5" w:rsidRPr="00C929B5" w:rsidRDefault="00C929B5" w:rsidP="00C929B5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2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осуществлять расширенный поиск информации в соответствии с заданиями учителя с использованием ресурсов библиотек и сети Интернет;</w:t>
      </w:r>
    </w:p>
    <w:p w:rsidR="00C929B5" w:rsidRPr="00C929B5" w:rsidRDefault="00C929B5" w:rsidP="00C929B5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2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записывать, фиксировать информацию с помощью инструментов ИКТ;</w:t>
      </w:r>
    </w:p>
    <w:p w:rsidR="00C929B5" w:rsidRPr="00C929B5" w:rsidRDefault="00C929B5" w:rsidP="00C929B5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2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создавать и преобразовывать схемы для решения учебных задач;</w:t>
      </w:r>
    </w:p>
    <w:p w:rsidR="00C929B5" w:rsidRPr="00C929B5" w:rsidRDefault="00C929B5" w:rsidP="00C929B5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2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осознанно и произвольно строить сообщения в устной и письменной форме;</w:t>
      </w:r>
    </w:p>
    <w:p w:rsidR="00C929B5" w:rsidRPr="00C929B5" w:rsidRDefault="00C929B5" w:rsidP="00C929B5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2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осуществлять выбор наиболее эффективных способов решения учебных задач в зависимости от конкретных условий;</w:t>
      </w:r>
    </w:p>
    <w:p w:rsidR="00C929B5" w:rsidRPr="00C929B5" w:rsidRDefault="00C929B5" w:rsidP="00C929B5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2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осуществлять синтез как составление целого из частей, самостоятельно достраивая и восполняя недостающие компоненты;</w:t>
      </w:r>
    </w:p>
    <w:p w:rsidR="00C929B5" w:rsidRPr="00C929B5" w:rsidRDefault="00C929B5" w:rsidP="00C929B5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2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осуществлять сравнение, сериацию и классификацию изученных объектов по самостоятельно выделенным основаниям (критериям);</w:t>
      </w:r>
    </w:p>
    <w:p w:rsidR="00C929B5" w:rsidRDefault="00C929B5" w:rsidP="00C929B5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2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строить логическое рассуждение, включающее установление причинно-следственных связей.</w:t>
      </w:r>
    </w:p>
    <w:p w:rsidR="002D4698" w:rsidRDefault="002D4698" w:rsidP="00C929B5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D4698" w:rsidRDefault="002D4698" w:rsidP="00C929B5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D4698" w:rsidRPr="00C929B5" w:rsidRDefault="002D4698" w:rsidP="00C929B5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929B5" w:rsidRPr="00C929B5" w:rsidRDefault="00C929B5" w:rsidP="00C929B5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29B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lastRenderedPageBreak/>
        <w:t>Предметные результаты:</w:t>
      </w:r>
    </w:p>
    <w:p w:rsidR="00C929B5" w:rsidRPr="00C929B5" w:rsidRDefault="00C929B5" w:rsidP="00C929B5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29B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 результате изучения литературы к концу 9 класса ученик научится:</w:t>
      </w:r>
    </w:p>
    <w:p w:rsidR="00C929B5" w:rsidRPr="00C929B5" w:rsidRDefault="00C929B5" w:rsidP="00C929B5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2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 понимать ключевые проблемы изученных произведений русского фольклора и фольклора других народов, древнерусской литературы, литературы XVIII в., русских писателей XIX—XX вв., литературы народов России и зарубежной литературы;</w:t>
      </w:r>
    </w:p>
    <w:p w:rsidR="00C929B5" w:rsidRPr="00C929B5" w:rsidRDefault="00C929B5" w:rsidP="00C929B5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2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 понимать связь литературных произведений с эпохой их написания, выявлять заложенные в них вневременные, непреходящие нравственные ценности и их современное звучания;</w:t>
      </w:r>
    </w:p>
    <w:p w:rsidR="00C929B5" w:rsidRPr="00C929B5" w:rsidRDefault="00C929B5" w:rsidP="00C929B5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2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 анализировать литературное произведение: определять его принадлежность к одному из литературных родов и жанров; понимать и формулировать тему, идею, нравственный пафос литературного произведения; характеризовать его героев, сопоставлять героев одного или нескольких произведений;</w:t>
      </w:r>
    </w:p>
    <w:p w:rsidR="00C929B5" w:rsidRPr="00C929B5" w:rsidRDefault="00C929B5" w:rsidP="00C929B5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2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 определять в произведении элементы сюжета, композиции, изобразительно-выразительных средств языка, понимать их роли в раскрытии идейно-художественного содержания произведения (элементы филологического анализа); владеть элементарной литературоведческой терминологией при анализе литературного произведения;</w:t>
      </w:r>
    </w:p>
    <w:p w:rsidR="00C929B5" w:rsidRPr="00C929B5" w:rsidRDefault="00C929B5" w:rsidP="00C929B5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2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 приобщаться к духовно-нравственным ценностям русской литературы и культуры, сопоставлять их с духовно-нравственными ценностями других народов;</w:t>
      </w:r>
    </w:p>
    <w:p w:rsidR="00C929B5" w:rsidRPr="00C929B5" w:rsidRDefault="00C929B5" w:rsidP="00C929B5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2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  формулировать собственного отношения к произведениям литературы оценивать их;</w:t>
      </w:r>
    </w:p>
    <w:p w:rsidR="00C929B5" w:rsidRPr="00C929B5" w:rsidRDefault="00C929B5" w:rsidP="00C929B5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2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 интерпретировать (в отдельных случаях) изученные литературные произведения;</w:t>
      </w:r>
    </w:p>
    <w:p w:rsidR="00C929B5" w:rsidRPr="00C929B5" w:rsidRDefault="00C929B5" w:rsidP="00C929B5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2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 понимать авторскую позиции и свое отношение к ней;</w:t>
      </w:r>
    </w:p>
    <w:p w:rsidR="00C929B5" w:rsidRPr="00C929B5" w:rsidRDefault="00C929B5" w:rsidP="00C929B5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2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 воспринимать  на слух литературные произведения разных жанров,</w:t>
      </w:r>
    </w:p>
    <w:p w:rsidR="00C929B5" w:rsidRPr="00C929B5" w:rsidRDefault="00C929B5" w:rsidP="00C929B5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2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 пересказывать прозаические произведения или их отрывки с использованием образных средств русского языка и цитат из текста, отвечать на вопросы по прослушанному или прочитанному тексту, создавать устные монологические высказывания разного типа, вести диалог;</w:t>
      </w:r>
    </w:p>
    <w:p w:rsidR="00C929B5" w:rsidRPr="00C929B5" w:rsidRDefault="00C929B5" w:rsidP="00C929B5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2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 писать изложения и сочинения на темы, связанные с тематикой, проблематикой изученных произведений; классные и домашние творческие работы; рефераты на литературные и общекультурные темы;</w:t>
      </w:r>
    </w:p>
    <w:p w:rsidR="00C929B5" w:rsidRPr="00C929B5" w:rsidRDefault="00C929B5" w:rsidP="00C929B5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2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 понимать образной природы литературы как явления словесного искусства; эстетическое восприятие произведений литературы; формирование эстетического вкуса;</w:t>
      </w:r>
    </w:p>
    <w:p w:rsidR="00C929B5" w:rsidRPr="00C929B5" w:rsidRDefault="00C929B5" w:rsidP="00C929B5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2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 понимать русское слово и  его эстетические функции, роль изобразительно-выразительных языковых средств в создании художественных образов литературных произведений.</w:t>
      </w:r>
    </w:p>
    <w:p w:rsidR="00C929B5" w:rsidRPr="00C929B5" w:rsidRDefault="00C929B5" w:rsidP="00C929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29B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 результате изучения литературы ученик получит возможность научиться</w:t>
      </w:r>
      <w:r w:rsidRPr="00C929B5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:</w:t>
      </w:r>
    </w:p>
    <w:p w:rsidR="00C929B5" w:rsidRPr="00C929B5" w:rsidRDefault="00C929B5" w:rsidP="00C929B5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2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видеть развитие мотива, темы в творчестве писателя, опираясь на опыт предшествующих классов;</w:t>
      </w:r>
    </w:p>
    <w:p w:rsidR="00C929B5" w:rsidRPr="00C929B5" w:rsidRDefault="00C929B5" w:rsidP="00C929B5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2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обнаруживать связь между героем литературного произведения и эпохой;</w:t>
      </w:r>
    </w:p>
    <w:p w:rsidR="00C929B5" w:rsidRPr="00C929B5" w:rsidRDefault="00C929B5" w:rsidP="00C929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2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---     видеть своеобразие решений общей проблемы писателями разных эпох;</w:t>
      </w:r>
    </w:p>
    <w:p w:rsidR="00C929B5" w:rsidRPr="00C929B5" w:rsidRDefault="00C929B5" w:rsidP="00C929B5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2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сопоставлять героев и сюжет разных произведений, находя сходство и отличие в авторской позиции;</w:t>
      </w:r>
    </w:p>
    <w:p w:rsidR="00C929B5" w:rsidRPr="00C929B5" w:rsidRDefault="00C929B5" w:rsidP="00C929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2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выделять общие свойства произведений, объединенных жанром, и различать индивидуальные особенности писателя в пределах общего жанра;</w:t>
      </w:r>
    </w:p>
    <w:p w:rsidR="00C929B5" w:rsidRPr="00C929B5" w:rsidRDefault="00C929B5" w:rsidP="00C929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2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осмысливать роль художественной детали, её связь с другими деталями и текстом в целом;</w:t>
      </w:r>
    </w:p>
    <w:p w:rsidR="00C929B5" w:rsidRPr="00C929B5" w:rsidRDefault="00C929B5" w:rsidP="00C929B5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2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видеть конкретно-историческое и символическое значение литературных образов;</w:t>
      </w:r>
    </w:p>
    <w:p w:rsidR="00C929B5" w:rsidRPr="00C929B5" w:rsidRDefault="00C929B5" w:rsidP="00C929B5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2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эмоциональный лейтмотив и основную проблему произведения, мотивировать выбор жанра;</w:t>
      </w:r>
    </w:p>
    <w:p w:rsidR="00C929B5" w:rsidRPr="00C929B5" w:rsidRDefault="00C929B5" w:rsidP="00C929B5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2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сопоставлять жизненный материал и художественный сюжет произведения;</w:t>
      </w:r>
    </w:p>
    <w:p w:rsidR="00C929B5" w:rsidRPr="00C929B5" w:rsidRDefault="00C929B5" w:rsidP="00C929B5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2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выявлять конфликт и этапы его развития в драматическом произведении; сравнивать авторские позиции в пьесе с трактовкой роли актерами, режиссерской интерпретацией;</w:t>
      </w:r>
    </w:p>
    <w:p w:rsidR="00C929B5" w:rsidRPr="002D4698" w:rsidRDefault="00C929B5" w:rsidP="002D4698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2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редактировать свои сочинения и сочинения сверстников.</w:t>
      </w:r>
    </w:p>
    <w:p w:rsidR="00C929B5" w:rsidRPr="00C929B5" w:rsidRDefault="00C929B5" w:rsidP="00C929B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929B5" w:rsidRPr="00C929B5" w:rsidRDefault="00C929B5" w:rsidP="00C929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29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Список произведений для заучивания наизусть.</w:t>
      </w:r>
    </w:p>
    <w:p w:rsidR="00C929B5" w:rsidRPr="00C929B5" w:rsidRDefault="00C929B5" w:rsidP="00C929B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2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Слово о полку Игореве (Вступление или «Плач Ярославны»).</w:t>
      </w:r>
    </w:p>
    <w:p w:rsidR="00C929B5" w:rsidRPr="00C929B5" w:rsidRDefault="00C929B5" w:rsidP="00C929B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2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М.В. Ломоносов. Вечерние размышления о Божием величие при случае великого северного сияния (отрывок).</w:t>
      </w:r>
    </w:p>
    <w:p w:rsidR="00C929B5" w:rsidRPr="00C929B5" w:rsidRDefault="00C929B5" w:rsidP="00C929B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2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Г.Р. Державин. Властителям и судиям. Памятник. (на выбор).</w:t>
      </w:r>
    </w:p>
    <w:p w:rsidR="00C929B5" w:rsidRPr="00C929B5" w:rsidRDefault="00C929B5" w:rsidP="00C929B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2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А.С. Грибоедов. Горе от ума (один из монологов Чацкого).</w:t>
      </w:r>
    </w:p>
    <w:p w:rsidR="00C929B5" w:rsidRPr="00C929B5" w:rsidRDefault="00C929B5" w:rsidP="00C929B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2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А.С. Пушкин. К Чаадаеву. Анчар. Пророк. «Я вас любил…»</w:t>
      </w:r>
    </w:p>
    <w:p w:rsidR="00C929B5" w:rsidRPr="00C929B5" w:rsidRDefault="00C929B5" w:rsidP="00C929B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2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«Евгений Онегин» (отрывок)</w:t>
      </w:r>
    </w:p>
    <w:p w:rsidR="00C929B5" w:rsidRPr="00C929B5" w:rsidRDefault="00C929B5" w:rsidP="00C929B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2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М.Ю. Лермонтов. «И скучно и грустно…». «Родина». «Молитва»</w:t>
      </w:r>
      <w:r w:rsidRPr="00C929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C929B5" w:rsidRPr="00C929B5" w:rsidRDefault="00C929B5" w:rsidP="00C929B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2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А.А. Блок. «Ветер принес издалека…», «Ушла. Но гиацинты ждали», «О доблестях, о подвигах, о славе…» (1 по выбору)</w:t>
      </w:r>
    </w:p>
    <w:p w:rsidR="00C929B5" w:rsidRPr="00C929B5" w:rsidRDefault="00C929B5" w:rsidP="00C929B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2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С.А. Есенин. «Край ты мой заброшенный…», «Гой, ты, Русь моя родная…», «Разбуди меня завтра рано», «Отговорила роща золотая» (1по выбору)</w:t>
      </w:r>
    </w:p>
    <w:p w:rsidR="00C929B5" w:rsidRPr="00C929B5" w:rsidRDefault="00C929B5" w:rsidP="00C929B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2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В.В. Маяковский. "Послушайте!"</w:t>
      </w:r>
    </w:p>
    <w:p w:rsidR="00C929B5" w:rsidRPr="00C929B5" w:rsidRDefault="00C929B5" w:rsidP="00C929B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2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М.И. Цветаева. «Идешь на меня похожий…», «Мне нравится, что вы больны не мной…». Стихи о Москве. Стихи Блоку. Из циклов «Ахматовой», «Родина» (1 по выбору).</w:t>
      </w:r>
    </w:p>
    <w:p w:rsidR="00C929B5" w:rsidRPr="00C929B5" w:rsidRDefault="00C929B5" w:rsidP="00C929B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2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Н.А. Заболоцкий. «Я не ищу гармонии в природе…», «Где-то в поле возле Магадана…». О красоте человеческих лиц. Можжевеловый куст. Завещание. (1 по выбору).</w:t>
      </w:r>
    </w:p>
    <w:p w:rsidR="00C929B5" w:rsidRPr="00C929B5" w:rsidRDefault="00C929B5" w:rsidP="00C929B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2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А.А. Ахматова. Сероглазый король. Молитва. «Не с теми я, кто бросил землю…»»Что ты бродишь, неприкаянный…», Муза, «И упало каменное слово…» (1 по выбору).</w:t>
      </w:r>
    </w:p>
    <w:p w:rsidR="00C929B5" w:rsidRPr="00C929B5" w:rsidRDefault="00C929B5" w:rsidP="00C929B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2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А.Т. Твардовский. «Я убит подо Ржевом…» (отрывок)</w:t>
      </w:r>
    </w:p>
    <w:p w:rsidR="00C929B5" w:rsidRPr="00C929B5" w:rsidRDefault="00C929B5" w:rsidP="00C929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C929B5" w:rsidRPr="00C929B5" w:rsidRDefault="00C929B5" w:rsidP="00C929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C929B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Содержание учебного  предмета</w:t>
      </w:r>
    </w:p>
    <w:p w:rsidR="00C929B5" w:rsidRPr="00C929B5" w:rsidRDefault="00C929B5" w:rsidP="00C929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929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Введение (1 ч.)</w:t>
      </w:r>
    </w:p>
    <w:p w:rsidR="00C929B5" w:rsidRPr="00C929B5" w:rsidRDefault="00C929B5" w:rsidP="00C929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9B5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Литература и ее роль в духовной жизни человека.</w:t>
      </w:r>
    </w:p>
    <w:p w:rsidR="00C929B5" w:rsidRPr="00C929B5" w:rsidRDefault="00C929B5" w:rsidP="00C929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9B5">
        <w:rPr>
          <w:rFonts w:ascii="Times New Roman" w:eastAsia="Times New Roman" w:hAnsi="Times New Roman" w:cs="Times New Roman"/>
          <w:sz w:val="24"/>
          <w:szCs w:val="24"/>
          <w:lang w:eastAsia="ru-RU"/>
        </w:rPr>
        <w:t>Шедевры родной литературы. Формирование потребно</w:t>
      </w:r>
      <w:r w:rsidRPr="00C929B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сти общения с искусством, возникновение и развитие творческой читательской самостоятельности.</w:t>
      </w:r>
    </w:p>
    <w:p w:rsidR="00C929B5" w:rsidRPr="00C929B5" w:rsidRDefault="00C929B5" w:rsidP="00C929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929B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Теория литературы. Литература как искусство слова (углубление представлений).</w:t>
      </w:r>
    </w:p>
    <w:p w:rsidR="00C929B5" w:rsidRPr="00C929B5" w:rsidRDefault="00C929B5" w:rsidP="00C929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9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Знать</w:t>
      </w:r>
      <w:r w:rsidRPr="00C929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основные признаки понятий: художественный образ и художественная литература. Литературный характер, литературный тип. </w:t>
      </w:r>
    </w:p>
    <w:p w:rsidR="00C929B5" w:rsidRPr="00C929B5" w:rsidRDefault="00C929B5" w:rsidP="00C929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9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Уметь</w:t>
      </w:r>
      <w:r w:rsidRPr="00C929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конспектировать статью учебника и лекцию учителя.</w:t>
      </w:r>
    </w:p>
    <w:p w:rsidR="00C929B5" w:rsidRPr="00C929B5" w:rsidRDefault="00C929B5" w:rsidP="00C929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C929B5" w:rsidRPr="00C929B5" w:rsidRDefault="00C929B5" w:rsidP="00C929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929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ИЗ ДРЕВНЕРУССКОЙ  ЛИТЕРАТУРЫ (3 ч.)</w:t>
      </w:r>
    </w:p>
    <w:p w:rsidR="00C929B5" w:rsidRPr="00C929B5" w:rsidRDefault="00C929B5" w:rsidP="00C929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9B5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Беседа о древнерусской литературе. Самобытный харак</w:t>
      </w:r>
      <w:r w:rsidRPr="00C929B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тер древнерусской литературы. Богатство и разнообразие жанров.</w:t>
      </w:r>
    </w:p>
    <w:p w:rsidR="00C929B5" w:rsidRPr="00C929B5" w:rsidRDefault="00C929B5" w:rsidP="00C929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9B5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«Слово о полку Игореве».</w:t>
      </w:r>
      <w:r w:rsidRPr="00C929B5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История открытия памятника, проблема авторства. Художественные особенности произве</w:t>
      </w:r>
      <w:r w:rsidRPr="00C929B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дения. Значение «Слова...» для русской литературы после</w:t>
      </w:r>
      <w:r w:rsidRPr="00C929B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дующих веков.</w:t>
      </w:r>
    </w:p>
    <w:p w:rsidR="00C929B5" w:rsidRPr="00C929B5" w:rsidRDefault="00C929B5" w:rsidP="00C929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929B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Теория литературы. Слово как жанр древнерусской литературы.</w:t>
      </w:r>
    </w:p>
    <w:p w:rsidR="00C929B5" w:rsidRPr="00C929B5" w:rsidRDefault="00C929B5" w:rsidP="00C929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9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Знать</w:t>
      </w:r>
      <w:r w:rsidRPr="00C929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характерные особенности эпохи, отраженные в изученном произведении; сюжет, особенности композиции и системы образов; типическое значение характеров главных действующих лиц; жанровые особенности. </w:t>
      </w:r>
    </w:p>
    <w:p w:rsidR="00C929B5" w:rsidRPr="00C929B5" w:rsidRDefault="00C929B5" w:rsidP="00C929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9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Уметь</w:t>
      </w:r>
      <w:r w:rsidRPr="00C929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анализировать произведение с учетом его идейно-художественного своеобразия.</w:t>
      </w:r>
    </w:p>
    <w:p w:rsidR="00C929B5" w:rsidRPr="00C929B5" w:rsidRDefault="00C929B5" w:rsidP="00C929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C929B5" w:rsidRPr="00C929B5" w:rsidRDefault="00C929B5" w:rsidP="00C929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929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ИЗ  ЛИТЕРАТУРЫ  </w:t>
      </w:r>
      <w:r w:rsidRPr="00C929B5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XVIII</w:t>
      </w:r>
      <w:r w:rsidRPr="00C929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ВЕКА (10 ч.)</w:t>
      </w:r>
    </w:p>
    <w:p w:rsidR="00C929B5" w:rsidRPr="00C929B5" w:rsidRDefault="00C929B5" w:rsidP="00C929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9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Характеристика русской литературы </w:t>
      </w:r>
      <w:r w:rsidRPr="00C929B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XVIII</w:t>
      </w:r>
      <w:r w:rsidRPr="00C929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века. </w:t>
      </w:r>
    </w:p>
    <w:p w:rsidR="00C929B5" w:rsidRPr="00C929B5" w:rsidRDefault="00C929B5" w:rsidP="00C929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9B5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</w:t>
      </w:r>
      <w:r w:rsidRPr="00C929B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данский пафос русского классицизма.</w:t>
      </w:r>
    </w:p>
    <w:p w:rsidR="00C929B5" w:rsidRPr="00C929B5" w:rsidRDefault="00C929B5" w:rsidP="00C929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9B5"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ru-RU"/>
        </w:rPr>
        <w:t>Михаил Васильевич Ломоносов.</w:t>
      </w:r>
      <w:r w:rsidRPr="00C929B5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Жизнь и творчество. </w:t>
      </w:r>
      <w:r w:rsidRPr="00C929B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Ученый, поэт, реформатор русского литературного языка и стиха.</w:t>
      </w:r>
    </w:p>
    <w:p w:rsidR="00C929B5" w:rsidRPr="00C929B5" w:rsidRDefault="00C929B5" w:rsidP="00C929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9B5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lastRenderedPageBreak/>
        <w:t>«Вечернее размышление о Божием величестве при слу</w:t>
      </w:r>
      <w:r w:rsidRPr="00C929B5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softHyphen/>
        <w:t xml:space="preserve">чае великого северного сияния», «Ода на день восшествия </w:t>
      </w:r>
      <w:r w:rsidRPr="00C929B5">
        <w:rPr>
          <w:rFonts w:ascii="Times New Roman" w:eastAsia="Times New Roman" w:hAnsi="Times New Roman" w:cs="Times New Roman"/>
          <w:b/>
          <w:i/>
          <w:iCs/>
          <w:spacing w:val="-6"/>
          <w:sz w:val="24"/>
          <w:szCs w:val="24"/>
          <w:lang w:eastAsia="ru-RU"/>
        </w:rPr>
        <w:t>на Всероссийский престол ея Величества государыни Им</w:t>
      </w:r>
      <w:r w:rsidRPr="00C929B5">
        <w:rPr>
          <w:rFonts w:ascii="Times New Roman" w:eastAsia="Times New Roman" w:hAnsi="Times New Roman" w:cs="Times New Roman"/>
          <w:b/>
          <w:i/>
          <w:iCs/>
          <w:spacing w:val="-6"/>
          <w:sz w:val="24"/>
          <w:szCs w:val="24"/>
          <w:lang w:eastAsia="ru-RU"/>
        </w:rPr>
        <w:softHyphen/>
      </w:r>
      <w:r w:rsidRPr="00C929B5">
        <w:rPr>
          <w:rFonts w:ascii="Times New Roman" w:eastAsia="Times New Roman" w:hAnsi="Times New Roman" w:cs="Times New Roman"/>
          <w:b/>
          <w:i/>
          <w:iCs/>
          <w:spacing w:val="-5"/>
          <w:sz w:val="24"/>
          <w:szCs w:val="24"/>
          <w:lang w:eastAsia="ru-RU"/>
        </w:rPr>
        <w:t>ператрицы Елисаветы Петровны 1747 года».</w:t>
      </w:r>
      <w:r w:rsidRPr="00C929B5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Прославле</w:t>
      </w:r>
      <w:r w:rsidRPr="00C929B5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softHyphen/>
      </w:r>
      <w:r w:rsidRPr="00C929B5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 Родины, мира, науки и просвещения в произведениях Ломоносова.</w:t>
      </w:r>
    </w:p>
    <w:p w:rsidR="00C929B5" w:rsidRPr="00C929B5" w:rsidRDefault="00C929B5" w:rsidP="00C929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929B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Теория литературы. Ода как жанр лирической по</w:t>
      </w:r>
      <w:r w:rsidRPr="00C929B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softHyphen/>
        <w:t>эзии.</w:t>
      </w:r>
    </w:p>
    <w:p w:rsidR="00C929B5" w:rsidRPr="00C929B5" w:rsidRDefault="00C929B5" w:rsidP="00C929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9B5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  <w:t>Гавриил Романович Державин</w:t>
      </w:r>
      <w:r w:rsidRPr="00C929B5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. Жизнь и творчество. (Об</w:t>
      </w:r>
      <w:r w:rsidRPr="00C929B5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softHyphen/>
      </w:r>
      <w:r w:rsidRPr="00C929B5">
        <w:rPr>
          <w:rFonts w:ascii="Times New Roman" w:eastAsia="Times New Roman" w:hAnsi="Times New Roman" w:cs="Times New Roman"/>
          <w:sz w:val="24"/>
          <w:szCs w:val="24"/>
          <w:lang w:eastAsia="ru-RU"/>
        </w:rPr>
        <w:t>зор.)</w:t>
      </w:r>
    </w:p>
    <w:p w:rsidR="00C929B5" w:rsidRPr="00C929B5" w:rsidRDefault="00C929B5" w:rsidP="00C929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9B5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«Властителям и судиям».</w:t>
      </w:r>
      <w:r w:rsidRPr="00C929B5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несправедливости силь</w:t>
      </w:r>
      <w:r w:rsidRPr="00C929B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ных мира сего. «Высокий» слог и ораторские, декламаци</w:t>
      </w:r>
      <w:r w:rsidRPr="00C929B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онные интонации.</w:t>
      </w:r>
    </w:p>
    <w:p w:rsidR="00C929B5" w:rsidRPr="00C929B5" w:rsidRDefault="00C929B5" w:rsidP="00C929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9B5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«Памятник».</w:t>
      </w:r>
      <w:r w:rsidRPr="00C929B5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Традиции Горация. Мысль о бессмертии поэта. «Забавный русский слог» Державина и его особен</w:t>
      </w:r>
      <w:r w:rsidRPr="00C929B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ности. Оценка в стихотворении собственного поэтического новаторства.</w:t>
      </w:r>
    </w:p>
    <w:p w:rsidR="00C929B5" w:rsidRPr="00C929B5" w:rsidRDefault="00C929B5" w:rsidP="00C929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9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Александр Николаевич Радищев.</w:t>
      </w:r>
      <w:r w:rsidRPr="00C929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Слово о писателе. </w:t>
      </w:r>
      <w:r w:rsidRPr="00C929B5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«Путешествие   из   Петербурга   в   Москву».</w:t>
      </w:r>
      <w:r w:rsidRPr="00C929B5">
        <w:rPr>
          <w:rFonts w:ascii="Times New Roman" w:eastAsia="Times New Roman" w:hAnsi="Times New Roman" w:cs="Times New Roman"/>
          <w:sz w:val="24"/>
          <w:szCs w:val="24"/>
          <w:lang w:eastAsia="ru-RU"/>
        </w:rPr>
        <w:t>(Обзор.) Широкое изображение российской действительности. Кри</w:t>
      </w:r>
      <w:r w:rsidRPr="00C929B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тика крепостничества. Автор и путешественник. Особенно</w:t>
      </w:r>
      <w:r w:rsidRPr="00C929B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сти повествования. Жанр путешествия и его содержатель</w:t>
      </w:r>
      <w:r w:rsidRPr="00C929B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ное наполнение. Черты сентиментализма в произведении. Теория   литературы. Жанр путешествия.</w:t>
      </w:r>
    </w:p>
    <w:p w:rsidR="00C929B5" w:rsidRPr="00C929B5" w:rsidRDefault="00C929B5" w:rsidP="00C929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9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Николай Михайлович Карамзин.</w:t>
      </w:r>
      <w:r w:rsidRPr="00C929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Слово о писателе.</w:t>
      </w:r>
    </w:p>
    <w:p w:rsidR="00C929B5" w:rsidRPr="00C929B5" w:rsidRDefault="00C929B5" w:rsidP="00C929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9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Повесть </w:t>
      </w:r>
      <w:r w:rsidRPr="00C929B5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«Бедная Лиза»,</w:t>
      </w:r>
      <w:r w:rsidRPr="00C929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стихотворение </w:t>
      </w:r>
      <w:r w:rsidRPr="00C929B5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«Осень».</w:t>
      </w:r>
      <w:r w:rsidRPr="00C929B5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Сенти</w:t>
      </w:r>
      <w:r w:rsidRPr="00C929B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ментализм. Утверждение общечеловеческих ценностей в повести «Бедная Лиза». Главные герои повести. Внимание писателя к внутреннему миру героини. Новые черты рус</w:t>
      </w:r>
      <w:r w:rsidRPr="00C929B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ской литературы.</w:t>
      </w:r>
    </w:p>
    <w:p w:rsidR="00C929B5" w:rsidRPr="00C929B5" w:rsidRDefault="00C929B5" w:rsidP="00C929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929B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Теория литературы. Сентиментализм (начальные представления).</w:t>
      </w:r>
    </w:p>
    <w:p w:rsidR="00C929B5" w:rsidRPr="00C929B5" w:rsidRDefault="00C929B5" w:rsidP="00C929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9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Знать</w:t>
      </w:r>
      <w:r w:rsidRPr="00C929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наиболее важные сведения о литературных направлениях; основные этапы жизненного и творческого пути писателей; тексты изучаемых произведений; сюжет, особенности композиции и системы образов изученных произведений; типическое значение характеров главных действующих лиц; жанровые особенности изученных произведений; оценку изученных произведений в литературно-критических статьях.</w:t>
      </w:r>
    </w:p>
    <w:p w:rsidR="00C929B5" w:rsidRPr="00C929B5" w:rsidRDefault="00C929B5" w:rsidP="00C929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9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Уметь</w:t>
      </w:r>
      <w:r w:rsidRPr="00C929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анализировать произведение с учетом его идейно-художественного своеобразия; определять принадлежность произведения к одному из литературных родов; выявлять основные проблемы; определять идейно-художественную роль в произведении элементов сюжета, композиции, системы образов, изобразительно-выразительных средств языка; выявлять роль героя в раскрытии идейного содержания произведения и авторскую оценку героя; обосновывать свое мнение о произведении и героях; выразительно читать отрывки произведений; решать тестовые задания.</w:t>
      </w:r>
    </w:p>
    <w:p w:rsidR="00C929B5" w:rsidRPr="00C929B5" w:rsidRDefault="00C929B5" w:rsidP="00C929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C929B5" w:rsidRPr="00C929B5" w:rsidRDefault="00C929B5" w:rsidP="00C929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929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ИЗ   РУССКОЙ  ЛИТЕРАТУРЫ  </w:t>
      </w:r>
      <w:r w:rsidRPr="00C929B5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XIX</w:t>
      </w:r>
      <w:r w:rsidRPr="00C929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ВЕКА (54 ч.)</w:t>
      </w:r>
    </w:p>
    <w:p w:rsidR="00C929B5" w:rsidRPr="00C929B5" w:rsidRDefault="00C929B5" w:rsidP="00C929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9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Беседа об авторах и произведениях, определивших лицо литературы </w:t>
      </w:r>
      <w:r w:rsidRPr="00C929B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XIX</w:t>
      </w:r>
      <w:r w:rsidRPr="00C929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века. Поэзия, проза, драматургия </w:t>
      </w:r>
      <w:r w:rsidRPr="00C929B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XIX</w:t>
      </w:r>
      <w:r w:rsidRPr="00C929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века в русской критике, публицистике, мемуарной литературе.</w:t>
      </w:r>
    </w:p>
    <w:p w:rsidR="00C929B5" w:rsidRPr="00C929B5" w:rsidRDefault="00C929B5" w:rsidP="00C929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9B5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  <w:t>Василий Андреевич Жуковский.</w:t>
      </w:r>
      <w:r w:rsidRPr="00C929B5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Жизнь и творчество. </w:t>
      </w:r>
      <w:r w:rsidRPr="00C929B5">
        <w:rPr>
          <w:rFonts w:ascii="Times New Roman" w:eastAsia="Times New Roman" w:hAnsi="Times New Roman" w:cs="Times New Roman"/>
          <w:sz w:val="24"/>
          <w:szCs w:val="24"/>
          <w:lang w:eastAsia="ru-RU"/>
        </w:rPr>
        <w:t>(Обзор.)</w:t>
      </w:r>
    </w:p>
    <w:p w:rsidR="00C929B5" w:rsidRPr="00C929B5" w:rsidRDefault="00C929B5" w:rsidP="00C929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9B5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«Море».</w:t>
      </w:r>
      <w:r w:rsidRPr="00C929B5">
        <w:rPr>
          <w:rFonts w:ascii="Times New Roman" w:eastAsia="Times New Roman" w:hAnsi="Times New Roman" w:cs="Times New Roman"/>
          <w:sz w:val="24"/>
          <w:szCs w:val="24"/>
          <w:lang w:eastAsia="ru-RU"/>
        </w:rPr>
        <w:t>Романтический образ моря.</w:t>
      </w:r>
    </w:p>
    <w:p w:rsidR="00C929B5" w:rsidRPr="00C929B5" w:rsidRDefault="00C929B5" w:rsidP="00C929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9B5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«Невыразимое».</w:t>
      </w:r>
      <w:r w:rsidRPr="00C929B5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Границы выразимого. Возможности по</w:t>
      </w:r>
      <w:r w:rsidRPr="00C929B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этического языка и трудности, встающие на пути поэта. Отношение романтика к слову.</w:t>
      </w:r>
    </w:p>
    <w:p w:rsidR="00C929B5" w:rsidRPr="00C929B5" w:rsidRDefault="00C929B5" w:rsidP="00C929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9B5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«Светлана».</w:t>
      </w:r>
      <w:r w:rsidRPr="00C929B5">
        <w:rPr>
          <w:rFonts w:ascii="Times New Roman" w:eastAsia="Times New Roman" w:hAnsi="Times New Roman" w:cs="Times New Roman"/>
          <w:sz w:val="24"/>
          <w:szCs w:val="24"/>
          <w:lang w:eastAsia="ru-RU"/>
        </w:rPr>
        <w:t>Жанр баллады в творчестве Жуковского: сюжетность, фантастика, фольклорное начало, атмосфера тайны и символика сна, пугающий пейзаж, роковые пред</w:t>
      </w:r>
      <w:r w:rsidRPr="00C929B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сказания и приметы, утренние и вечерние сумерки как граница ночи и дня, мотивы дороги и смерти. Баллада «Светлана» — пример преображения традиционной фанта</w:t>
      </w:r>
      <w:r w:rsidRPr="00C929B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стической баллады. Нравственный мир героини как средо</w:t>
      </w:r>
      <w:r w:rsidRPr="00C929B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точие народного духа и христианской веры. Светлана — пленительный образ русской девушки, сохранившей веру в Бога и не поддавшейся губительным чарам.</w:t>
      </w:r>
    </w:p>
    <w:p w:rsidR="00C929B5" w:rsidRPr="00C929B5" w:rsidRDefault="00C929B5" w:rsidP="00C929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929B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Теория литературы. Баллада (развитие представ</w:t>
      </w:r>
      <w:r w:rsidRPr="00C929B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softHyphen/>
        <w:t>лений).</w:t>
      </w:r>
    </w:p>
    <w:p w:rsidR="00C929B5" w:rsidRPr="00C929B5" w:rsidRDefault="00C929B5" w:rsidP="00C929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C929B5" w:rsidRPr="00C929B5" w:rsidRDefault="00C929B5" w:rsidP="00C929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</w:pPr>
    </w:p>
    <w:p w:rsidR="00C929B5" w:rsidRPr="00C929B5" w:rsidRDefault="00C929B5" w:rsidP="00C929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</w:pPr>
    </w:p>
    <w:p w:rsidR="00C929B5" w:rsidRPr="00C929B5" w:rsidRDefault="00C929B5" w:rsidP="00C929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9B5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  <w:lastRenderedPageBreak/>
        <w:t>Александр Сергеевич Грибоедов.</w:t>
      </w:r>
      <w:r w:rsidRPr="00C929B5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Жизнь и творчество. </w:t>
      </w:r>
      <w:r w:rsidRPr="00C929B5">
        <w:rPr>
          <w:rFonts w:ascii="Times New Roman" w:eastAsia="Times New Roman" w:hAnsi="Times New Roman" w:cs="Times New Roman"/>
          <w:sz w:val="24"/>
          <w:szCs w:val="24"/>
          <w:lang w:eastAsia="ru-RU"/>
        </w:rPr>
        <w:t>(Обзор.)</w:t>
      </w:r>
    </w:p>
    <w:p w:rsidR="00C929B5" w:rsidRPr="00C929B5" w:rsidRDefault="00C929B5" w:rsidP="00C929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9B5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«Горе от ума».</w:t>
      </w:r>
      <w:r w:rsidRPr="00C929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Обзор содержания. Картина нравов, галерея живых типов и острая сатира. Общечеловеческое звучание образов персонажей. Меткий афористический язык. Особенности композиции комедии. Критика о комедии </w:t>
      </w:r>
      <w:r w:rsidRPr="00C929B5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(И. А. Гончаров.«Мильон терзаний»)</w:t>
      </w:r>
      <w:r w:rsidRPr="00C929B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  <w:r w:rsidRPr="00C929B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Преодоление канонов классицизма в комедии.</w:t>
      </w:r>
    </w:p>
    <w:p w:rsidR="00C929B5" w:rsidRPr="00C929B5" w:rsidRDefault="00C929B5" w:rsidP="00C929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9B5">
        <w:rPr>
          <w:rFonts w:ascii="Times New Roman" w:eastAsia="Times New Roman" w:hAnsi="Times New Roman" w:cs="Times New Roman"/>
          <w:b/>
          <w:spacing w:val="-5"/>
          <w:sz w:val="24"/>
          <w:szCs w:val="24"/>
          <w:lang w:eastAsia="ru-RU"/>
        </w:rPr>
        <w:t>Александр Сергеевич Пушкин.</w:t>
      </w:r>
      <w:r w:rsidRPr="00C929B5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Жизнь и творчество. </w:t>
      </w:r>
      <w:r w:rsidRPr="00C929B5">
        <w:rPr>
          <w:rFonts w:ascii="Times New Roman" w:eastAsia="Times New Roman" w:hAnsi="Times New Roman" w:cs="Times New Roman"/>
          <w:sz w:val="24"/>
          <w:szCs w:val="24"/>
          <w:lang w:eastAsia="ru-RU"/>
        </w:rPr>
        <w:t>(Обзор.)</w:t>
      </w:r>
    </w:p>
    <w:p w:rsidR="00C929B5" w:rsidRPr="00C929B5" w:rsidRDefault="00C929B5" w:rsidP="00C929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929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Стихотворения </w:t>
      </w:r>
      <w:r w:rsidRPr="00C929B5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«Деревня», «К Чаадаеву», «К морю», «Пророк», «Анчар», «На холмах Грузии лежит ночная мгла...», «Я вас любил: любовь еще, быть может...», «Я памятник себе воздвиг нерукотворный...».</w:t>
      </w:r>
    </w:p>
    <w:p w:rsidR="00C929B5" w:rsidRPr="00C929B5" w:rsidRDefault="00C929B5" w:rsidP="00C929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9B5">
        <w:rPr>
          <w:rFonts w:ascii="Times New Roman" w:eastAsia="Times New Roman" w:hAnsi="Times New Roman" w:cs="Times New Roman"/>
          <w:sz w:val="24"/>
          <w:szCs w:val="24"/>
          <w:lang w:eastAsia="ru-RU"/>
        </w:rPr>
        <w:t>Одухотворенность, чистота, чувство любви. Дружба и друзья в лирике Пушкина. Раздумья о смысле жизни, о поэзии...</w:t>
      </w:r>
    </w:p>
    <w:p w:rsidR="00C929B5" w:rsidRPr="00C929B5" w:rsidRDefault="00C929B5" w:rsidP="00C929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9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Поэма </w:t>
      </w:r>
      <w:r w:rsidRPr="00C929B5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«Цыганы».</w:t>
      </w:r>
      <w:r w:rsidRPr="00C929B5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Герои поэмы. Мир европейский, цивилизованный и мир «естественный» — противоречие, невозможность гармонии. Индивидуалистический характер Алеко. Романтический колорит поэмы.</w:t>
      </w:r>
    </w:p>
    <w:p w:rsidR="00C929B5" w:rsidRPr="00C929B5" w:rsidRDefault="00C929B5" w:rsidP="00C929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9B5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«Евгений Онегин».</w:t>
      </w:r>
      <w:r w:rsidRPr="00C929B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Обзор содержания. «Евгений Оне</w:t>
      </w:r>
      <w:r w:rsidRPr="00C929B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гин» — роман в стихах. Творческая история. Образы глав</w:t>
      </w:r>
      <w:r w:rsidRPr="00C929B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ных героев. Основная сюжетная линия и лирические от</w:t>
      </w:r>
      <w:r w:rsidRPr="00C929B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ступления.</w:t>
      </w:r>
    </w:p>
    <w:p w:rsidR="00C929B5" w:rsidRPr="00C929B5" w:rsidRDefault="00C929B5" w:rsidP="00C929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9B5">
        <w:rPr>
          <w:rFonts w:ascii="Times New Roman" w:eastAsia="Times New Roman" w:hAnsi="Times New Roman" w:cs="Times New Roman"/>
          <w:sz w:val="24"/>
          <w:szCs w:val="24"/>
          <w:lang w:eastAsia="ru-RU"/>
        </w:rPr>
        <w:t>Онегинская строфа. Структура текста. Россия в романе. Герои романа. Татьяна — нравственный идеал Пушкина. Типическое и индивидуальное в судьбах Ленского и Оне</w:t>
      </w:r>
      <w:r w:rsidRPr="00C929B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гина. Автор как идейно-композиционный и лирический центр романа. Пушкинский роман в зеркале критики (при</w:t>
      </w:r>
      <w:r w:rsidRPr="00C929B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жизненная критика — В. Г. Белинский, Д. И. Писарев; «органическая» критика — А. А. Григорьев; «почвенники» — Ф. М. Достоевский; философская критика начала </w:t>
      </w:r>
      <w:r w:rsidRPr="00C929B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XX</w:t>
      </w:r>
      <w:r w:rsidRPr="00C929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века; писательские оценки).</w:t>
      </w:r>
    </w:p>
    <w:p w:rsidR="00C929B5" w:rsidRPr="00C929B5" w:rsidRDefault="00C929B5" w:rsidP="00C929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9B5">
        <w:rPr>
          <w:rFonts w:ascii="Times New Roman" w:eastAsia="Times New Roman" w:hAnsi="Times New Roman" w:cs="Times New Roman"/>
          <w:b/>
          <w:i/>
          <w:iCs/>
          <w:spacing w:val="-2"/>
          <w:sz w:val="24"/>
          <w:szCs w:val="24"/>
          <w:lang w:eastAsia="ru-RU"/>
        </w:rPr>
        <w:t>«Моцарт и Сальери».</w:t>
      </w:r>
      <w:r w:rsidRPr="00C929B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Проблема «гения и злодейства». </w:t>
      </w:r>
      <w:r w:rsidRPr="00C929B5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Трагедийное начало «Моцарта и Сальери». Два типа миро</w:t>
      </w:r>
      <w:r w:rsidRPr="00C929B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восприятия, олицетворенные в двух персонажах пьесы. Отражение их нравственных позиций в сфере творчества.</w:t>
      </w:r>
    </w:p>
    <w:p w:rsidR="00C929B5" w:rsidRPr="00C929B5" w:rsidRDefault="00C929B5" w:rsidP="00C929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929B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Теория литературы. Роман в стихах (начальные пред</w:t>
      </w:r>
      <w:r w:rsidRPr="00C929B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softHyphen/>
        <w:t>ставления). Реализм (развитие понятия). Трагедия как жанр драмы (развитие понятия).</w:t>
      </w:r>
    </w:p>
    <w:p w:rsidR="00C929B5" w:rsidRPr="00C929B5" w:rsidRDefault="00C929B5" w:rsidP="00C929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9B5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  <w:t>Михаил Юрьевич Лермонтов.</w:t>
      </w:r>
      <w:r w:rsidRPr="00C929B5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Жизнь и творчество. </w:t>
      </w:r>
      <w:r w:rsidRPr="00C929B5">
        <w:rPr>
          <w:rFonts w:ascii="Times New Roman" w:eastAsia="Times New Roman" w:hAnsi="Times New Roman" w:cs="Times New Roman"/>
          <w:sz w:val="24"/>
          <w:szCs w:val="24"/>
          <w:lang w:eastAsia="ru-RU"/>
        </w:rPr>
        <w:t>(Обзор.)</w:t>
      </w:r>
    </w:p>
    <w:p w:rsidR="00C929B5" w:rsidRPr="00C929B5" w:rsidRDefault="00C929B5" w:rsidP="00C929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9B5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«Герой нашего времени».</w:t>
      </w:r>
      <w:r w:rsidRPr="00C929B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Обзор содержания. «Герой на</w:t>
      </w:r>
      <w:r w:rsidRPr="00C929B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шего времени» — первый психологический роман в рус</w:t>
      </w:r>
      <w:r w:rsidRPr="00C929B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ской литературе, роман о незаурядной личности. Главные и второстепенные герои.</w:t>
      </w:r>
    </w:p>
    <w:p w:rsidR="00C929B5" w:rsidRPr="00C929B5" w:rsidRDefault="00C929B5" w:rsidP="00C929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9B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композиции. Печорин — «самый любопыт</w:t>
      </w:r>
      <w:r w:rsidRPr="00C929B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ный предмет своих наблюдений» (В. Г. Белинский).</w:t>
      </w:r>
    </w:p>
    <w:p w:rsidR="00C929B5" w:rsidRPr="00C929B5" w:rsidRDefault="00C929B5" w:rsidP="00C929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9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Печорин и Максим Максимыч. Печорин и доктор Вернер. Печорин и Грушницкий. Печорин и Вера. Печорин и Мери. Печорин и «ундина». Повесть </w:t>
      </w:r>
      <w:r w:rsidRPr="00C929B5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«Фаталист»</w:t>
      </w:r>
      <w:r w:rsidRPr="00C929B5">
        <w:rPr>
          <w:rFonts w:ascii="Times New Roman" w:eastAsia="Times New Roman" w:hAnsi="Times New Roman" w:cs="Times New Roman"/>
          <w:sz w:val="24"/>
          <w:szCs w:val="24"/>
          <w:lang w:eastAsia="ru-RU"/>
        </w:rPr>
        <w:t>и ее философско-композиционное значение. Споры о романтиз</w:t>
      </w:r>
      <w:r w:rsidRPr="00C929B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 и реализме романа. Поэзия Лермонтова и «Герой наше</w:t>
      </w:r>
      <w:r w:rsidRPr="00C929B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 времени» в критике В. Г. Белинского.</w:t>
      </w:r>
    </w:p>
    <w:p w:rsidR="00C929B5" w:rsidRPr="00C929B5" w:rsidRDefault="00C929B5" w:rsidP="00C929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9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мотивы лирики. </w:t>
      </w:r>
      <w:r w:rsidRPr="00C929B5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«Смерть Поэта», «Парус», «И скучно и грустно», «Дума», «Поэт», «Родина», «Про</w:t>
      </w:r>
      <w:r w:rsidRPr="00C929B5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softHyphen/>
        <w:t>рок», «Нет, не тебя так пылко я люблю...».</w:t>
      </w:r>
      <w:r w:rsidRPr="00C929B5">
        <w:rPr>
          <w:rFonts w:ascii="Times New Roman" w:eastAsia="Times New Roman" w:hAnsi="Times New Roman" w:cs="Times New Roman"/>
          <w:sz w:val="24"/>
          <w:szCs w:val="24"/>
          <w:lang w:eastAsia="ru-RU"/>
        </w:rPr>
        <w:t>Пафос вольности, чувство одиночества, тема любви, поэта и поэзии.</w:t>
      </w:r>
    </w:p>
    <w:p w:rsidR="00C929B5" w:rsidRPr="00C929B5" w:rsidRDefault="00C929B5" w:rsidP="00C929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929B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Теория литературы. Понятие о романтизме (закреп</w:t>
      </w:r>
      <w:r w:rsidRPr="00C929B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softHyphen/>
        <w:t>ление понятия). Психологизм художественной литературы (начальные представления). Психологический роман (на</w:t>
      </w:r>
      <w:r w:rsidRPr="00C929B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softHyphen/>
        <w:t>чальные представления).</w:t>
      </w:r>
    </w:p>
    <w:p w:rsidR="00C929B5" w:rsidRPr="00C929B5" w:rsidRDefault="00C929B5" w:rsidP="00C929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9B5"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ru-RU"/>
        </w:rPr>
        <w:t>Николай Васильевич Гоголь.</w:t>
      </w:r>
      <w:r w:rsidRPr="00C929B5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Жизнь и творчество. </w:t>
      </w:r>
      <w:r w:rsidRPr="00C929B5">
        <w:rPr>
          <w:rFonts w:ascii="Times New Roman" w:eastAsia="Times New Roman" w:hAnsi="Times New Roman" w:cs="Times New Roman"/>
          <w:sz w:val="24"/>
          <w:szCs w:val="24"/>
          <w:lang w:eastAsia="ru-RU"/>
        </w:rPr>
        <w:t>(Обзор)</w:t>
      </w:r>
    </w:p>
    <w:p w:rsidR="00C929B5" w:rsidRPr="00C929B5" w:rsidRDefault="00C929B5" w:rsidP="00C929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9B5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«Мертвые души»</w:t>
      </w:r>
      <w:r w:rsidRPr="00C929B5">
        <w:rPr>
          <w:rFonts w:ascii="Times New Roman" w:eastAsia="Times New Roman" w:hAnsi="Times New Roman" w:cs="Times New Roman"/>
          <w:sz w:val="24"/>
          <w:szCs w:val="24"/>
          <w:lang w:eastAsia="ru-RU"/>
        </w:rPr>
        <w:t>— история создания. Смысл названия поэмы. Система образов. Мертвые и живые души. Чичи</w:t>
      </w:r>
      <w:r w:rsidRPr="00C929B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ков — «приобретатель», новый герой эпохи.</w:t>
      </w:r>
    </w:p>
    <w:p w:rsidR="00C929B5" w:rsidRPr="00C929B5" w:rsidRDefault="00C929B5" w:rsidP="00C929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9B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Поэма о величии России. Первоначальный замысел и идея Гоголя. Соотношение с «Божественной комедией» Данте, с плутовским романом, романом-путешествием. Жанровое своеобразие произведения. Причины незавер</w:t>
      </w:r>
      <w:r w:rsidRPr="00C929B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шенности поэмы. Чичиков как антигерой. Эволюция Чи</w:t>
      </w:r>
      <w:r w:rsidRPr="00C929B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чикова и Плюшкина в замысле поэмы. Эволюция образа автора — от сатирика к пророку и проповеднику. Поэма в оценках Белинского. Ответ Гоголя на критику Белин</w:t>
      </w:r>
      <w:r w:rsidRPr="00C929B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ского.</w:t>
      </w:r>
    </w:p>
    <w:p w:rsidR="00C929B5" w:rsidRPr="00C929B5" w:rsidRDefault="00C929B5" w:rsidP="00C929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9B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Теория литературы. Понятие о герое и антигерое. Понятие о литературном типе. Понятие о комическом и его видах: сатире, юморе, иронии, сарказме. Характер ко</w:t>
      </w:r>
      <w:r w:rsidRPr="00C929B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мического изображения в соответствии с тоном речи: обличительный пафос, сатирический или саркастический смех, ироническая насмешка, издевка, беззлобное комикование, дружеский смех (развитие представлений).</w:t>
      </w:r>
    </w:p>
    <w:p w:rsidR="00C929B5" w:rsidRPr="00C929B5" w:rsidRDefault="00C929B5" w:rsidP="00C929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9B5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  <w:t>Александр  Николаевич Островский.</w:t>
      </w:r>
      <w:r w:rsidRPr="00C929B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 Слово о писателе.</w:t>
      </w:r>
    </w:p>
    <w:p w:rsidR="00C929B5" w:rsidRPr="00C929B5" w:rsidRDefault="00C929B5" w:rsidP="00C929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9B5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«Бедность не порок».</w:t>
      </w:r>
      <w:r w:rsidRPr="00C929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Патриархальный мир в пьесе и угроза его распада. Любовь в патриархальном мире. Любовь Гордеевна   и   приказчик   Митя   —   положительные   герои пьесы. Особенности сюжета. Победа любви — воскрешение патриархальности, воплощение истины, благодати, красоты. </w:t>
      </w:r>
    </w:p>
    <w:p w:rsidR="00C929B5" w:rsidRPr="00C929B5" w:rsidRDefault="00C929B5" w:rsidP="00C929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929B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Теория  литературы. Комедия как жанр драматургии (развитие понятия).</w:t>
      </w:r>
    </w:p>
    <w:p w:rsidR="00C929B5" w:rsidRPr="00C929B5" w:rsidRDefault="00C929B5" w:rsidP="00C929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9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Федор Михайлович Достоевский.</w:t>
      </w:r>
      <w:r w:rsidRPr="00C929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Слово о писателе.</w:t>
      </w:r>
    </w:p>
    <w:p w:rsidR="00C929B5" w:rsidRPr="00C929B5" w:rsidRDefault="00C929B5" w:rsidP="00C929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9B5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«Белые ночи».</w:t>
      </w:r>
      <w:r w:rsidRPr="00C929B5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 «петербургского мечтателя» — жад</w:t>
      </w:r>
      <w:r w:rsidRPr="00C929B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ного к жизни и одновременно нежного, доброго, несчаст</w:t>
      </w:r>
      <w:r w:rsidRPr="00C929B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ного, склонного к несбыточным фантазиям. Роль истории Настеньки в романе. Содержание и смысл «сентименталь</w:t>
      </w:r>
      <w:r w:rsidRPr="00C929B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ности» в понимании Достоевского.</w:t>
      </w:r>
    </w:p>
    <w:p w:rsidR="00C929B5" w:rsidRPr="00C929B5" w:rsidRDefault="00C929B5" w:rsidP="00C929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929B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Теория   литературы. Повесть (развитие понятия).</w:t>
      </w:r>
    </w:p>
    <w:p w:rsidR="00C929B5" w:rsidRPr="00C929B5" w:rsidRDefault="00C929B5" w:rsidP="00C929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9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Лев Николаевич Толстой</w:t>
      </w:r>
      <w:r w:rsidRPr="00C929B5">
        <w:rPr>
          <w:rFonts w:ascii="Times New Roman" w:eastAsia="Times New Roman" w:hAnsi="Times New Roman" w:cs="Times New Roman"/>
          <w:sz w:val="24"/>
          <w:szCs w:val="24"/>
          <w:lang w:eastAsia="ru-RU"/>
        </w:rPr>
        <w:t>. Слово о писателе.</w:t>
      </w:r>
    </w:p>
    <w:p w:rsidR="00C929B5" w:rsidRPr="00C929B5" w:rsidRDefault="00C929B5" w:rsidP="00C929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9B5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«Юность».</w:t>
      </w:r>
      <w:r w:rsidRPr="00C929B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Обзор содержания автобиографической три</w:t>
      </w:r>
      <w:r w:rsidRPr="00C929B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логии. Формирование личности юного героя повести, его стремление к нравственному обновлению. Духовный конф</w:t>
      </w:r>
      <w:r w:rsidRPr="00C929B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ликт героя с окружающей его средой и собственными недостатками: самолюбованием, тщеславием, скептициз</w:t>
      </w:r>
      <w:r w:rsidRPr="00C929B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мом. Возрождение веры в победу добра, в возможность счастья. Особенности поэтики Л. Толстого: психологизм («диалектика души»), чистота нравственного чувства, внут</w:t>
      </w:r>
      <w:r w:rsidRPr="00C929B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ренний монолог как форма раскрытия психологии героя.</w:t>
      </w:r>
    </w:p>
    <w:p w:rsidR="00C929B5" w:rsidRPr="00C929B5" w:rsidRDefault="00C929B5" w:rsidP="00C929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9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Антон Павлович Чехов.</w:t>
      </w:r>
      <w:r w:rsidRPr="00C929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Слово о писателе.</w:t>
      </w:r>
    </w:p>
    <w:p w:rsidR="00C929B5" w:rsidRPr="00C929B5" w:rsidRDefault="00C929B5" w:rsidP="00C929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9B5">
        <w:rPr>
          <w:rFonts w:ascii="Times New Roman" w:eastAsia="Times New Roman" w:hAnsi="Times New Roman" w:cs="Times New Roman"/>
          <w:b/>
          <w:i/>
          <w:iCs/>
          <w:spacing w:val="-2"/>
          <w:sz w:val="24"/>
          <w:szCs w:val="24"/>
          <w:lang w:eastAsia="ru-RU"/>
        </w:rPr>
        <w:t>«Тоска», «Смерть чиновника».</w:t>
      </w:r>
      <w:r w:rsidRPr="00C929B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Истинные и ложные </w:t>
      </w:r>
      <w:r w:rsidRPr="00C929B5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ценности героев рассказа.</w:t>
      </w:r>
    </w:p>
    <w:p w:rsidR="00C929B5" w:rsidRPr="00C929B5" w:rsidRDefault="00C929B5" w:rsidP="00C929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9B5">
        <w:rPr>
          <w:rFonts w:ascii="Times New Roman" w:eastAsia="Times New Roman" w:hAnsi="Times New Roman" w:cs="Times New Roman"/>
          <w:sz w:val="24"/>
          <w:szCs w:val="24"/>
          <w:lang w:eastAsia="ru-RU"/>
        </w:rPr>
        <w:t>«Смерть чиновника». Эволюция образа маленького чело</w:t>
      </w:r>
      <w:r w:rsidRPr="00C929B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века в русской литературе </w:t>
      </w:r>
      <w:r w:rsidRPr="00C929B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XIX</w:t>
      </w:r>
      <w:r w:rsidRPr="00C929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века. Чеховское отношение </w:t>
      </w:r>
      <w:r w:rsidRPr="00C929B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к маленькому человеку. Боль и негодование автора. «Тоска». </w:t>
      </w:r>
      <w:r w:rsidRPr="00C929B5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одиночества человека в многолюдном городе.</w:t>
      </w:r>
    </w:p>
    <w:p w:rsidR="00C929B5" w:rsidRPr="00C929B5" w:rsidRDefault="00C929B5" w:rsidP="00C929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929B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Теория литературы. Развитие представлений о жан</w:t>
      </w:r>
      <w:r w:rsidRPr="00C929B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softHyphen/>
        <w:t>ровых особенностях рассказа.</w:t>
      </w:r>
    </w:p>
    <w:p w:rsidR="00C929B5" w:rsidRPr="00C929B5" w:rsidRDefault="00C929B5" w:rsidP="00C929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929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Из поэзии </w:t>
      </w:r>
      <w:r w:rsidRPr="00C929B5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XIX</w:t>
      </w:r>
      <w:r w:rsidRPr="00C929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века</w:t>
      </w:r>
    </w:p>
    <w:p w:rsidR="00C929B5" w:rsidRPr="00C929B5" w:rsidRDefault="00C929B5" w:rsidP="00C929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9B5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Беседы о Н. А. Некрасове, Ф. И. Тютчеве, А. А. Фете и других поэтах (по выбору учителя и учащихся). Многообра</w:t>
      </w:r>
      <w:r w:rsidRPr="00C929B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зие талантов. Эмоциональное богатство русской поэзии. Обзор с включением ряда произведений.</w:t>
      </w:r>
    </w:p>
    <w:p w:rsidR="00C929B5" w:rsidRPr="00C929B5" w:rsidRDefault="00C929B5" w:rsidP="00C929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929B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Теория литературы. Развитие представлений о видах (жанрах) лирических произведений.</w:t>
      </w:r>
    </w:p>
    <w:p w:rsidR="00C929B5" w:rsidRPr="00C929B5" w:rsidRDefault="00C929B5" w:rsidP="00C929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9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Знать</w:t>
      </w:r>
      <w:r w:rsidRPr="00C929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наиболее важные сведения о литературных направлениях; основные этапы жизненного и творческого пути писателей; тексты изучаемых произведений; сюжет, особенности композиции и системы образов изученных произведений; типическое значение характеров главных действующих лиц; жанровые особенности изученных произведений; оценку изученных произведений в литературно-критических статьях.</w:t>
      </w:r>
    </w:p>
    <w:p w:rsidR="00C929B5" w:rsidRPr="00C929B5" w:rsidRDefault="00C929B5" w:rsidP="00C929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9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Уметь</w:t>
      </w:r>
      <w:r w:rsidRPr="00C929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анализировать произведение с учетом его идейно-художественного своеобразия; определять принадлежность произведения к одному из литературных родов; выявлять основные проблемы; определять идейно-художественную роль в произведении элементов сюжета, композиции, системы образов, изобразительно-выразительных средств языка; выявлять роль героя в раскрытии идейного содержания произведения и авторскую оценку героя; обосновывать свое мнение о произведении и героях; выразительно читать отрывки произведений; создавать устные и письменные сочинения-рассуждения проблемного характера по изучаемому произведению; составлять индивидуальную, сравнительную, групповую характеристики героев произведения; составлять конспект и план литературно-критической статьи; готовить доклад или реферат на литературную тему; писать рецензию на самостоятельно прочитанное произведение; решать тестовые задания.</w:t>
      </w:r>
    </w:p>
    <w:p w:rsidR="00C929B5" w:rsidRPr="00C929B5" w:rsidRDefault="00C929B5" w:rsidP="00C929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C929B5" w:rsidRPr="00C929B5" w:rsidRDefault="00C929B5" w:rsidP="00C929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929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ИЗ   РУССКОЙ  ЛИТЕРАТУРЫ  </w:t>
      </w:r>
      <w:r w:rsidRPr="00C929B5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XX</w:t>
      </w:r>
      <w:r w:rsidRPr="00C929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ВЕКА (25 ч.)</w:t>
      </w:r>
    </w:p>
    <w:p w:rsidR="00C929B5" w:rsidRPr="00C929B5" w:rsidRDefault="00C929B5" w:rsidP="00C929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9B5">
        <w:rPr>
          <w:rFonts w:ascii="Times New Roman" w:eastAsia="Times New Roman" w:hAnsi="Times New Roman" w:cs="Times New Roman"/>
          <w:sz w:val="24"/>
          <w:szCs w:val="24"/>
          <w:lang w:eastAsia="ru-RU"/>
        </w:rPr>
        <w:t>Богатство и разнообразие жанров и направлений рус</w:t>
      </w:r>
      <w:r w:rsidRPr="00C929B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ской литературы </w:t>
      </w:r>
      <w:r w:rsidRPr="00C929B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XX</w:t>
      </w:r>
      <w:r w:rsidRPr="00C929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века.</w:t>
      </w:r>
    </w:p>
    <w:p w:rsidR="00C929B5" w:rsidRPr="00C929B5" w:rsidRDefault="00C929B5" w:rsidP="00C929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929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Из  русской  прозы   </w:t>
      </w:r>
      <w:r w:rsidRPr="00C929B5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XX</w:t>
      </w:r>
      <w:r w:rsidRPr="00C929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века</w:t>
      </w:r>
    </w:p>
    <w:p w:rsidR="00C929B5" w:rsidRPr="00C929B5" w:rsidRDefault="00C929B5" w:rsidP="00C929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9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Беседа о разнообразии видов и жанров прозаических произведений </w:t>
      </w:r>
      <w:r w:rsidRPr="00C929B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XX</w:t>
      </w:r>
      <w:r w:rsidRPr="00C929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века, о ведущих прозаиках России.</w:t>
      </w:r>
    </w:p>
    <w:p w:rsidR="00C929B5" w:rsidRPr="00C929B5" w:rsidRDefault="00C929B5" w:rsidP="00C929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9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Иван Алексеевич Бунин.</w:t>
      </w:r>
      <w:r w:rsidRPr="00C929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Слово о писателе.</w:t>
      </w:r>
    </w:p>
    <w:p w:rsidR="00C929B5" w:rsidRPr="00C929B5" w:rsidRDefault="00C929B5" w:rsidP="00C929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9B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Рассказ </w:t>
      </w:r>
      <w:r w:rsidRPr="00C929B5">
        <w:rPr>
          <w:rFonts w:ascii="Times New Roman" w:eastAsia="Times New Roman" w:hAnsi="Times New Roman" w:cs="Times New Roman"/>
          <w:b/>
          <w:i/>
          <w:iCs/>
          <w:spacing w:val="-1"/>
          <w:sz w:val="24"/>
          <w:szCs w:val="24"/>
          <w:lang w:eastAsia="ru-RU"/>
        </w:rPr>
        <w:t>«Темные аллеи».</w:t>
      </w:r>
      <w:r w:rsidRPr="00C929B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Печальная история любви людей </w:t>
      </w:r>
      <w:r w:rsidRPr="00C929B5">
        <w:rPr>
          <w:rFonts w:ascii="Times New Roman" w:eastAsia="Times New Roman" w:hAnsi="Times New Roman" w:cs="Times New Roman"/>
          <w:sz w:val="24"/>
          <w:szCs w:val="24"/>
          <w:lang w:eastAsia="ru-RU"/>
        </w:rPr>
        <w:t>из разных социальных слоев. «Поэзия» и «проза» русской усадьбы. Лиризм повествования.</w:t>
      </w:r>
    </w:p>
    <w:p w:rsidR="00C929B5" w:rsidRPr="00C929B5" w:rsidRDefault="00C929B5" w:rsidP="00C929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9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Михаил Афанасьевич Булгаков.</w:t>
      </w:r>
      <w:r w:rsidRPr="00C929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Слово о писателе.</w:t>
      </w:r>
    </w:p>
    <w:p w:rsidR="00C929B5" w:rsidRPr="00C929B5" w:rsidRDefault="00C929B5" w:rsidP="00C929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9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Повесть </w:t>
      </w:r>
      <w:r w:rsidRPr="00C929B5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«Собачье сердце».</w:t>
      </w:r>
      <w:r w:rsidRPr="00C929B5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История создания и судьба повести. Смысл названия. Система образов произведения. Умственная, нравственная, духовная недоразвитость — основа живучести «шариковщины», «швондерства». Поэти</w:t>
      </w:r>
      <w:r w:rsidRPr="00C929B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ка Булгакова-сатирика. Прием гротеска в повести.</w:t>
      </w:r>
    </w:p>
    <w:p w:rsidR="00C929B5" w:rsidRPr="00C929B5" w:rsidRDefault="00C929B5" w:rsidP="00C929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929B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Теория литературы. Художественная условность, фан</w:t>
      </w:r>
      <w:r w:rsidRPr="00C929B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softHyphen/>
        <w:t>тастика, сатира (развитие понятий).</w:t>
      </w:r>
    </w:p>
    <w:p w:rsidR="00C929B5" w:rsidRPr="00C929B5" w:rsidRDefault="00C929B5" w:rsidP="00C929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9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Михаил Александрович Шолохов.</w:t>
      </w:r>
      <w:r w:rsidRPr="00C929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Слово о писателе.</w:t>
      </w:r>
    </w:p>
    <w:p w:rsidR="00C929B5" w:rsidRPr="00C929B5" w:rsidRDefault="00C929B5" w:rsidP="00C929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9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Рассказ </w:t>
      </w:r>
      <w:r w:rsidRPr="00C929B5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«Судьба человека».</w:t>
      </w:r>
      <w:r w:rsidRPr="00C929B5">
        <w:rPr>
          <w:rFonts w:ascii="Times New Roman" w:eastAsia="Times New Roman" w:hAnsi="Times New Roman" w:cs="Times New Roman"/>
          <w:sz w:val="24"/>
          <w:szCs w:val="24"/>
          <w:lang w:eastAsia="ru-RU"/>
        </w:rPr>
        <w:t>Смысл названия рассказа. Судьба Родины и судьба человека. Композиция рассказа. Образ Андрея Соколова, простого человека, воина и тру</w:t>
      </w:r>
      <w:r w:rsidRPr="00C929B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женика. Автор и рассказчик в произведении. Сказовая манера повествования. Значение картины весенней приро</w:t>
      </w:r>
      <w:r w:rsidRPr="00C929B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ды для раскрытия идеи рассказа. Широта типизации.</w:t>
      </w:r>
    </w:p>
    <w:p w:rsidR="00C929B5" w:rsidRPr="00C929B5" w:rsidRDefault="00CD7B5D" w:rsidP="00C929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noProof/>
          <w:sz w:val="24"/>
          <w:szCs w:val="24"/>
          <w:lang w:eastAsia="ru-RU"/>
        </w:rPr>
        <w:pict>
          <v:line id="Прямая соединительная линия 1" o:spid="_x0000_s1026" style="position:absolute;left:0;text-align:left;z-index:251659264;visibility:visible;mso-position-horizontal-relative:margin" from="683.3pt,485.05pt" to="683.3pt,53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" o:allowincell="f" strokeweight=".25pt">
            <w10:wrap anchorx="margin"/>
          </v:line>
        </w:pict>
      </w:r>
      <w:r w:rsidR="00C929B5" w:rsidRPr="00C929B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Теория литературы. Реализм в художественной ли</w:t>
      </w:r>
      <w:r w:rsidR="00C929B5" w:rsidRPr="00C929B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softHyphen/>
        <w:t>тературе. Реалистическая типизация (углубление понятия).</w:t>
      </w:r>
    </w:p>
    <w:p w:rsidR="00C929B5" w:rsidRPr="00C929B5" w:rsidRDefault="00C929B5" w:rsidP="00C929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9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Александр Исаевич Солженицын.</w:t>
      </w:r>
      <w:r w:rsidRPr="00C929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Слово о писателе. Рассказ </w:t>
      </w:r>
      <w:r w:rsidRPr="00C929B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«Матренин двор». </w:t>
      </w:r>
      <w:r w:rsidRPr="00C929B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 праведницы. Трагизм судьбы героини. Жизненная основа притчи.</w:t>
      </w:r>
    </w:p>
    <w:p w:rsidR="00C929B5" w:rsidRPr="00C929B5" w:rsidRDefault="00C929B5" w:rsidP="00C929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929B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Теория   литературы. Притча (углубление понятия).</w:t>
      </w:r>
    </w:p>
    <w:p w:rsidR="00C929B5" w:rsidRPr="00C929B5" w:rsidRDefault="00C929B5" w:rsidP="00C929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929B5" w:rsidRPr="00C929B5" w:rsidRDefault="00C929B5" w:rsidP="00C929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929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Из русской  поэзии </w:t>
      </w:r>
      <w:r w:rsidRPr="00C929B5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XX</w:t>
      </w:r>
      <w:r w:rsidRPr="00C929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века</w:t>
      </w:r>
    </w:p>
    <w:p w:rsidR="00C929B5" w:rsidRPr="00C929B5" w:rsidRDefault="00C929B5" w:rsidP="00C929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9B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Общий обзор и изучение одной из монографических тем (по выбору учителя). Поэзия Серебряного века. Много</w:t>
      </w:r>
      <w:r w:rsidRPr="00C929B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образие направлений, жанров, видов лирической поэзии. Вершинные явления русской поэзии </w:t>
      </w:r>
      <w:r w:rsidRPr="00C929B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XX</w:t>
      </w:r>
      <w:r w:rsidRPr="00C929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века.</w:t>
      </w:r>
    </w:p>
    <w:p w:rsidR="00C929B5" w:rsidRPr="00C929B5" w:rsidRDefault="00C929B5" w:rsidP="00C929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9B5">
        <w:rPr>
          <w:rFonts w:ascii="Times New Roman" w:eastAsia="Times New Roman" w:hAnsi="Times New Roman" w:cs="Times New Roman"/>
          <w:sz w:val="24"/>
          <w:szCs w:val="24"/>
          <w:lang w:eastAsia="ru-RU"/>
        </w:rPr>
        <w:t>Штрихи  к портретам</w:t>
      </w:r>
    </w:p>
    <w:p w:rsidR="00C929B5" w:rsidRPr="00C929B5" w:rsidRDefault="00C929B5" w:rsidP="00C929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9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Александр Александрович Блок.</w:t>
      </w:r>
      <w:r w:rsidRPr="00C929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Слово о поэте.</w:t>
      </w:r>
    </w:p>
    <w:p w:rsidR="00C929B5" w:rsidRPr="00C929B5" w:rsidRDefault="00C929B5" w:rsidP="00C929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9B5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«Ветер принес издалека...», «Заклятие огнем и мра</w:t>
      </w:r>
      <w:r w:rsidRPr="00C929B5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softHyphen/>
        <w:t>ком», «Как тяжело ходить среди людей...», «О доблестях, о подвигах, о славе...».</w:t>
      </w:r>
      <w:r w:rsidRPr="00C929B5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Высокие идеалы и предчувствие перемен. Трагедия поэта в «страшном мире». Глубокое, проникновенное чувство Родины. Своеобразие лирических интонаций Блока. Образы и ритмы поэта.</w:t>
      </w:r>
    </w:p>
    <w:p w:rsidR="00C929B5" w:rsidRPr="00C929B5" w:rsidRDefault="00C929B5" w:rsidP="00C929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9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Сергей Александрович Есенин.</w:t>
      </w:r>
      <w:r w:rsidRPr="00C929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Слово о поэте.</w:t>
      </w:r>
    </w:p>
    <w:p w:rsidR="00C929B5" w:rsidRPr="00C929B5" w:rsidRDefault="00C929B5" w:rsidP="00C929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9B5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«Вот уж вечер...», «Той ты, Русь моя родная...», «Край ты мой заброшенный...», «Разбуди меня завтра рано...», «Отговорила роща золотая...».</w:t>
      </w:r>
      <w:r w:rsidRPr="00C929B5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любви в лирике поэта. Народно-песенная основа произведений по</w:t>
      </w:r>
      <w:r w:rsidRPr="00C929B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эта. Сквозные образы в лирике Есенина. Тема России — главная в есенинской поэзии.</w:t>
      </w:r>
    </w:p>
    <w:p w:rsidR="00C929B5" w:rsidRPr="00C929B5" w:rsidRDefault="00C929B5" w:rsidP="00C929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9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Владимир Владимирович Маяковский.</w:t>
      </w:r>
      <w:r w:rsidRPr="00C929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Слово о поэте.</w:t>
      </w:r>
    </w:p>
    <w:p w:rsidR="00C929B5" w:rsidRPr="00C929B5" w:rsidRDefault="00C929B5" w:rsidP="00C929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9B5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«Послушайте!»</w:t>
      </w:r>
      <w:r w:rsidRPr="00C929B5">
        <w:rPr>
          <w:rFonts w:ascii="Times New Roman" w:eastAsia="Times New Roman" w:hAnsi="Times New Roman" w:cs="Times New Roman"/>
          <w:sz w:val="24"/>
          <w:szCs w:val="24"/>
          <w:lang w:eastAsia="ru-RU"/>
        </w:rPr>
        <w:t>и другие стихотворения по выбору учи</w:t>
      </w:r>
      <w:r w:rsidRPr="00C929B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теля и учащихся. Новаторство Маяковского-поэта. Своеоб</w:t>
      </w:r>
      <w:r w:rsidRPr="00C929B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разие стиха, ритма, словотворчества. Маяковский о труде поэта.</w:t>
      </w:r>
    </w:p>
    <w:p w:rsidR="00C929B5" w:rsidRPr="00C929B5" w:rsidRDefault="00C929B5" w:rsidP="00C929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9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Марина Ивановна Цветаева.</w:t>
      </w:r>
      <w:r w:rsidRPr="00C929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Слово о поэте. </w:t>
      </w:r>
      <w:r w:rsidRPr="00C929B5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«Идешь,   на  меня  похожий...»,   «Бабушке»,   «Мне  нра</w:t>
      </w:r>
      <w:r w:rsidRPr="00C929B5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softHyphen/>
        <w:t>вится,  что вы больны не мной...»,  «С большою нежностью — потому...», «Откуда такая нежность?..», «Стихи о Москве».</w:t>
      </w:r>
      <w:r w:rsidRPr="00C929B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Стихотворения о поэзии, о любви. Особенности поэтики Цветаевой. Традиции и новаторство в творческих поисках поэта.</w:t>
      </w:r>
    </w:p>
    <w:p w:rsidR="00C929B5" w:rsidRPr="00C929B5" w:rsidRDefault="00C929B5" w:rsidP="00C929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929B5" w:rsidRPr="00C929B5" w:rsidRDefault="00C929B5" w:rsidP="00C929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929B5" w:rsidRPr="00C929B5" w:rsidRDefault="00C929B5" w:rsidP="00C929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929B5" w:rsidRPr="00C929B5" w:rsidRDefault="00C929B5" w:rsidP="00C929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9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Николай Алексеевич Заболоцкий.</w:t>
      </w:r>
      <w:r w:rsidRPr="00C929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Слово о поэте.</w:t>
      </w:r>
    </w:p>
    <w:p w:rsidR="00C929B5" w:rsidRPr="00C929B5" w:rsidRDefault="00C929B5" w:rsidP="00C929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9B5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«Я не ищу гармонии в природе...», «Где-то в поле возле Магадана...», «Можжевеловый куст».</w:t>
      </w:r>
      <w:r w:rsidRPr="00C929B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Стихотворения о че</w:t>
      </w:r>
      <w:r w:rsidRPr="00C929B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ловеке и природе. Философская глубина обобщений поэта-мыслителя.</w:t>
      </w:r>
    </w:p>
    <w:p w:rsidR="002D4698" w:rsidRDefault="002D4698" w:rsidP="00C929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929B5" w:rsidRPr="00C929B5" w:rsidRDefault="00C929B5" w:rsidP="00C929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9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Анна Андреевна Ахматова.</w:t>
      </w:r>
      <w:r w:rsidRPr="00C929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Слово о поэте.</w:t>
      </w:r>
    </w:p>
    <w:p w:rsidR="00C929B5" w:rsidRPr="00C929B5" w:rsidRDefault="00C929B5" w:rsidP="00C929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9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Стихотворные произведения из книг </w:t>
      </w:r>
      <w:r w:rsidRPr="00C929B5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«Четки», «Белая стая», «Вечер», «Подорожник», «АИИО И0М1Ш», «Трост</w:t>
      </w:r>
      <w:r w:rsidRPr="00C929B5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softHyphen/>
        <w:t>ник», «Бег времени».</w:t>
      </w:r>
      <w:r w:rsidRPr="00C929B5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Трагические интонации в любовной лирике Ахматовой. Стихотворения о любви, о поэте и поэзии. Особенности поэтики ахматовских стихотворений.</w:t>
      </w:r>
    </w:p>
    <w:p w:rsidR="002D4698" w:rsidRDefault="002D4698" w:rsidP="00C929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929B5" w:rsidRPr="00C929B5" w:rsidRDefault="00C929B5" w:rsidP="00C929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9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Борис Леонидович Пастернак.</w:t>
      </w:r>
      <w:r w:rsidRPr="00C929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Слово о поэте.</w:t>
      </w:r>
    </w:p>
    <w:p w:rsidR="00C929B5" w:rsidRPr="00C929B5" w:rsidRDefault="00C929B5" w:rsidP="00C929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9B5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«Красавица моя, вся стать...», «Перемена», «Весна в лесу», «Любить иных тяжелый крест...».</w:t>
      </w:r>
      <w:r w:rsidRPr="00C929B5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Философская глубина лирики Б. Пастернака. Одухотворенная предмет</w:t>
      </w:r>
      <w:r w:rsidRPr="00C929B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ность пастернаковской поэзии. Приобщение вечных тем к современности в стихах о природе и любви.</w:t>
      </w:r>
    </w:p>
    <w:p w:rsidR="002D4698" w:rsidRDefault="002D4698" w:rsidP="00C929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929B5" w:rsidRPr="00C929B5" w:rsidRDefault="00C929B5" w:rsidP="00C929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9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Александр Трифонович Твардовский.</w:t>
      </w:r>
      <w:r w:rsidRPr="00C929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Слово о поэте.</w:t>
      </w:r>
    </w:p>
    <w:p w:rsidR="00C929B5" w:rsidRPr="00C929B5" w:rsidRDefault="00C929B5" w:rsidP="00C929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9B5">
        <w:rPr>
          <w:rFonts w:ascii="Times New Roman" w:eastAsia="Times New Roman" w:hAnsi="Times New Roman" w:cs="Times New Roman"/>
          <w:b/>
          <w:i/>
          <w:iCs/>
          <w:spacing w:val="-3"/>
          <w:sz w:val="24"/>
          <w:szCs w:val="24"/>
          <w:lang w:eastAsia="ru-RU"/>
        </w:rPr>
        <w:t xml:space="preserve">«Урожай», «Родное», «Весенние строчки», «Матери», </w:t>
      </w:r>
      <w:r w:rsidRPr="00C929B5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«Страна Муравия»</w:t>
      </w:r>
      <w:r w:rsidRPr="00C929B5">
        <w:rPr>
          <w:rFonts w:ascii="Times New Roman" w:eastAsia="Times New Roman" w:hAnsi="Times New Roman" w:cs="Times New Roman"/>
          <w:sz w:val="24"/>
          <w:szCs w:val="24"/>
          <w:lang w:eastAsia="ru-RU"/>
        </w:rPr>
        <w:t>(отрывки из поэмы). Стихотворения о Родине, о природе. Интонация и стиль стихотворений.</w:t>
      </w:r>
    </w:p>
    <w:p w:rsidR="00C929B5" w:rsidRPr="00C929B5" w:rsidRDefault="00C929B5" w:rsidP="00C929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929B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Теория литературы. Силлаботоническая и тоничес</w:t>
      </w:r>
      <w:r w:rsidRPr="00C929B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softHyphen/>
        <w:t>кая системы стихосложения.Виды рифм. Способы рифмов</w:t>
      </w:r>
      <w:r w:rsidRPr="00C929B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softHyphen/>
        <w:t>ки (углубление представлений).</w:t>
      </w:r>
    </w:p>
    <w:p w:rsidR="002D4698" w:rsidRDefault="002D4698" w:rsidP="00C929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929B5" w:rsidRPr="00C929B5" w:rsidRDefault="00C929B5" w:rsidP="00C929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929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Песни  и  романсы на стихи  поэтов </w:t>
      </w:r>
      <w:r w:rsidRPr="00C929B5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XIX</w:t>
      </w:r>
      <w:r w:rsidRPr="00C929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—</w:t>
      </w:r>
      <w:r w:rsidRPr="00C929B5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XX</w:t>
      </w:r>
      <w:r w:rsidRPr="00C929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веков </w:t>
      </w:r>
    </w:p>
    <w:p w:rsidR="00C929B5" w:rsidRPr="00C929B5" w:rsidRDefault="00C929B5" w:rsidP="00C929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9B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Н. Языков. </w:t>
      </w:r>
      <w:r w:rsidRPr="00C929B5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  <w:lang w:eastAsia="ru-RU"/>
        </w:rPr>
        <w:t xml:space="preserve">«Пловец» («Нелюдимо наше море...»); </w:t>
      </w:r>
      <w:r w:rsidRPr="00C929B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В. Сол</w:t>
      </w:r>
      <w:r w:rsidRPr="00C929B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softHyphen/>
      </w:r>
      <w:r w:rsidRPr="00C929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логуб. </w:t>
      </w:r>
      <w:r w:rsidRPr="00C929B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«Серенада» («Закинув плащ, с гитарой под рукой...»); </w:t>
      </w:r>
      <w:r w:rsidRPr="00C929B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Н. Некрасов. </w:t>
      </w:r>
      <w:r w:rsidRPr="00C929B5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  <w:lang w:eastAsia="ru-RU"/>
        </w:rPr>
        <w:t>«Тройка» («Что ты жадно глядишь на до</w:t>
      </w:r>
      <w:r w:rsidRPr="00C929B5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  <w:lang w:eastAsia="ru-RU"/>
        </w:rPr>
        <w:softHyphen/>
      </w:r>
      <w:r w:rsidRPr="00C929B5">
        <w:rPr>
          <w:rFonts w:ascii="Times New Roman" w:eastAsia="Times New Roman" w:hAnsi="Times New Roman" w:cs="Times New Roman"/>
          <w:i/>
          <w:iCs/>
          <w:spacing w:val="-5"/>
          <w:sz w:val="24"/>
          <w:szCs w:val="24"/>
          <w:lang w:eastAsia="ru-RU"/>
        </w:rPr>
        <w:t xml:space="preserve">рогу...»); </w:t>
      </w:r>
      <w:r w:rsidRPr="00C929B5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А. Вертинский. </w:t>
      </w:r>
      <w:r w:rsidRPr="00C929B5">
        <w:rPr>
          <w:rFonts w:ascii="Times New Roman" w:eastAsia="Times New Roman" w:hAnsi="Times New Roman" w:cs="Times New Roman"/>
          <w:i/>
          <w:iCs/>
          <w:spacing w:val="-5"/>
          <w:sz w:val="24"/>
          <w:szCs w:val="24"/>
          <w:lang w:eastAsia="ru-RU"/>
        </w:rPr>
        <w:t xml:space="preserve">«Доченьки»; </w:t>
      </w:r>
      <w:r w:rsidRPr="00C929B5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Н. Заболоцкий. </w:t>
      </w:r>
      <w:r w:rsidRPr="00C929B5">
        <w:rPr>
          <w:rFonts w:ascii="Times New Roman" w:eastAsia="Times New Roman" w:hAnsi="Times New Roman" w:cs="Times New Roman"/>
          <w:i/>
          <w:iCs/>
          <w:spacing w:val="-5"/>
          <w:sz w:val="24"/>
          <w:szCs w:val="24"/>
          <w:lang w:eastAsia="ru-RU"/>
        </w:rPr>
        <w:t xml:space="preserve">«В </w:t>
      </w:r>
      <w:r w:rsidRPr="00C929B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этой роще березовой...». </w:t>
      </w:r>
      <w:r w:rsidRPr="00C929B5">
        <w:rPr>
          <w:rFonts w:ascii="Times New Roman" w:eastAsia="Times New Roman" w:hAnsi="Times New Roman" w:cs="Times New Roman"/>
          <w:sz w:val="24"/>
          <w:szCs w:val="24"/>
          <w:lang w:eastAsia="ru-RU"/>
        </w:rPr>
        <w:t>Романсы и песни как синтетический жанр, посредством словесного и музыкального ис</w:t>
      </w:r>
      <w:r w:rsidRPr="00C929B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кусства выражающий переживания, мысли, настроения человека.</w:t>
      </w:r>
    </w:p>
    <w:p w:rsidR="00C929B5" w:rsidRPr="00C929B5" w:rsidRDefault="00C929B5" w:rsidP="00C929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9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Знать</w:t>
      </w:r>
      <w:r w:rsidRPr="00C929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наиболее важные сведения о литературных направлениях; основные этапы жизненного и творческого пути писателей; тексты изучаемых произведений; сюжет, особенности композиции и системы образов изученных произведений; типическое значение характеров главных действующих лиц; жанровые особенности изученных произведений; оценку изученных произведений в литературно-критических статьях.</w:t>
      </w:r>
    </w:p>
    <w:p w:rsidR="00C929B5" w:rsidRPr="00C929B5" w:rsidRDefault="00C929B5" w:rsidP="00C929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9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Уметь</w:t>
      </w:r>
      <w:r w:rsidRPr="00C929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анализировать произведение с учетом его идейно-художественного своеобразия; определять принадлежность произведения к одному из литературных родов; выявлять основные проблемы; определять идейно-художественную роль в произведении элементов сюжета, композиции, системы образов, изобразительно-выразительных средств языка; выявлять роль героя в раскрытии идейного содержания произведения и авторскую оценку героя; обосновывать свое мнение о произведении и героях; выразительно читать отрывки произведений; создавать устные и письменные сочинения-рассуждения проблемного характера по изучаемому произведению; составлять индивидуальную, сравнительную, групповую характеристики героев произведения; составлять конспект и план литературно-критической статьи; готовить доклад или реферат на литературную тему; писать рецензию на самостоят</w:t>
      </w:r>
      <w:r w:rsidR="002D46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ельно прочитанное произведение. </w:t>
      </w:r>
    </w:p>
    <w:p w:rsidR="00C929B5" w:rsidRPr="00C929B5" w:rsidRDefault="00C929B5" w:rsidP="00C929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29B5" w:rsidRPr="00C929B5" w:rsidRDefault="00C929B5" w:rsidP="00C929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</w:pPr>
      <w:r w:rsidRPr="00C929B5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  <w:t>ИЗ  ЗАРУБЕЖНОЙ  ЛИТЕРАТУРЫ (8 ч.)</w:t>
      </w:r>
    </w:p>
    <w:p w:rsidR="00C929B5" w:rsidRPr="00C929B5" w:rsidRDefault="00C929B5" w:rsidP="00C929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9B5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Античная лирика</w:t>
      </w:r>
    </w:p>
    <w:p w:rsidR="00C929B5" w:rsidRPr="00C929B5" w:rsidRDefault="00C929B5" w:rsidP="00C929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9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Уильям Шекспир.</w:t>
      </w:r>
      <w:r w:rsidRPr="00C929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Краткие сведения о жизни и творче</w:t>
      </w:r>
      <w:r w:rsidRPr="00C929B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стве Шекспира. Характеристики гуманизма эпохи Возрож</w:t>
      </w:r>
      <w:r w:rsidRPr="00C929B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дения.</w:t>
      </w:r>
    </w:p>
    <w:p w:rsidR="00C929B5" w:rsidRPr="00C929B5" w:rsidRDefault="00C929B5" w:rsidP="00C929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9B5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«Гамлет»</w:t>
      </w:r>
      <w:r w:rsidRPr="00C929B5">
        <w:rPr>
          <w:rFonts w:ascii="Times New Roman" w:eastAsia="Times New Roman" w:hAnsi="Times New Roman" w:cs="Times New Roman"/>
          <w:sz w:val="24"/>
          <w:szCs w:val="24"/>
          <w:lang w:eastAsia="ru-RU"/>
        </w:rPr>
        <w:t>(обзор с чтением отдельных сцен по выбо</w:t>
      </w:r>
      <w:r w:rsidRPr="00C929B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ру учителя, например: монологи Гамлета из сцены пя</w:t>
      </w:r>
      <w:r w:rsidRPr="00C929B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той  (1-й акт), сцены первой (3-й акт),  сцены четвертой</w:t>
      </w:r>
    </w:p>
    <w:p w:rsidR="00C929B5" w:rsidRPr="00C929B5" w:rsidRDefault="00C929B5" w:rsidP="00C929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9B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(4-й акт). «Гамлет» — «пьеса на все века» (А. Аникст). Общечеловеческое значение героев Шекспира. Образ Гам</w:t>
      </w:r>
      <w:r w:rsidRPr="00C929B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лета, гуманиста эпохи Возрождения. Одиночество Гамлета в его конфликте с реальным миром «расшатавшегося века». Трагизм любви Гамлета и Офелии. Философская глубина трагедии «Гамлет». Гамлет как вечный образ мировой ли</w:t>
      </w:r>
      <w:r w:rsidRPr="00C929B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тературы. Шекспир и русская литература.</w:t>
      </w:r>
    </w:p>
    <w:p w:rsidR="00C929B5" w:rsidRPr="00C929B5" w:rsidRDefault="00C929B5" w:rsidP="00C929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9B5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Теория литературы. Трагедия как драматический жанр (углубление понятия).</w:t>
      </w:r>
    </w:p>
    <w:p w:rsidR="00C929B5" w:rsidRPr="00C929B5" w:rsidRDefault="00C929B5" w:rsidP="00C929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929B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Теория литературы. Философско-драматическая по</w:t>
      </w:r>
      <w:r w:rsidRPr="00C929B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softHyphen/>
        <w:t>эма.</w:t>
      </w:r>
    </w:p>
    <w:p w:rsidR="00C929B5" w:rsidRPr="00C929B5" w:rsidRDefault="00C929B5" w:rsidP="00C929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9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Знать</w:t>
      </w:r>
      <w:r w:rsidRPr="00C929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характерные особенности эпохи, отраженные в изученном произведении; сюжет, особенности композиции и системы образов; типическое значение характеров главных действующих лиц; жанровые особенности. </w:t>
      </w:r>
    </w:p>
    <w:p w:rsidR="00C929B5" w:rsidRPr="00C929B5" w:rsidRDefault="00C929B5" w:rsidP="00C929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9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Уметь</w:t>
      </w:r>
      <w:r w:rsidRPr="00C929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анализировать произведение с учетом его идейно-художественного своеобразия</w:t>
      </w:r>
    </w:p>
    <w:p w:rsidR="00C929B5" w:rsidRPr="002D4698" w:rsidRDefault="00C929B5" w:rsidP="00C929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69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Заключительный итоговый  урок (1ч.)</w:t>
      </w:r>
    </w:p>
    <w:p w:rsidR="002D4698" w:rsidRDefault="002D4698" w:rsidP="00C929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D4698" w:rsidRPr="00C929B5" w:rsidRDefault="002D4698" w:rsidP="00C929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929B5" w:rsidRPr="002D4698" w:rsidRDefault="00C929B5" w:rsidP="00C929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46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Тематический  план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6662"/>
        <w:gridCol w:w="2457"/>
      </w:tblGrid>
      <w:tr w:rsidR="00C929B5" w:rsidRPr="00C929B5" w:rsidTr="00183ED6">
        <w:tc>
          <w:tcPr>
            <w:tcW w:w="817" w:type="dxa"/>
            <w:shd w:val="clear" w:color="auto" w:fill="auto"/>
          </w:tcPr>
          <w:p w:rsidR="00C929B5" w:rsidRPr="00C929B5" w:rsidRDefault="00C929B5" w:rsidP="00C929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662" w:type="dxa"/>
            <w:shd w:val="clear" w:color="auto" w:fill="auto"/>
          </w:tcPr>
          <w:p w:rsidR="00C929B5" w:rsidRPr="00C929B5" w:rsidRDefault="00C929B5" w:rsidP="00C929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Содержание </w:t>
            </w:r>
          </w:p>
        </w:tc>
        <w:tc>
          <w:tcPr>
            <w:tcW w:w="2457" w:type="dxa"/>
            <w:shd w:val="clear" w:color="auto" w:fill="auto"/>
          </w:tcPr>
          <w:p w:rsidR="00C929B5" w:rsidRPr="00C929B5" w:rsidRDefault="00C929B5" w:rsidP="00C929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Количество часов </w:t>
            </w:r>
          </w:p>
        </w:tc>
      </w:tr>
      <w:tr w:rsidR="00C929B5" w:rsidRPr="00C929B5" w:rsidTr="00183ED6">
        <w:tc>
          <w:tcPr>
            <w:tcW w:w="817" w:type="dxa"/>
            <w:shd w:val="clear" w:color="auto" w:fill="auto"/>
          </w:tcPr>
          <w:p w:rsidR="00C929B5" w:rsidRPr="00C929B5" w:rsidRDefault="00C929B5" w:rsidP="00C929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62" w:type="dxa"/>
            <w:shd w:val="clear" w:color="auto" w:fill="auto"/>
          </w:tcPr>
          <w:p w:rsidR="00C929B5" w:rsidRPr="00C929B5" w:rsidRDefault="00C929B5" w:rsidP="00C929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2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Введение. Литература и ее роль в духовной жизни человека.</w:t>
            </w:r>
          </w:p>
        </w:tc>
        <w:tc>
          <w:tcPr>
            <w:tcW w:w="2457" w:type="dxa"/>
            <w:shd w:val="clear" w:color="auto" w:fill="auto"/>
          </w:tcPr>
          <w:p w:rsidR="00C929B5" w:rsidRPr="00C929B5" w:rsidRDefault="00C929B5" w:rsidP="00C929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929B5" w:rsidRPr="00C929B5" w:rsidTr="00183ED6">
        <w:tc>
          <w:tcPr>
            <w:tcW w:w="817" w:type="dxa"/>
            <w:shd w:val="clear" w:color="auto" w:fill="auto"/>
          </w:tcPr>
          <w:p w:rsidR="00C929B5" w:rsidRPr="00C929B5" w:rsidRDefault="00C929B5" w:rsidP="00C929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62" w:type="dxa"/>
            <w:shd w:val="clear" w:color="auto" w:fill="auto"/>
          </w:tcPr>
          <w:p w:rsidR="00C929B5" w:rsidRPr="00C929B5" w:rsidRDefault="00C929B5" w:rsidP="00C929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древнерусской литературы.</w:t>
            </w:r>
          </w:p>
        </w:tc>
        <w:tc>
          <w:tcPr>
            <w:tcW w:w="2457" w:type="dxa"/>
            <w:shd w:val="clear" w:color="auto" w:fill="auto"/>
          </w:tcPr>
          <w:p w:rsidR="00C929B5" w:rsidRPr="00C929B5" w:rsidRDefault="00C929B5" w:rsidP="00C929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C929B5" w:rsidRPr="00C929B5" w:rsidTr="00183ED6">
        <w:tc>
          <w:tcPr>
            <w:tcW w:w="817" w:type="dxa"/>
            <w:shd w:val="clear" w:color="auto" w:fill="auto"/>
          </w:tcPr>
          <w:p w:rsidR="00C929B5" w:rsidRPr="00C929B5" w:rsidRDefault="00C929B5" w:rsidP="00C929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662" w:type="dxa"/>
            <w:shd w:val="clear" w:color="auto" w:fill="auto"/>
          </w:tcPr>
          <w:p w:rsidR="00C929B5" w:rsidRPr="00C929B5" w:rsidRDefault="00C929B5" w:rsidP="00C929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литературы XVIII века.</w:t>
            </w:r>
          </w:p>
        </w:tc>
        <w:tc>
          <w:tcPr>
            <w:tcW w:w="2457" w:type="dxa"/>
            <w:shd w:val="clear" w:color="auto" w:fill="auto"/>
          </w:tcPr>
          <w:p w:rsidR="00C929B5" w:rsidRPr="00C929B5" w:rsidRDefault="00C929B5" w:rsidP="00C929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C929B5" w:rsidRPr="00C929B5" w:rsidTr="00183ED6">
        <w:tc>
          <w:tcPr>
            <w:tcW w:w="817" w:type="dxa"/>
            <w:shd w:val="clear" w:color="auto" w:fill="auto"/>
          </w:tcPr>
          <w:p w:rsidR="00C929B5" w:rsidRPr="00C929B5" w:rsidRDefault="00C929B5" w:rsidP="00C929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662" w:type="dxa"/>
            <w:shd w:val="clear" w:color="auto" w:fill="auto"/>
          </w:tcPr>
          <w:p w:rsidR="00C929B5" w:rsidRPr="00C929B5" w:rsidRDefault="00C929B5" w:rsidP="00C929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литературы XIX века.</w:t>
            </w:r>
          </w:p>
        </w:tc>
        <w:tc>
          <w:tcPr>
            <w:tcW w:w="2457" w:type="dxa"/>
            <w:shd w:val="clear" w:color="auto" w:fill="auto"/>
          </w:tcPr>
          <w:p w:rsidR="00C929B5" w:rsidRPr="00C929B5" w:rsidRDefault="00C929B5" w:rsidP="00C929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</w:tr>
      <w:tr w:rsidR="00C929B5" w:rsidRPr="00C929B5" w:rsidTr="00183ED6">
        <w:tc>
          <w:tcPr>
            <w:tcW w:w="817" w:type="dxa"/>
            <w:shd w:val="clear" w:color="auto" w:fill="auto"/>
          </w:tcPr>
          <w:p w:rsidR="00C929B5" w:rsidRPr="00C929B5" w:rsidRDefault="00C929B5" w:rsidP="00C929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662" w:type="dxa"/>
            <w:shd w:val="clear" w:color="auto" w:fill="auto"/>
          </w:tcPr>
          <w:p w:rsidR="00C929B5" w:rsidRPr="00C929B5" w:rsidRDefault="00C929B5" w:rsidP="00C929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литературы XX века.</w:t>
            </w:r>
          </w:p>
        </w:tc>
        <w:tc>
          <w:tcPr>
            <w:tcW w:w="2457" w:type="dxa"/>
            <w:shd w:val="clear" w:color="auto" w:fill="auto"/>
          </w:tcPr>
          <w:p w:rsidR="00C929B5" w:rsidRPr="00C929B5" w:rsidRDefault="00C929B5" w:rsidP="00C929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</w:tr>
      <w:tr w:rsidR="00C929B5" w:rsidRPr="00C929B5" w:rsidTr="00183ED6">
        <w:tc>
          <w:tcPr>
            <w:tcW w:w="817" w:type="dxa"/>
            <w:shd w:val="clear" w:color="auto" w:fill="auto"/>
          </w:tcPr>
          <w:p w:rsidR="00C929B5" w:rsidRPr="00C929B5" w:rsidRDefault="00C929B5" w:rsidP="00C929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662" w:type="dxa"/>
            <w:shd w:val="clear" w:color="auto" w:fill="auto"/>
          </w:tcPr>
          <w:p w:rsidR="00C929B5" w:rsidRPr="00C929B5" w:rsidRDefault="00C929B5" w:rsidP="00C929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зарубежной литературы.</w:t>
            </w:r>
          </w:p>
        </w:tc>
        <w:tc>
          <w:tcPr>
            <w:tcW w:w="2457" w:type="dxa"/>
            <w:shd w:val="clear" w:color="auto" w:fill="auto"/>
          </w:tcPr>
          <w:p w:rsidR="00C929B5" w:rsidRPr="00C929B5" w:rsidRDefault="00C929B5" w:rsidP="00C929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C929B5" w:rsidRPr="00C929B5" w:rsidTr="00183ED6">
        <w:tc>
          <w:tcPr>
            <w:tcW w:w="817" w:type="dxa"/>
            <w:shd w:val="clear" w:color="auto" w:fill="auto"/>
          </w:tcPr>
          <w:p w:rsidR="00C929B5" w:rsidRPr="00C929B5" w:rsidRDefault="00C929B5" w:rsidP="00C929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662" w:type="dxa"/>
            <w:shd w:val="clear" w:color="auto" w:fill="auto"/>
          </w:tcPr>
          <w:p w:rsidR="00C929B5" w:rsidRPr="00C929B5" w:rsidRDefault="00C929B5" w:rsidP="00C929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Заключительный итоговый  урок</w:t>
            </w:r>
          </w:p>
        </w:tc>
        <w:tc>
          <w:tcPr>
            <w:tcW w:w="2457" w:type="dxa"/>
            <w:shd w:val="clear" w:color="auto" w:fill="auto"/>
          </w:tcPr>
          <w:p w:rsidR="00C929B5" w:rsidRPr="00C929B5" w:rsidRDefault="00C929B5" w:rsidP="00C929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929B5" w:rsidRPr="00C929B5" w:rsidTr="00183ED6">
        <w:tc>
          <w:tcPr>
            <w:tcW w:w="817" w:type="dxa"/>
            <w:shd w:val="clear" w:color="auto" w:fill="auto"/>
          </w:tcPr>
          <w:p w:rsidR="00C929B5" w:rsidRPr="00C929B5" w:rsidRDefault="00C929B5" w:rsidP="00C929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shd w:val="clear" w:color="auto" w:fill="auto"/>
          </w:tcPr>
          <w:p w:rsidR="00C929B5" w:rsidRPr="00C929B5" w:rsidRDefault="00C929B5" w:rsidP="00C929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457" w:type="dxa"/>
            <w:shd w:val="clear" w:color="auto" w:fill="auto"/>
          </w:tcPr>
          <w:p w:rsidR="00C929B5" w:rsidRPr="00C929B5" w:rsidRDefault="00C929B5" w:rsidP="00C929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 ч.</w:t>
            </w:r>
          </w:p>
        </w:tc>
      </w:tr>
    </w:tbl>
    <w:p w:rsidR="00C929B5" w:rsidRPr="00C929B5" w:rsidRDefault="00C929B5" w:rsidP="00C929B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4698" w:rsidRDefault="002D4698" w:rsidP="00C929B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D4698" w:rsidRDefault="002D4698" w:rsidP="00C929B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D4698" w:rsidRDefault="002D4698" w:rsidP="00C929B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D4698" w:rsidRDefault="002D4698" w:rsidP="00C929B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D4698" w:rsidRDefault="002D4698" w:rsidP="00C929B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D4698" w:rsidRDefault="002D4698" w:rsidP="00C929B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D4698" w:rsidRDefault="002D4698" w:rsidP="00C929B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D4698" w:rsidRDefault="002D4698" w:rsidP="00C929B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D4698" w:rsidRDefault="002D4698" w:rsidP="00C929B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D4698" w:rsidRDefault="002D4698" w:rsidP="00C929B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D4698" w:rsidRDefault="002D4698" w:rsidP="00C929B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D4698" w:rsidRDefault="002D4698" w:rsidP="00C929B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D4698" w:rsidRDefault="002D4698" w:rsidP="00C929B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D4698" w:rsidRDefault="002D4698" w:rsidP="00C929B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D4698" w:rsidRDefault="002D4698" w:rsidP="00C929B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D4698" w:rsidRDefault="002D4698" w:rsidP="00C929B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D4698" w:rsidRDefault="002D4698" w:rsidP="00C929B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D4698" w:rsidRDefault="002D4698" w:rsidP="00C929B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D4698" w:rsidRDefault="002D4698" w:rsidP="00C929B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D4698" w:rsidRDefault="002D4698" w:rsidP="00C929B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D4698" w:rsidRDefault="002D4698" w:rsidP="00C929B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D4698" w:rsidRDefault="002D4698" w:rsidP="00C929B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D4698" w:rsidRPr="00C929B5" w:rsidRDefault="002D4698" w:rsidP="002D4698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4698" w:rsidRPr="00C929B5" w:rsidRDefault="002D4698" w:rsidP="002D46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929B5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Тематическое планирование </w:t>
      </w:r>
    </w:p>
    <w:p w:rsidR="002D4698" w:rsidRPr="00C929B5" w:rsidRDefault="002D4698" w:rsidP="002D46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6"/>
        <w:gridCol w:w="5773"/>
        <w:gridCol w:w="1698"/>
        <w:gridCol w:w="2126"/>
      </w:tblGrid>
      <w:tr w:rsidR="002D4698" w:rsidRPr="00C929B5" w:rsidTr="00A51A8C">
        <w:trPr>
          <w:trHeight w:val="562"/>
        </w:trPr>
        <w:tc>
          <w:tcPr>
            <w:tcW w:w="561" w:type="dxa"/>
          </w:tcPr>
          <w:p w:rsidR="002D4698" w:rsidRPr="00C929B5" w:rsidRDefault="002D4698" w:rsidP="00A51A8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929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№</w:t>
            </w:r>
          </w:p>
          <w:p w:rsidR="002D4698" w:rsidRPr="00C929B5" w:rsidRDefault="002D4698" w:rsidP="00A51A8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929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п/п</w:t>
            </w:r>
          </w:p>
        </w:tc>
        <w:tc>
          <w:tcPr>
            <w:tcW w:w="5784" w:type="dxa"/>
          </w:tcPr>
          <w:p w:rsidR="002D4698" w:rsidRPr="00C929B5" w:rsidRDefault="002D4698" w:rsidP="00A51A8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929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Тема  раздела </w:t>
            </w:r>
          </w:p>
          <w:p w:rsidR="002D4698" w:rsidRPr="00C929B5" w:rsidRDefault="002D4698" w:rsidP="00A51A8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929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Тема урока</w:t>
            </w:r>
          </w:p>
        </w:tc>
        <w:tc>
          <w:tcPr>
            <w:tcW w:w="1701" w:type="dxa"/>
          </w:tcPr>
          <w:p w:rsidR="002D4698" w:rsidRPr="00C929B5" w:rsidRDefault="002D4698" w:rsidP="00A51A8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929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Кол-во часов </w:t>
            </w:r>
          </w:p>
        </w:tc>
        <w:tc>
          <w:tcPr>
            <w:tcW w:w="2127" w:type="dxa"/>
          </w:tcPr>
          <w:p w:rsidR="002D4698" w:rsidRPr="00C929B5" w:rsidRDefault="002D4698" w:rsidP="00A51A8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929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Количество </w:t>
            </w:r>
          </w:p>
          <w:p w:rsidR="002D4698" w:rsidRPr="00C929B5" w:rsidRDefault="002D4698" w:rsidP="00A51A8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929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контрольных работ</w:t>
            </w:r>
          </w:p>
        </w:tc>
      </w:tr>
      <w:tr w:rsidR="002D4698" w:rsidRPr="00C929B5" w:rsidTr="00A51A8C">
        <w:tc>
          <w:tcPr>
            <w:tcW w:w="561" w:type="dxa"/>
          </w:tcPr>
          <w:p w:rsidR="002D4698" w:rsidRPr="00C929B5" w:rsidRDefault="002D4698" w:rsidP="00A51A8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29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784" w:type="dxa"/>
          </w:tcPr>
          <w:p w:rsidR="002D4698" w:rsidRPr="00C929B5" w:rsidRDefault="002D4698" w:rsidP="00A51A8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29B5">
              <w:rPr>
                <w:rFonts w:ascii="Times New Roman" w:eastAsia="Calibri" w:hAnsi="Times New Roman" w:cs="Times New Roman"/>
              </w:rPr>
              <w:t>Введение. Литература как искусство слова и её роль в духовной жизни человека.</w:t>
            </w:r>
          </w:p>
        </w:tc>
        <w:tc>
          <w:tcPr>
            <w:tcW w:w="1701" w:type="dxa"/>
          </w:tcPr>
          <w:p w:rsidR="002D4698" w:rsidRPr="00C929B5" w:rsidRDefault="002D4698" w:rsidP="00A51A8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29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127" w:type="dxa"/>
          </w:tcPr>
          <w:p w:rsidR="002D4698" w:rsidRPr="00C929B5" w:rsidRDefault="002D4698" w:rsidP="00A51A8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D4698" w:rsidRPr="00C929B5" w:rsidTr="00A51A8C">
        <w:tc>
          <w:tcPr>
            <w:tcW w:w="561" w:type="dxa"/>
          </w:tcPr>
          <w:p w:rsidR="002D4698" w:rsidRPr="00C929B5" w:rsidRDefault="002D4698" w:rsidP="00A51A8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29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5784" w:type="dxa"/>
          </w:tcPr>
          <w:p w:rsidR="002D4698" w:rsidRPr="00C929B5" w:rsidRDefault="002D4698" w:rsidP="00A51A8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29B5">
              <w:rPr>
                <w:rFonts w:ascii="Times New Roman" w:eastAsia="Calibri" w:hAnsi="Times New Roman" w:cs="Times New Roman"/>
              </w:rPr>
              <w:t>Художественные особенности «Слова»: самобытность содержания, специфика жанра, образов, композиции, языка.</w:t>
            </w:r>
          </w:p>
        </w:tc>
        <w:tc>
          <w:tcPr>
            <w:tcW w:w="1701" w:type="dxa"/>
          </w:tcPr>
          <w:p w:rsidR="002D4698" w:rsidRPr="00C929B5" w:rsidRDefault="002D4698" w:rsidP="00A51A8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29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127" w:type="dxa"/>
          </w:tcPr>
          <w:p w:rsidR="002D4698" w:rsidRPr="00C929B5" w:rsidRDefault="002D4698" w:rsidP="00A51A8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D4698" w:rsidRPr="00C929B5" w:rsidTr="00A51A8C">
        <w:tc>
          <w:tcPr>
            <w:tcW w:w="561" w:type="dxa"/>
          </w:tcPr>
          <w:p w:rsidR="002D4698" w:rsidRPr="00C929B5" w:rsidRDefault="002D4698" w:rsidP="00A51A8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29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5784" w:type="dxa"/>
          </w:tcPr>
          <w:p w:rsidR="002D4698" w:rsidRPr="00C929B5" w:rsidRDefault="002D4698" w:rsidP="00A51A8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29B5">
              <w:rPr>
                <w:rFonts w:ascii="Times New Roman" w:eastAsia="Calibri" w:hAnsi="Times New Roman" w:cs="Times New Roman"/>
              </w:rPr>
              <w:t>Система образов «Слова…». Особенности языка и жанра произведения. Проблема авторства «Слова».</w:t>
            </w:r>
          </w:p>
        </w:tc>
        <w:tc>
          <w:tcPr>
            <w:tcW w:w="1701" w:type="dxa"/>
          </w:tcPr>
          <w:p w:rsidR="002D4698" w:rsidRPr="00C929B5" w:rsidRDefault="002D4698" w:rsidP="00A51A8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29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127" w:type="dxa"/>
          </w:tcPr>
          <w:p w:rsidR="002D4698" w:rsidRPr="00C929B5" w:rsidRDefault="002D4698" w:rsidP="00A51A8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D4698" w:rsidRPr="00C929B5" w:rsidTr="00A51A8C">
        <w:tc>
          <w:tcPr>
            <w:tcW w:w="561" w:type="dxa"/>
          </w:tcPr>
          <w:p w:rsidR="002D4698" w:rsidRPr="00C929B5" w:rsidRDefault="002D4698" w:rsidP="00A51A8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29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5784" w:type="dxa"/>
          </w:tcPr>
          <w:p w:rsidR="002D4698" w:rsidRPr="00C929B5" w:rsidRDefault="002D4698" w:rsidP="00A51A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929B5">
              <w:rPr>
                <w:rFonts w:ascii="Times New Roman" w:eastAsia="Calibri" w:hAnsi="Times New Roman" w:cs="Times New Roman"/>
              </w:rPr>
              <w:t>Система образов «Слова…». Особенности языка и жанра произведения. Проблема авторства «Слова».</w:t>
            </w:r>
          </w:p>
        </w:tc>
        <w:tc>
          <w:tcPr>
            <w:tcW w:w="1701" w:type="dxa"/>
          </w:tcPr>
          <w:p w:rsidR="002D4698" w:rsidRPr="00C929B5" w:rsidRDefault="002D4698" w:rsidP="00A51A8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29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127" w:type="dxa"/>
          </w:tcPr>
          <w:p w:rsidR="002D4698" w:rsidRPr="00C929B5" w:rsidRDefault="002D4698" w:rsidP="00A51A8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D4698" w:rsidRPr="00C929B5" w:rsidTr="00A51A8C">
        <w:tc>
          <w:tcPr>
            <w:tcW w:w="561" w:type="dxa"/>
          </w:tcPr>
          <w:p w:rsidR="002D4698" w:rsidRPr="00C929B5" w:rsidRDefault="002D4698" w:rsidP="00A51A8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29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5784" w:type="dxa"/>
          </w:tcPr>
          <w:p w:rsidR="002D4698" w:rsidRPr="00C929B5" w:rsidRDefault="002D4698" w:rsidP="00A51A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929B5">
              <w:rPr>
                <w:rFonts w:ascii="Times New Roman" w:eastAsia="Calibri" w:hAnsi="Times New Roman" w:cs="Times New Roman"/>
              </w:rPr>
              <w:t>Классицизм в русском и мировом искусстве. Характеристика русской литературы ХVIII века. Особенности русского классицизма.</w:t>
            </w:r>
          </w:p>
        </w:tc>
        <w:tc>
          <w:tcPr>
            <w:tcW w:w="1701" w:type="dxa"/>
          </w:tcPr>
          <w:p w:rsidR="002D4698" w:rsidRPr="00C929B5" w:rsidRDefault="002D4698" w:rsidP="00A51A8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29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127" w:type="dxa"/>
          </w:tcPr>
          <w:p w:rsidR="002D4698" w:rsidRPr="00C929B5" w:rsidRDefault="002D4698" w:rsidP="00A51A8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D4698" w:rsidRPr="00C929B5" w:rsidTr="00A51A8C">
        <w:tc>
          <w:tcPr>
            <w:tcW w:w="561" w:type="dxa"/>
          </w:tcPr>
          <w:p w:rsidR="002D4698" w:rsidRPr="00C929B5" w:rsidRDefault="002D4698" w:rsidP="00A51A8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29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5784" w:type="dxa"/>
          </w:tcPr>
          <w:p w:rsidR="002D4698" w:rsidRPr="00C929B5" w:rsidRDefault="002D4698" w:rsidP="00A51A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929B5">
              <w:rPr>
                <w:rFonts w:ascii="Times New Roman" w:eastAsia="Calibri" w:hAnsi="Times New Roman" w:cs="Times New Roman"/>
              </w:rPr>
              <w:t>М.В. Ломоносов. «Вечернее размышление о божием величестве…» Особенности содержания и формы.</w:t>
            </w:r>
          </w:p>
        </w:tc>
        <w:tc>
          <w:tcPr>
            <w:tcW w:w="1701" w:type="dxa"/>
          </w:tcPr>
          <w:p w:rsidR="002D4698" w:rsidRPr="00C929B5" w:rsidRDefault="002D4698" w:rsidP="00A51A8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29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127" w:type="dxa"/>
          </w:tcPr>
          <w:p w:rsidR="002D4698" w:rsidRPr="00C929B5" w:rsidRDefault="002D4698" w:rsidP="00A51A8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D4698" w:rsidRPr="00C929B5" w:rsidTr="00A51A8C">
        <w:tc>
          <w:tcPr>
            <w:tcW w:w="561" w:type="dxa"/>
          </w:tcPr>
          <w:p w:rsidR="002D4698" w:rsidRPr="00C929B5" w:rsidRDefault="002D4698" w:rsidP="00A51A8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29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5784" w:type="dxa"/>
          </w:tcPr>
          <w:p w:rsidR="002D4698" w:rsidRPr="00C929B5" w:rsidRDefault="002D4698" w:rsidP="00A51A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929B5">
              <w:rPr>
                <w:rFonts w:ascii="Times New Roman" w:eastAsia="Calibri" w:hAnsi="Times New Roman" w:cs="Times New Roman"/>
              </w:rPr>
              <w:t>М.В. Ломоносов. «Ода на день восшествия на Всероссийский престол…Елисаветы Петровны 1747 года». Прославление родины, мира, жизни и просвещения.</w:t>
            </w:r>
          </w:p>
        </w:tc>
        <w:tc>
          <w:tcPr>
            <w:tcW w:w="1701" w:type="dxa"/>
          </w:tcPr>
          <w:p w:rsidR="002D4698" w:rsidRPr="00C929B5" w:rsidRDefault="002D4698" w:rsidP="00A51A8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29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127" w:type="dxa"/>
          </w:tcPr>
          <w:p w:rsidR="002D4698" w:rsidRPr="00C929B5" w:rsidRDefault="002D4698" w:rsidP="00A51A8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D4698" w:rsidRPr="00C929B5" w:rsidTr="00A51A8C">
        <w:tc>
          <w:tcPr>
            <w:tcW w:w="561" w:type="dxa"/>
          </w:tcPr>
          <w:p w:rsidR="002D4698" w:rsidRPr="00C929B5" w:rsidRDefault="002D4698" w:rsidP="00A51A8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29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5784" w:type="dxa"/>
          </w:tcPr>
          <w:p w:rsidR="002D4698" w:rsidRPr="00C929B5" w:rsidRDefault="002D4698" w:rsidP="00A51A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929B5">
              <w:rPr>
                <w:rFonts w:ascii="Times New Roman" w:eastAsia="Calibri" w:hAnsi="Times New Roman" w:cs="Times New Roman"/>
              </w:rPr>
              <w:t>Г.Р. Державин: поэт и гражданин. Идеи просвещения и гуманизма в стихотворении «Властителям и судьям».</w:t>
            </w:r>
          </w:p>
        </w:tc>
        <w:tc>
          <w:tcPr>
            <w:tcW w:w="1701" w:type="dxa"/>
          </w:tcPr>
          <w:p w:rsidR="002D4698" w:rsidRPr="00C929B5" w:rsidRDefault="002D4698" w:rsidP="00A51A8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29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127" w:type="dxa"/>
          </w:tcPr>
          <w:p w:rsidR="002D4698" w:rsidRPr="00C929B5" w:rsidRDefault="002D4698" w:rsidP="00A51A8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D4698" w:rsidRPr="00C929B5" w:rsidTr="00A51A8C">
        <w:tc>
          <w:tcPr>
            <w:tcW w:w="561" w:type="dxa"/>
          </w:tcPr>
          <w:p w:rsidR="002D4698" w:rsidRPr="00C929B5" w:rsidRDefault="002D4698" w:rsidP="00A51A8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29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5784" w:type="dxa"/>
          </w:tcPr>
          <w:p w:rsidR="002D4698" w:rsidRPr="00C929B5" w:rsidRDefault="002D4698" w:rsidP="00A51A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929B5">
              <w:rPr>
                <w:rFonts w:ascii="Times New Roman" w:eastAsia="Calibri" w:hAnsi="Times New Roman" w:cs="Times New Roman"/>
              </w:rPr>
              <w:t>Тема поэта и поэзии в лирике Державина. «Памятник». Мысль о бессмертии поэта. Традиции и новаторство.</w:t>
            </w:r>
          </w:p>
        </w:tc>
        <w:tc>
          <w:tcPr>
            <w:tcW w:w="1701" w:type="dxa"/>
          </w:tcPr>
          <w:p w:rsidR="002D4698" w:rsidRPr="00C929B5" w:rsidRDefault="002D4698" w:rsidP="00A51A8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29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127" w:type="dxa"/>
          </w:tcPr>
          <w:p w:rsidR="002D4698" w:rsidRPr="00C929B5" w:rsidRDefault="002D4698" w:rsidP="00A51A8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D4698" w:rsidRPr="00C929B5" w:rsidTr="00A51A8C">
        <w:tc>
          <w:tcPr>
            <w:tcW w:w="561" w:type="dxa"/>
          </w:tcPr>
          <w:p w:rsidR="002D4698" w:rsidRPr="00C929B5" w:rsidRDefault="002D4698" w:rsidP="00A51A8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29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5784" w:type="dxa"/>
          </w:tcPr>
          <w:p w:rsidR="002D4698" w:rsidRPr="00C929B5" w:rsidRDefault="002D4698" w:rsidP="00A51A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929B5">
              <w:rPr>
                <w:rFonts w:ascii="Times New Roman" w:eastAsia="Calibri" w:hAnsi="Times New Roman" w:cs="Times New Roman"/>
              </w:rPr>
              <w:t>А.Н. Радищев. Слово о писателе. «Путешествие из Петербурга в Москву» (главы). Изображение российской действительности. Критика крепостничества. Обличительный пафос.</w:t>
            </w:r>
          </w:p>
        </w:tc>
        <w:tc>
          <w:tcPr>
            <w:tcW w:w="1701" w:type="dxa"/>
          </w:tcPr>
          <w:p w:rsidR="002D4698" w:rsidRPr="00C929B5" w:rsidRDefault="002D4698" w:rsidP="00A51A8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29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127" w:type="dxa"/>
          </w:tcPr>
          <w:p w:rsidR="002D4698" w:rsidRPr="00C929B5" w:rsidRDefault="002D4698" w:rsidP="00A51A8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D4698" w:rsidRPr="00C929B5" w:rsidTr="00A51A8C">
        <w:tc>
          <w:tcPr>
            <w:tcW w:w="561" w:type="dxa"/>
          </w:tcPr>
          <w:p w:rsidR="002D4698" w:rsidRPr="00C929B5" w:rsidRDefault="002D4698" w:rsidP="00A51A8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29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5784" w:type="dxa"/>
          </w:tcPr>
          <w:p w:rsidR="002D4698" w:rsidRPr="00C929B5" w:rsidRDefault="002D4698" w:rsidP="00A51A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929B5">
              <w:rPr>
                <w:rFonts w:ascii="Times New Roman" w:eastAsia="Calibri" w:hAnsi="Times New Roman" w:cs="Times New Roman"/>
              </w:rPr>
              <w:t>А.Н. Радищев. «Путешествие из Петербурга в Москву». Особенности повествования. Жанр путешествия и его содержательное наполнение.</w:t>
            </w:r>
          </w:p>
        </w:tc>
        <w:tc>
          <w:tcPr>
            <w:tcW w:w="1701" w:type="dxa"/>
          </w:tcPr>
          <w:p w:rsidR="002D4698" w:rsidRPr="00C929B5" w:rsidRDefault="002D4698" w:rsidP="00A51A8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29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127" w:type="dxa"/>
          </w:tcPr>
          <w:p w:rsidR="002D4698" w:rsidRPr="00C929B5" w:rsidRDefault="002D4698" w:rsidP="00A51A8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D4698" w:rsidRPr="00C929B5" w:rsidTr="00A51A8C">
        <w:tc>
          <w:tcPr>
            <w:tcW w:w="561" w:type="dxa"/>
          </w:tcPr>
          <w:p w:rsidR="002D4698" w:rsidRPr="00C929B5" w:rsidRDefault="002D4698" w:rsidP="00A51A8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29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5784" w:type="dxa"/>
          </w:tcPr>
          <w:p w:rsidR="002D4698" w:rsidRPr="00C929B5" w:rsidRDefault="002D4698" w:rsidP="00A51A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929B5">
              <w:rPr>
                <w:rFonts w:ascii="Times New Roman" w:eastAsia="Calibri" w:hAnsi="Times New Roman" w:cs="Times New Roman"/>
              </w:rPr>
              <w:t>Н.М. Карамзин – писатель и историк. Сентиментализм как литературное направление. «Осень»  как произведение сентиментализма. «Бедная Лиза».</w:t>
            </w:r>
          </w:p>
        </w:tc>
        <w:tc>
          <w:tcPr>
            <w:tcW w:w="1701" w:type="dxa"/>
          </w:tcPr>
          <w:p w:rsidR="002D4698" w:rsidRPr="00C929B5" w:rsidRDefault="002D4698" w:rsidP="00A51A8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29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127" w:type="dxa"/>
          </w:tcPr>
          <w:p w:rsidR="002D4698" w:rsidRPr="00C929B5" w:rsidRDefault="002D4698" w:rsidP="00A51A8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D4698" w:rsidRPr="00C929B5" w:rsidTr="00A51A8C">
        <w:tc>
          <w:tcPr>
            <w:tcW w:w="561" w:type="dxa"/>
          </w:tcPr>
          <w:p w:rsidR="002D4698" w:rsidRPr="00C929B5" w:rsidRDefault="002D4698" w:rsidP="00A51A8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29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5784" w:type="dxa"/>
          </w:tcPr>
          <w:p w:rsidR="002D4698" w:rsidRPr="00C929B5" w:rsidRDefault="002D4698" w:rsidP="00A51A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929B5">
              <w:rPr>
                <w:rFonts w:ascii="Times New Roman" w:eastAsia="Calibri" w:hAnsi="Times New Roman" w:cs="Times New Roman"/>
              </w:rPr>
              <w:t>«Бедная Лиза» как произведение сентиментализма. Новые черты русской литературы.</w:t>
            </w:r>
          </w:p>
        </w:tc>
        <w:tc>
          <w:tcPr>
            <w:tcW w:w="1701" w:type="dxa"/>
          </w:tcPr>
          <w:p w:rsidR="002D4698" w:rsidRPr="00C929B5" w:rsidRDefault="002D4698" w:rsidP="00A51A8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29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127" w:type="dxa"/>
          </w:tcPr>
          <w:p w:rsidR="002D4698" w:rsidRPr="00C929B5" w:rsidRDefault="002D4698" w:rsidP="00A51A8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D4698" w:rsidRPr="00C929B5" w:rsidTr="00A51A8C">
        <w:tc>
          <w:tcPr>
            <w:tcW w:w="561" w:type="dxa"/>
          </w:tcPr>
          <w:p w:rsidR="002D4698" w:rsidRPr="00C929B5" w:rsidRDefault="002D4698" w:rsidP="00A51A8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29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5784" w:type="dxa"/>
          </w:tcPr>
          <w:p w:rsidR="002D4698" w:rsidRPr="00C929B5" w:rsidRDefault="002D4698" w:rsidP="00A51A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929B5">
              <w:rPr>
                <w:rFonts w:ascii="Times New Roman" w:eastAsia="Calibri" w:hAnsi="Times New Roman" w:cs="Times New Roman"/>
              </w:rPr>
              <w:t xml:space="preserve">Р/Р Подготовка к сочинению «Литература </w:t>
            </w:r>
            <w:r w:rsidRPr="00C929B5">
              <w:rPr>
                <w:rFonts w:ascii="Times New Roman" w:eastAsia="Calibri" w:hAnsi="Times New Roman" w:cs="Times New Roman"/>
                <w:lang w:val="en-US"/>
              </w:rPr>
              <w:t>XVIII</w:t>
            </w:r>
            <w:r w:rsidRPr="00C929B5">
              <w:rPr>
                <w:rFonts w:ascii="Times New Roman" w:eastAsia="Calibri" w:hAnsi="Times New Roman" w:cs="Times New Roman"/>
              </w:rPr>
              <w:t>века в восприятии современного читателя» ( на примере 1-2 произведений).</w:t>
            </w:r>
          </w:p>
        </w:tc>
        <w:tc>
          <w:tcPr>
            <w:tcW w:w="1701" w:type="dxa"/>
          </w:tcPr>
          <w:p w:rsidR="002D4698" w:rsidRPr="00C929B5" w:rsidRDefault="002D4698" w:rsidP="00A51A8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29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127" w:type="dxa"/>
          </w:tcPr>
          <w:p w:rsidR="002D4698" w:rsidRPr="00C929B5" w:rsidRDefault="002D4698" w:rsidP="00A51A8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D4698" w:rsidRPr="00C929B5" w:rsidTr="00A51A8C">
        <w:tc>
          <w:tcPr>
            <w:tcW w:w="561" w:type="dxa"/>
          </w:tcPr>
          <w:p w:rsidR="002D4698" w:rsidRPr="00C929B5" w:rsidRDefault="002D4698" w:rsidP="00A51A8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29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5784" w:type="dxa"/>
          </w:tcPr>
          <w:p w:rsidR="002D4698" w:rsidRPr="00C929B5" w:rsidRDefault="002D4698" w:rsidP="00A51A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929B5">
              <w:rPr>
                <w:rFonts w:ascii="Times New Roman" w:eastAsia="Calibri" w:hAnsi="Times New Roman" w:cs="Times New Roman"/>
              </w:rPr>
              <w:t xml:space="preserve">Общая характеристика русской и мировой литературы </w:t>
            </w:r>
            <w:r w:rsidRPr="00C929B5">
              <w:rPr>
                <w:rFonts w:ascii="Times New Roman" w:eastAsia="Calibri" w:hAnsi="Times New Roman" w:cs="Times New Roman"/>
                <w:lang w:val="en-US"/>
              </w:rPr>
              <w:t>XIX</w:t>
            </w:r>
            <w:r w:rsidRPr="00C929B5">
              <w:rPr>
                <w:rFonts w:ascii="Times New Roman" w:eastAsia="Calibri" w:hAnsi="Times New Roman" w:cs="Times New Roman"/>
              </w:rPr>
              <w:t xml:space="preserve"> века. Понятие о романтизме и реализме. Поэзия, проза, и драматургия </w:t>
            </w:r>
            <w:r w:rsidRPr="00C929B5">
              <w:rPr>
                <w:rFonts w:ascii="Times New Roman" w:eastAsia="Calibri" w:hAnsi="Times New Roman" w:cs="Times New Roman"/>
                <w:lang w:val="en-US"/>
              </w:rPr>
              <w:t>XIX</w:t>
            </w:r>
            <w:r w:rsidRPr="00C929B5">
              <w:rPr>
                <w:rFonts w:ascii="Times New Roman" w:eastAsia="Calibri" w:hAnsi="Times New Roman" w:cs="Times New Roman"/>
              </w:rPr>
              <w:t xml:space="preserve"> века. Русская критика, публицистика, мемуарная литература.</w:t>
            </w:r>
          </w:p>
        </w:tc>
        <w:tc>
          <w:tcPr>
            <w:tcW w:w="1701" w:type="dxa"/>
          </w:tcPr>
          <w:p w:rsidR="002D4698" w:rsidRPr="00C929B5" w:rsidRDefault="002D4698" w:rsidP="00A51A8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29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127" w:type="dxa"/>
          </w:tcPr>
          <w:p w:rsidR="002D4698" w:rsidRPr="00C929B5" w:rsidRDefault="002D4698" w:rsidP="00A51A8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D4698" w:rsidRPr="00C929B5" w:rsidTr="00A51A8C">
        <w:tc>
          <w:tcPr>
            <w:tcW w:w="561" w:type="dxa"/>
          </w:tcPr>
          <w:p w:rsidR="002D4698" w:rsidRPr="00C929B5" w:rsidRDefault="002D4698" w:rsidP="00A51A8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29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5784" w:type="dxa"/>
          </w:tcPr>
          <w:p w:rsidR="002D4698" w:rsidRPr="00C929B5" w:rsidRDefault="002D4698" w:rsidP="00A51A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929B5">
              <w:rPr>
                <w:rFonts w:ascii="Times New Roman" w:eastAsia="Calibri" w:hAnsi="Times New Roman" w:cs="Times New Roman"/>
              </w:rPr>
              <w:t>В.А.Жуковский. Жизнь и творчество. «Море», «Невыразимое». Границы выразимого в слове чувстве. Возможности поэтического языка.</w:t>
            </w:r>
          </w:p>
        </w:tc>
        <w:tc>
          <w:tcPr>
            <w:tcW w:w="1701" w:type="dxa"/>
          </w:tcPr>
          <w:p w:rsidR="002D4698" w:rsidRPr="00C929B5" w:rsidRDefault="002D4698" w:rsidP="00A51A8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29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127" w:type="dxa"/>
          </w:tcPr>
          <w:p w:rsidR="002D4698" w:rsidRPr="00C929B5" w:rsidRDefault="002D4698" w:rsidP="00A51A8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D4698" w:rsidRPr="00C929B5" w:rsidTr="00A51A8C">
        <w:tc>
          <w:tcPr>
            <w:tcW w:w="561" w:type="dxa"/>
          </w:tcPr>
          <w:p w:rsidR="002D4698" w:rsidRPr="00C929B5" w:rsidRDefault="002D4698" w:rsidP="00A51A8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29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</w:t>
            </w:r>
          </w:p>
        </w:tc>
        <w:tc>
          <w:tcPr>
            <w:tcW w:w="5784" w:type="dxa"/>
          </w:tcPr>
          <w:p w:rsidR="002D4698" w:rsidRPr="00C929B5" w:rsidRDefault="002D4698" w:rsidP="00A51A8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929B5">
              <w:rPr>
                <w:rFonts w:ascii="Times New Roman" w:eastAsia="Calibri" w:hAnsi="Times New Roman" w:cs="Times New Roman"/>
              </w:rPr>
              <w:t xml:space="preserve">В.А.Жуковский. Баллада «Светлана». Особенности жанра Нравственный мир героини. </w:t>
            </w:r>
          </w:p>
          <w:p w:rsidR="002D4698" w:rsidRPr="00C929B5" w:rsidRDefault="002D4698" w:rsidP="00A51A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929B5">
              <w:rPr>
                <w:rFonts w:ascii="Times New Roman" w:eastAsia="Calibri" w:hAnsi="Times New Roman" w:cs="Times New Roman"/>
              </w:rPr>
              <w:t>Язык баллады.</w:t>
            </w:r>
          </w:p>
        </w:tc>
        <w:tc>
          <w:tcPr>
            <w:tcW w:w="1701" w:type="dxa"/>
          </w:tcPr>
          <w:p w:rsidR="002D4698" w:rsidRPr="00C929B5" w:rsidRDefault="002D4698" w:rsidP="00A51A8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29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127" w:type="dxa"/>
          </w:tcPr>
          <w:p w:rsidR="002D4698" w:rsidRPr="00C929B5" w:rsidRDefault="002D4698" w:rsidP="00A51A8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D4698" w:rsidRPr="00C929B5" w:rsidTr="00A51A8C">
        <w:tc>
          <w:tcPr>
            <w:tcW w:w="561" w:type="dxa"/>
          </w:tcPr>
          <w:p w:rsidR="002D4698" w:rsidRPr="00C929B5" w:rsidRDefault="002D4698" w:rsidP="00A51A8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29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18</w:t>
            </w:r>
          </w:p>
        </w:tc>
        <w:tc>
          <w:tcPr>
            <w:tcW w:w="5784" w:type="dxa"/>
          </w:tcPr>
          <w:p w:rsidR="002D4698" w:rsidRPr="00C929B5" w:rsidRDefault="002D4698" w:rsidP="00A51A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929B5">
              <w:rPr>
                <w:rFonts w:ascii="Times New Roman" w:eastAsia="Calibri" w:hAnsi="Times New Roman" w:cs="Times New Roman"/>
              </w:rPr>
              <w:t>А.С.Грибоедов. Личность и судьба драматурга.</w:t>
            </w:r>
          </w:p>
        </w:tc>
        <w:tc>
          <w:tcPr>
            <w:tcW w:w="1701" w:type="dxa"/>
          </w:tcPr>
          <w:p w:rsidR="002D4698" w:rsidRPr="00C929B5" w:rsidRDefault="002D4698" w:rsidP="00A51A8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29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127" w:type="dxa"/>
          </w:tcPr>
          <w:p w:rsidR="002D4698" w:rsidRPr="00C929B5" w:rsidRDefault="002D4698" w:rsidP="00A51A8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D4698" w:rsidRPr="00C929B5" w:rsidTr="00A51A8C">
        <w:tc>
          <w:tcPr>
            <w:tcW w:w="561" w:type="dxa"/>
          </w:tcPr>
          <w:p w:rsidR="002D4698" w:rsidRPr="00C929B5" w:rsidRDefault="002D4698" w:rsidP="00A51A8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29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</w:t>
            </w:r>
          </w:p>
        </w:tc>
        <w:tc>
          <w:tcPr>
            <w:tcW w:w="5784" w:type="dxa"/>
          </w:tcPr>
          <w:p w:rsidR="002D4698" w:rsidRDefault="002D4698" w:rsidP="00A51A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929B5">
              <w:rPr>
                <w:rFonts w:ascii="Times New Roman" w:eastAsia="Calibri" w:hAnsi="Times New Roman" w:cs="Times New Roman"/>
              </w:rPr>
              <w:t>А.С.Грибоедов. «Горе от ума». Анализ I действия комедии «К вам Александр Андреич Чацкий».</w:t>
            </w:r>
          </w:p>
          <w:p w:rsidR="002D4698" w:rsidRPr="00C929B5" w:rsidRDefault="002D4698" w:rsidP="00A51A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</w:tcPr>
          <w:p w:rsidR="002D4698" w:rsidRPr="00C929B5" w:rsidRDefault="002D4698" w:rsidP="00A51A8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29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127" w:type="dxa"/>
          </w:tcPr>
          <w:p w:rsidR="002D4698" w:rsidRPr="00C929B5" w:rsidRDefault="002D4698" w:rsidP="00A51A8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D4698" w:rsidRPr="00C929B5" w:rsidTr="00A51A8C">
        <w:tc>
          <w:tcPr>
            <w:tcW w:w="561" w:type="dxa"/>
          </w:tcPr>
          <w:p w:rsidR="002D4698" w:rsidRPr="00C929B5" w:rsidRDefault="002D4698" w:rsidP="00A51A8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29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20</w:t>
            </w:r>
          </w:p>
        </w:tc>
        <w:tc>
          <w:tcPr>
            <w:tcW w:w="5784" w:type="dxa"/>
          </w:tcPr>
          <w:p w:rsidR="002D4698" w:rsidRPr="00C929B5" w:rsidRDefault="002D4698" w:rsidP="00A51A8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929B5">
              <w:rPr>
                <w:rFonts w:ascii="Times New Roman" w:eastAsia="Calibri" w:hAnsi="Times New Roman" w:cs="Times New Roman"/>
              </w:rPr>
              <w:t>А.С.Грибоедов. «Горе от ума». Столкновение «века нынешнего» и «века минувшего».Анализ действия 2.</w:t>
            </w:r>
          </w:p>
        </w:tc>
        <w:tc>
          <w:tcPr>
            <w:tcW w:w="1701" w:type="dxa"/>
          </w:tcPr>
          <w:p w:rsidR="002D4698" w:rsidRPr="00C929B5" w:rsidRDefault="002D4698" w:rsidP="00A51A8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29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127" w:type="dxa"/>
          </w:tcPr>
          <w:p w:rsidR="002D4698" w:rsidRPr="00C929B5" w:rsidRDefault="002D4698" w:rsidP="00A51A8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D4698" w:rsidRPr="00C929B5" w:rsidTr="00A51A8C">
        <w:tc>
          <w:tcPr>
            <w:tcW w:w="561" w:type="dxa"/>
          </w:tcPr>
          <w:p w:rsidR="002D4698" w:rsidRPr="00C929B5" w:rsidRDefault="002D4698" w:rsidP="00A51A8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29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21</w:t>
            </w:r>
          </w:p>
        </w:tc>
        <w:tc>
          <w:tcPr>
            <w:tcW w:w="5784" w:type="dxa"/>
          </w:tcPr>
          <w:p w:rsidR="002D4698" w:rsidRPr="00C929B5" w:rsidRDefault="002D4698" w:rsidP="00A51A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929B5">
              <w:rPr>
                <w:rFonts w:ascii="Times New Roman" w:eastAsia="Calibri" w:hAnsi="Times New Roman" w:cs="Times New Roman"/>
              </w:rPr>
              <w:t>А.С.Грибоедов.  «Горе от ума». Фамусовская  Москва в комедии.Анализ действия 3.</w:t>
            </w:r>
          </w:p>
        </w:tc>
        <w:tc>
          <w:tcPr>
            <w:tcW w:w="1701" w:type="dxa"/>
          </w:tcPr>
          <w:p w:rsidR="002D4698" w:rsidRPr="00C929B5" w:rsidRDefault="002D4698" w:rsidP="00A51A8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29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127" w:type="dxa"/>
          </w:tcPr>
          <w:p w:rsidR="002D4698" w:rsidRPr="00C929B5" w:rsidRDefault="002D4698" w:rsidP="00A51A8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D4698" w:rsidRPr="00C929B5" w:rsidTr="00A51A8C">
        <w:tc>
          <w:tcPr>
            <w:tcW w:w="561" w:type="dxa"/>
          </w:tcPr>
          <w:p w:rsidR="002D4698" w:rsidRPr="00C929B5" w:rsidRDefault="002D4698" w:rsidP="00A51A8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29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22</w:t>
            </w:r>
          </w:p>
        </w:tc>
        <w:tc>
          <w:tcPr>
            <w:tcW w:w="5784" w:type="dxa"/>
          </w:tcPr>
          <w:p w:rsidR="002D4698" w:rsidRPr="00C929B5" w:rsidRDefault="002D4698" w:rsidP="00A51A8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929B5">
              <w:rPr>
                <w:rFonts w:ascii="Times New Roman" w:eastAsia="Calibri" w:hAnsi="Times New Roman" w:cs="Times New Roman"/>
              </w:rPr>
              <w:t>А.С.Грибоедов  «Горе от ума». Чацкий в системе образов комедии. Анализ действия 4.</w:t>
            </w:r>
          </w:p>
        </w:tc>
        <w:tc>
          <w:tcPr>
            <w:tcW w:w="1701" w:type="dxa"/>
          </w:tcPr>
          <w:p w:rsidR="002D4698" w:rsidRPr="00C929B5" w:rsidRDefault="002D4698" w:rsidP="00A51A8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29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127" w:type="dxa"/>
          </w:tcPr>
          <w:p w:rsidR="002D4698" w:rsidRPr="00C929B5" w:rsidRDefault="002D4698" w:rsidP="00A51A8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D4698" w:rsidRPr="00C929B5" w:rsidTr="00A51A8C">
        <w:tc>
          <w:tcPr>
            <w:tcW w:w="561" w:type="dxa"/>
          </w:tcPr>
          <w:p w:rsidR="002D4698" w:rsidRPr="00C929B5" w:rsidRDefault="002D4698" w:rsidP="00A51A8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29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23</w:t>
            </w:r>
          </w:p>
        </w:tc>
        <w:tc>
          <w:tcPr>
            <w:tcW w:w="5784" w:type="dxa"/>
          </w:tcPr>
          <w:p w:rsidR="002D4698" w:rsidRPr="00C929B5" w:rsidRDefault="002D4698" w:rsidP="00A51A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929B5">
              <w:rPr>
                <w:rFonts w:ascii="Times New Roman" w:eastAsia="Calibri" w:hAnsi="Times New Roman" w:cs="Times New Roman"/>
              </w:rPr>
              <w:t>Р/Р  Язык комедии «Горе от ума». Преодоление канонов классицизма в комедии. Обучение анализу эпизода.</w:t>
            </w:r>
          </w:p>
        </w:tc>
        <w:tc>
          <w:tcPr>
            <w:tcW w:w="1701" w:type="dxa"/>
          </w:tcPr>
          <w:p w:rsidR="002D4698" w:rsidRPr="00C929B5" w:rsidRDefault="002D4698" w:rsidP="00A51A8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29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127" w:type="dxa"/>
          </w:tcPr>
          <w:p w:rsidR="002D4698" w:rsidRPr="00C929B5" w:rsidRDefault="002D4698" w:rsidP="00A51A8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D4698" w:rsidRPr="00C929B5" w:rsidTr="00A51A8C">
        <w:tc>
          <w:tcPr>
            <w:tcW w:w="561" w:type="dxa"/>
          </w:tcPr>
          <w:p w:rsidR="002D4698" w:rsidRPr="00C929B5" w:rsidRDefault="002D4698" w:rsidP="00A51A8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29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</w:t>
            </w:r>
          </w:p>
        </w:tc>
        <w:tc>
          <w:tcPr>
            <w:tcW w:w="5784" w:type="dxa"/>
          </w:tcPr>
          <w:p w:rsidR="002D4698" w:rsidRPr="00C929B5" w:rsidRDefault="002D4698" w:rsidP="00A51A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929B5">
              <w:rPr>
                <w:rFonts w:ascii="Times New Roman" w:eastAsia="Calibri" w:hAnsi="Times New Roman" w:cs="Times New Roman"/>
              </w:rPr>
              <w:t xml:space="preserve">Р/Р И.А. Гончаров «Мильон терзаний». </w:t>
            </w:r>
          </w:p>
          <w:p w:rsidR="002D4698" w:rsidRPr="00C929B5" w:rsidRDefault="002D4698" w:rsidP="00A51A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929B5">
              <w:rPr>
                <w:rFonts w:ascii="Times New Roman" w:eastAsia="Calibri" w:hAnsi="Times New Roman" w:cs="Times New Roman"/>
              </w:rPr>
              <w:t>Работа с критической литературой.</w:t>
            </w:r>
          </w:p>
        </w:tc>
        <w:tc>
          <w:tcPr>
            <w:tcW w:w="1701" w:type="dxa"/>
          </w:tcPr>
          <w:p w:rsidR="002D4698" w:rsidRPr="00C929B5" w:rsidRDefault="002D4698" w:rsidP="00A51A8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29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127" w:type="dxa"/>
          </w:tcPr>
          <w:p w:rsidR="002D4698" w:rsidRPr="00C929B5" w:rsidRDefault="002D4698" w:rsidP="00A51A8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D4698" w:rsidRPr="00C929B5" w:rsidTr="00A51A8C">
        <w:tc>
          <w:tcPr>
            <w:tcW w:w="561" w:type="dxa"/>
          </w:tcPr>
          <w:p w:rsidR="002D4698" w:rsidRPr="00C929B5" w:rsidRDefault="002D4698" w:rsidP="00A51A8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29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</w:t>
            </w:r>
          </w:p>
        </w:tc>
        <w:tc>
          <w:tcPr>
            <w:tcW w:w="5784" w:type="dxa"/>
          </w:tcPr>
          <w:p w:rsidR="002D4698" w:rsidRPr="00C929B5" w:rsidRDefault="002D4698" w:rsidP="00A51A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929B5">
              <w:rPr>
                <w:rFonts w:ascii="Times New Roman" w:eastAsia="Calibri" w:hAnsi="Times New Roman" w:cs="Times New Roman"/>
              </w:rPr>
              <w:t>Р/Р  Сочинение по комедии А.С. Грибоедова «Горе от ума»</w:t>
            </w:r>
          </w:p>
        </w:tc>
        <w:tc>
          <w:tcPr>
            <w:tcW w:w="1701" w:type="dxa"/>
          </w:tcPr>
          <w:p w:rsidR="002D4698" w:rsidRPr="00C929B5" w:rsidRDefault="002D4698" w:rsidP="00A51A8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29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127" w:type="dxa"/>
          </w:tcPr>
          <w:p w:rsidR="002D4698" w:rsidRPr="00C929B5" w:rsidRDefault="002D4698" w:rsidP="00A51A8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D4698" w:rsidRPr="00C929B5" w:rsidTr="00A51A8C">
        <w:tc>
          <w:tcPr>
            <w:tcW w:w="561" w:type="dxa"/>
          </w:tcPr>
          <w:p w:rsidR="002D4698" w:rsidRPr="00C929B5" w:rsidRDefault="002D4698" w:rsidP="00A51A8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29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26</w:t>
            </w:r>
          </w:p>
        </w:tc>
        <w:tc>
          <w:tcPr>
            <w:tcW w:w="5784" w:type="dxa"/>
          </w:tcPr>
          <w:p w:rsidR="002D4698" w:rsidRPr="00C929B5" w:rsidRDefault="002D4698" w:rsidP="00A51A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929B5">
              <w:rPr>
                <w:rFonts w:ascii="Times New Roman" w:eastAsia="Calibri" w:hAnsi="Times New Roman" w:cs="Times New Roman"/>
              </w:rPr>
              <w:t>А.С.Пушкин. Жизнь и творчество. Лицейская лирика. Дружба и друзья в творчестве. А.С. Пушкин в восприятии современного читателя.</w:t>
            </w:r>
          </w:p>
        </w:tc>
        <w:tc>
          <w:tcPr>
            <w:tcW w:w="1701" w:type="dxa"/>
          </w:tcPr>
          <w:p w:rsidR="002D4698" w:rsidRPr="00C929B5" w:rsidRDefault="002D4698" w:rsidP="00A51A8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29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127" w:type="dxa"/>
          </w:tcPr>
          <w:p w:rsidR="002D4698" w:rsidRPr="00C929B5" w:rsidRDefault="002D4698" w:rsidP="00A51A8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D4698" w:rsidRPr="00C929B5" w:rsidTr="00A51A8C">
        <w:tc>
          <w:tcPr>
            <w:tcW w:w="561" w:type="dxa"/>
          </w:tcPr>
          <w:p w:rsidR="002D4698" w:rsidRPr="00C929B5" w:rsidRDefault="002D4698" w:rsidP="00A51A8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29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27</w:t>
            </w:r>
          </w:p>
        </w:tc>
        <w:tc>
          <w:tcPr>
            <w:tcW w:w="5784" w:type="dxa"/>
          </w:tcPr>
          <w:p w:rsidR="002D4698" w:rsidRPr="00C929B5" w:rsidRDefault="002D4698" w:rsidP="00A51A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929B5">
              <w:rPr>
                <w:rFonts w:ascii="Times New Roman" w:eastAsia="Calibri" w:hAnsi="Times New Roman" w:cs="Times New Roman"/>
              </w:rPr>
              <w:t>А.С.Пушкин. Лирика петербургского периода. Проблема свободы, служения Родине. Тема свободы и власти в лирике Пушкина. «К морю». «Анчар».</w:t>
            </w:r>
          </w:p>
        </w:tc>
        <w:tc>
          <w:tcPr>
            <w:tcW w:w="1701" w:type="dxa"/>
          </w:tcPr>
          <w:p w:rsidR="002D4698" w:rsidRPr="00C929B5" w:rsidRDefault="002D4698" w:rsidP="00A51A8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29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127" w:type="dxa"/>
          </w:tcPr>
          <w:p w:rsidR="002D4698" w:rsidRPr="00C929B5" w:rsidRDefault="002D4698" w:rsidP="00A51A8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D4698" w:rsidRPr="00C929B5" w:rsidTr="00A51A8C">
        <w:tc>
          <w:tcPr>
            <w:tcW w:w="561" w:type="dxa"/>
          </w:tcPr>
          <w:p w:rsidR="002D4698" w:rsidRPr="00C929B5" w:rsidRDefault="002D4698" w:rsidP="00A51A8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29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28</w:t>
            </w:r>
          </w:p>
        </w:tc>
        <w:tc>
          <w:tcPr>
            <w:tcW w:w="5784" w:type="dxa"/>
          </w:tcPr>
          <w:p w:rsidR="002D4698" w:rsidRPr="00C929B5" w:rsidRDefault="002D4698" w:rsidP="00A51A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929B5">
              <w:rPr>
                <w:rFonts w:ascii="Times New Roman" w:eastAsia="Calibri" w:hAnsi="Times New Roman" w:cs="Times New Roman"/>
              </w:rPr>
              <w:t xml:space="preserve">А.С.Пушкин. Любовная лирика. Любовь как гармония души в интимной лирике поэта. «На холмах Грузии лежит ночная мгла..», «Я вас любил…». </w:t>
            </w:r>
          </w:p>
          <w:p w:rsidR="002D4698" w:rsidRPr="00C929B5" w:rsidRDefault="002D4698" w:rsidP="00A51A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929B5">
              <w:rPr>
                <w:rFonts w:ascii="Times New Roman" w:eastAsia="Calibri" w:hAnsi="Times New Roman" w:cs="Times New Roman"/>
              </w:rPr>
              <w:t>Адресаты любовной лирики.</w:t>
            </w:r>
          </w:p>
        </w:tc>
        <w:tc>
          <w:tcPr>
            <w:tcW w:w="1701" w:type="dxa"/>
          </w:tcPr>
          <w:p w:rsidR="002D4698" w:rsidRPr="00C929B5" w:rsidRDefault="002D4698" w:rsidP="00A51A8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29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127" w:type="dxa"/>
          </w:tcPr>
          <w:p w:rsidR="002D4698" w:rsidRPr="00C929B5" w:rsidRDefault="002D4698" w:rsidP="00A51A8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D4698" w:rsidRPr="00C929B5" w:rsidTr="00A51A8C">
        <w:tc>
          <w:tcPr>
            <w:tcW w:w="561" w:type="dxa"/>
          </w:tcPr>
          <w:p w:rsidR="002D4698" w:rsidRPr="00C929B5" w:rsidRDefault="002D4698" w:rsidP="00A51A8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29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29</w:t>
            </w:r>
          </w:p>
        </w:tc>
        <w:tc>
          <w:tcPr>
            <w:tcW w:w="5784" w:type="dxa"/>
          </w:tcPr>
          <w:p w:rsidR="002D4698" w:rsidRPr="00C929B5" w:rsidRDefault="002D4698" w:rsidP="00A51A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929B5">
              <w:rPr>
                <w:rFonts w:ascii="Times New Roman" w:eastAsia="Calibri" w:hAnsi="Times New Roman" w:cs="Times New Roman"/>
              </w:rPr>
              <w:t>А.С.Пушкин. Тема поэта и поэзии. Обучение анализу одного стихотворения. «Пророк», «Памятник». Раздумья о смысле жизни, о поэзии. «Бесы».</w:t>
            </w:r>
          </w:p>
        </w:tc>
        <w:tc>
          <w:tcPr>
            <w:tcW w:w="1701" w:type="dxa"/>
          </w:tcPr>
          <w:p w:rsidR="002D4698" w:rsidRPr="00C929B5" w:rsidRDefault="002D4698" w:rsidP="00A51A8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29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127" w:type="dxa"/>
          </w:tcPr>
          <w:p w:rsidR="002D4698" w:rsidRPr="00C929B5" w:rsidRDefault="002D4698" w:rsidP="00A51A8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D4698" w:rsidRPr="00C929B5" w:rsidTr="00A51A8C">
        <w:tc>
          <w:tcPr>
            <w:tcW w:w="561" w:type="dxa"/>
          </w:tcPr>
          <w:p w:rsidR="002D4698" w:rsidRPr="00C929B5" w:rsidRDefault="002D4698" w:rsidP="00A51A8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29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</w:t>
            </w:r>
          </w:p>
        </w:tc>
        <w:tc>
          <w:tcPr>
            <w:tcW w:w="5784" w:type="dxa"/>
          </w:tcPr>
          <w:p w:rsidR="002D4698" w:rsidRPr="00C929B5" w:rsidRDefault="002D4698" w:rsidP="00A51A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929B5">
              <w:rPr>
                <w:rFonts w:ascii="Times New Roman" w:eastAsia="Calibri" w:hAnsi="Times New Roman" w:cs="Times New Roman"/>
              </w:rPr>
              <w:t>Контрольная работа (анализ 1-2 стихотворений А.С.Пушкина).</w:t>
            </w:r>
          </w:p>
        </w:tc>
        <w:tc>
          <w:tcPr>
            <w:tcW w:w="1701" w:type="dxa"/>
          </w:tcPr>
          <w:p w:rsidR="002D4698" w:rsidRPr="00C929B5" w:rsidRDefault="002D4698" w:rsidP="00A51A8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29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127" w:type="dxa"/>
          </w:tcPr>
          <w:p w:rsidR="002D4698" w:rsidRPr="00C929B5" w:rsidRDefault="002D4698" w:rsidP="00A51A8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D4698" w:rsidRPr="00C929B5" w:rsidTr="00A51A8C">
        <w:tc>
          <w:tcPr>
            <w:tcW w:w="561" w:type="dxa"/>
          </w:tcPr>
          <w:p w:rsidR="002D4698" w:rsidRPr="00C929B5" w:rsidRDefault="002D4698" w:rsidP="00A51A8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29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31</w:t>
            </w:r>
          </w:p>
        </w:tc>
        <w:tc>
          <w:tcPr>
            <w:tcW w:w="5784" w:type="dxa"/>
          </w:tcPr>
          <w:p w:rsidR="002D4698" w:rsidRPr="00C929B5" w:rsidRDefault="002D4698" w:rsidP="00A51A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929B5">
              <w:rPr>
                <w:rFonts w:ascii="Times New Roman" w:eastAsia="Calibri" w:hAnsi="Times New Roman" w:cs="Times New Roman"/>
              </w:rPr>
              <w:t>Вн/чт. А.С. Пушкин. «Цыганы» как романтическая поэма: особенности композиции, образной системы, содержания, языка. Герои поэмы.</w:t>
            </w:r>
          </w:p>
        </w:tc>
        <w:tc>
          <w:tcPr>
            <w:tcW w:w="1701" w:type="dxa"/>
          </w:tcPr>
          <w:p w:rsidR="002D4698" w:rsidRPr="00C929B5" w:rsidRDefault="002D4698" w:rsidP="00A51A8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29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127" w:type="dxa"/>
          </w:tcPr>
          <w:p w:rsidR="002D4698" w:rsidRPr="00C929B5" w:rsidRDefault="002D4698" w:rsidP="00A51A8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D4698" w:rsidRPr="00C929B5" w:rsidTr="00A51A8C">
        <w:tc>
          <w:tcPr>
            <w:tcW w:w="561" w:type="dxa"/>
          </w:tcPr>
          <w:p w:rsidR="002D4698" w:rsidRPr="00C929B5" w:rsidRDefault="002D4698" w:rsidP="00A51A8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29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32</w:t>
            </w:r>
          </w:p>
        </w:tc>
        <w:tc>
          <w:tcPr>
            <w:tcW w:w="5784" w:type="dxa"/>
          </w:tcPr>
          <w:p w:rsidR="002D4698" w:rsidRPr="00C929B5" w:rsidRDefault="002D4698" w:rsidP="00A51A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929B5">
              <w:rPr>
                <w:rFonts w:ascii="Times New Roman" w:eastAsia="Calibri" w:hAnsi="Times New Roman" w:cs="Times New Roman"/>
              </w:rPr>
              <w:t>А.С. Пушкин «Евгений Онегин». «Собранье пестрых глав». История создания романа. Замысел и композиция романа.</w:t>
            </w:r>
          </w:p>
        </w:tc>
        <w:tc>
          <w:tcPr>
            <w:tcW w:w="1701" w:type="dxa"/>
          </w:tcPr>
          <w:p w:rsidR="002D4698" w:rsidRPr="00C929B5" w:rsidRDefault="002D4698" w:rsidP="00A51A8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29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127" w:type="dxa"/>
          </w:tcPr>
          <w:p w:rsidR="002D4698" w:rsidRPr="00C929B5" w:rsidRDefault="002D4698" w:rsidP="00A51A8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D4698" w:rsidRPr="00C929B5" w:rsidTr="00A51A8C">
        <w:tc>
          <w:tcPr>
            <w:tcW w:w="561" w:type="dxa"/>
          </w:tcPr>
          <w:p w:rsidR="002D4698" w:rsidRPr="00C929B5" w:rsidRDefault="002D4698" w:rsidP="00A51A8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29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33</w:t>
            </w:r>
          </w:p>
        </w:tc>
        <w:tc>
          <w:tcPr>
            <w:tcW w:w="5784" w:type="dxa"/>
          </w:tcPr>
          <w:p w:rsidR="002D4698" w:rsidRPr="00C929B5" w:rsidRDefault="002D4698" w:rsidP="00A51A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929B5">
              <w:rPr>
                <w:rFonts w:ascii="Times New Roman" w:eastAsia="Calibri" w:hAnsi="Times New Roman" w:cs="Times New Roman"/>
              </w:rPr>
              <w:t>А.С. Пушкин «Евгений Онегин». Онегин и столичное дворянское.общество. Типическое и индивидуальное в образе Онегина.</w:t>
            </w:r>
          </w:p>
        </w:tc>
        <w:tc>
          <w:tcPr>
            <w:tcW w:w="1701" w:type="dxa"/>
          </w:tcPr>
          <w:p w:rsidR="002D4698" w:rsidRPr="00C929B5" w:rsidRDefault="002D4698" w:rsidP="00A51A8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29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127" w:type="dxa"/>
          </w:tcPr>
          <w:p w:rsidR="002D4698" w:rsidRPr="00C929B5" w:rsidRDefault="002D4698" w:rsidP="00A51A8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D4698" w:rsidRPr="00C929B5" w:rsidTr="00A51A8C">
        <w:tc>
          <w:tcPr>
            <w:tcW w:w="561" w:type="dxa"/>
          </w:tcPr>
          <w:p w:rsidR="002D4698" w:rsidRPr="00C929B5" w:rsidRDefault="002D4698" w:rsidP="00A51A8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29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34</w:t>
            </w:r>
          </w:p>
        </w:tc>
        <w:tc>
          <w:tcPr>
            <w:tcW w:w="5784" w:type="dxa"/>
          </w:tcPr>
          <w:p w:rsidR="002D4698" w:rsidRPr="00C929B5" w:rsidRDefault="002D4698" w:rsidP="00A51A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929B5">
              <w:rPr>
                <w:rFonts w:ascii="Times New Roman" w:eastAsia="Calibri" w:hAnsi="Times New Roman" w:cs="Times New Roman"/>
              </w:rPr>
              <w:t>А.С. Пушкин «Евгений Онегин». Онегин и Ленский. Типическое и индивидуальное в образах Ленского.</w:t>
            </w:r>
          </w:p>
        </w:tc>
        <w:tc>
          <w:tcPr>
            <w:tcW w:w="1701" w:type="dxa"/>
          </w:tcPr>
          <w:p w:rsidR="002D4698" w:rsidRPr="00C929B5" w:rsidRDefault="002D4698" w:rsidP="00A51A8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29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127" w:type="dxa"/>
          </w:tcPr>
          <w:p w:rsidR="002D4698" w:rsidRPr="00C929B5" w:rsidRDefault="002D4698" w:rsidP="00A51A8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D4698" w:rsidRPr="00C929B5" w:rsidTr="00A51A8C">
        <w:tc>
          <w:tcPr>
            <w:tcW w:w="561" w:type="dxa"/>
          </w:tcPr>
          <w:p w:rsidR="002D4698" w:rsidRPr="00C929B5" w:rsidRDefault="002D4698" w:rsidP="00A51A8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29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35</w:t>
            </w:r>
          </w:p>
        </w:tc>
        <w:tc>
          <w:tcPr>
            <w:tcW w:w="5784" w:type="dxa"/>
          </w:tcPr>
          <w:p w:rsidR="002D4698" w:rsidRPr="00C929B5" w:rsidRDefault="002D4698" w:rsidP="00A51A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929B5">
              <w:rPr>
                <w:rFonts w:ascii="Times New Roman" w:eastAsia="Calibri" w:hAnsi="Times New Roman" w:cs="Times New Roman"/>
              </w:rPr>
              <w:t>А.С. Пушкин «Евгений Онегин». Татьяна и Ольга Ларины. Татьяна – нравственный идеал Пушкина.</w:t>
            </w:r>
          </w:p>
        </w:tc>
        <w:tc>
          <w:tcPr>
            <w:tcW w:w="1701" w:type="dxa"/>
          </w:tcPr>
          <w:p w:rsidR="002D4698" w:rsidRPr="00C929B5" w:rsidRDefault="002D4698" w:rsidP="00A51A8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29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127" w:type="dxa"/>
          </w:tcPr>
          <w:p w:rsidR="002D4698" w:rsidRPr="00C929B5" w:rsidRDefault="002D4698" w:rsidP="00A51A8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D4698" w:rsidRPr="00C929B5" w:rsidTr="00A51A8C">
        <w:tc>
          <w:tcPr>
            <w:tcW w:w="561" w:type="dxa"/>
          </w:tcPr>
          <w:p w:rsidR="002D4698" w:rsidRPr="00C929B5" w:rsidRDefault="002D4698" w:rsidP="00A51A8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29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36</w:t>
            </w:r>
          </w:p>
        </w:tc>
        <w:tc>
          <w:tcPr>
            <w:tcW w:w="5784" w:type="dxa"/>
          </w:tcPr>
          <w:p w:rsidR="002D4698" w:rsidRPr="00C929B5" w:rsidRDefault="002D4698" w:rsidP="00A51A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929B5">
              <w:rPr>
                <w:rFonts w:ascii="Times New Roman" w:eastAsia="Calibri" w:hAnsi="Times New Roman" w:cs="Times New Roman"/>
              </w:rPr>
              <w:t>А.С. Пушкин «Евгений Онегин». Эволюция взаимоотношений Татьяны и Онегина. Анализ двух писем.</w:t>
            </w:r>
          </w:p>
        </w:tc>
        <w:tc>
          <w:tcPr>
            <w:tcW w:w="1701" w:type="dxa"/>
          </w:tcPr>
          <w:p w:rsidR="002D4698" w:rsidRPr="00C929B5" w:rsidRDefault="002D4698" w:rsidP="00A51A8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29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127" w:type="dxa"/>
          </w:tcPr>
          <w:p w:rsidR="002D4698" w:rsidRPr="00C929B5" w:rsidRDefault="002D4698" w:rsidP="00A51A8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D4698" w:rsidRPr="00C929B5" w:rsidTr="00A51A8C">
        <w:tc>
          <w:tcPr>
            <w:tcW w:w="561" w:type="dxa"/>
          </w:tcPr>
          <w:p w:rsidR="002D4698" w:rsidRPr="00C929B5" w:rsidRDefault="002D4698" w:rsidP="00A51A8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29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37</w:t>
            </w:r>
          </w:p>
        </w:tc>
        <w:tc>
          <w:tcPr>
            <w:tcW w:w="5784" w:type="dxa"/>
          </w:tcPr>
          <w:p w:rsidR="002D4698" w:rsidRPr="00C929B5" w:rsidRDefault="002D4698" w:rsidP="00A51A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929B5">
              <w:rPr>
                <w:rFonts w:ascii="Times New Roman" w:eastAsia="Calibri" w:hAnsi="Times New Roman" w:cs="Times New Roman"/>
              </w:rPr>
              <w:t>Автор как идейно-композиционный и лирический центр романа. Подготовка к сочинению по творчеству Пушкина.</w:t>
            </w:r>
          </w:p>
        </w:tc>
        <w:tc>
          <w:tcPr>
            <w:tcW w:w="1701" w:type="dxa"/>
          </w:tcPr>
          <w:p w:rsidR="002D4698" w:rsidRPr="00C929B5" w:rsidRDefault="002D4698" w:rsidP="00A51A8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29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127" w:type="dxa"/>
          </w:tcPr>
          <w:p w:rsidR="002D4698" w:rsidRPr="00C929B5" w:rsidRDefault="002D4698" w:rsidP="00A51A8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D4698" w:rsidRPr="00C929B5" w:rsidTr="00A51A8C">
        <w:tc>
          <w:tcPr>
            <w:tcW w:w="561" w:type="dxa"/>
          </w:tcPr>
          <w:p w:rsidR="002D4698" w:rsidRPr="00C929B5" w:rsidRDefault="002D4698" w:rsidP="00A51A8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29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38</w:t>
            </w:r>
          </w:p>
        </w:tc>
        <w:tc>
          <w:tcPr>
            <w:tcW w:w="5784" w:type="dxa"/>
          </w:tcPr>
          <w:p w:rsidR="002D4698" w:rsidRPr="00C929B5" w:rsidRDefault="002D4698" w:rsidP="00A51A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929B5">
              <w:rPr>
                <w:rFonts w:ascii="Times New Roman" w:eastAsia="Calibri" w:hAnsi="Times New Roman" w:cs="Times New Roman"/>
              </w:rPr>
              <w:t>А.С. Пушкин «Евгений Онегин» как энциклопедия русской жизни». Пушкинская эпоха в романе. Реализм романа.</w:t>
            </w:r>
          </w:p>
        </w:tc>
        <w:tc>
          <w:tcPr>
            <w:tcW w:w="1701" w:type="dxa"/>
          </w:tcPr>
          <w:p w:rsidR="002D4698" w:rsidRPr="00C929B5" w:rsidRDefault="002D4698" w:rsidP="00A51A8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29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127" w:type="dxa"/>
          </w:tcPr>
          <w:p w:rsidR="002D4698" w:rsidRPr="00C929B5" w:rsidRDefault="002D4698" w:rsidP="00A51A8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D4698" w:rsidRPr="00C929B5" w:rsidTr="00A51A8C">
        <w:tc>
          <w:tcPr>
            <w:tcW w:w="561" w:type="dxa"/>
          </w:tcPr>
          <w:p w:rsidR="002D4698" w:rsidRPr="00C929B5" w:rsidRDefault="002D4698" w:rsidP="00A51A8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29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39</w:t>
            </w:r>
          </w:p>
        </w:tc>
        <w:tc>
          <w:tcPr>
            <w:tcW w:w="5784" w:type="dxa"/>
          </w:tcPr>
          <w:p w:rsidR="002D4698" w:rsidRPr="00C929B5" w:rsidRDefault="002D4698" w:rsidP="00A51A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929B5">
              <w:rPr>
                <w:rFonts w:ascii="Times New Roman" w:eastAsia="Calibri" w:hAnsi="Times New Roman" w:cs="Times New Roman"/>
              </w:rPr>
              <w:t>Р/Р  Сочинение по творчеству А.С.Пушкина.</w:t>
            </w:r>
          </w:p>
          <w:p w:rsidR="002D4698" w:rsidRPr="00C929B5" w:rsidRDefault="002D4698" w:rsidP="00A51A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</w:tcPr>
          <w:p w:rsidR="002D4698" w:rsidRPr="00C929B5" w:rsidRDefault="002D4698" w:rsidP="00A51A8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29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127" w:type="dxa"/>
          </w:tcPr>
          <w:p w:rsidR="002D4698" w:rsidRPr="00C929B5" w:rsidRDefault="002D4698" w:rsidP="00A51A8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D4698" w:rsidRPr="00C929B5" w:rsidTr="00A51A8C">
        <w:tc>
          <w:tcPr>
            <w:tcW w:w="561" w:type="dxa"/>
          </w:tcPr>
          <w:p w:rsidR="002D4698" w:rsidRPr="00C929B5" w:rsidRDefault="002D4698" w:rsidP="00A51A8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29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40</w:t>
            </w:r>
          </w:p>
        </w:tc>
        <w:tc>
          <w:tcPr>
            <w:tcW w:w="5784" w:type="dxa"/>
          </w:tcPr>
          <w:p w:rsidR="002D4698" w:rsidRPr="00C929B5" w:rsidRDefault="002D4698" w:rsidP="00A51A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929B5">
              <w:rPr>
                <w:rFonts w:ascii="Times New Roman" w:eastAsia="Calibri" w:hAnsi="Times New Roman" w:cs="Times New Roman"/>
              </w:rPr>
              <w:t>Вн/чт. А.С. Пушкин «Моцарт и Сальери». Проблема «гения и злодейства». Два типа мировосприятия персонажей трагедии. Их нравственные позиции в сфере творчества.</w:t>
            </w:r>
          </w:p>
        </w:tc>
        <w:tc>
          <w:tcPr>
            <w:tcW w:w="1701" w:type="dxa"/>
          </w:tcPr>
          <w:p w:rsidR="002D4698" w:rsidRPr="00C929B5" w:rsidRDefault="002D4698" w:rsidP="00A51A8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29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127" w:type="dxa"/>
          </w:tcPr>
          <w:p w:rsidR="002D4698" w:rsidRPr="00C929B5" w:rsidRDefault="002D4698" w:rsidP="00A51A8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D4698" w:rsidRPr="00C929B5" w:rsidTr="00A51A8C">
        <w:tc>
          <w:tcPr>
            <w:tcW w:w="561" w:type="dxa"/>
          </w:tcPr>
          <w:p w:rsidR="002D4698" w:rsidRPr="00C929B5" w:rsidRDefault="002D4698" w:rsidP="00A51A8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29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41</w:t>
            </w:r>
          </w:p>
        </w:tc>
        <w:tc>
          <w:tcPr>
            <w:tcW w:w="5784" w:type="dxa"/>
          </w:tcPr>
          <w:p w:rsidR="002D4698" w:rsidRPr="00C929B5" w:rsidRDefault="002D4698" w:rsidP="00A51A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929B5">
              <w:rPr>
                <w:rFonts w:ascii="Times New Roman" w:eastAsia="Calibri" w:hAnsi="Times New Roman" w:cs="Times New Roman"/>
              </w:rPr>
              <w:t>М.Ю. Лермо11нтов. Жизнь и творчество.  Мотивы вольности и одиночества в лирике. «Нет, я не Байрон…», «Молитва», «Парус», «И скучно, и грустно…».</w:t>
            </w:r>
          </w:p>
        </w:tc>
        <w:tc>
          <w:tcPr>
            <w:tcW w:w="1701" w:type="dxa"/>
          </w:tcPr>
          <w:p w:rsidR="002D4698" w:rsidRPr="00C929B5" w:rsidRDefault="002D4698" w:rsidP="00A51A8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29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127" w:type="dxa"/>
          </w:tcPr>
          <w:p w:rsidR="002D4698" w:rsidRPr="00C929B5" w:rsidRDefault="002D4698" w:rsidP="00A51A8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D4698" w:rsidRPr="00C929B5" w:rsidTr="00A51A8C">
        <w:tc>
          <w:tcPr>
            <w:tcW w:w="561" w:type="dxa"/>
          </w:tcPr>
          <w:p w:rsidR="002D4698" w:rsidRPr="00C929B5" w:rsidRDefault="002D4698" w:rsidP="00A51A8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29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42</w:t>
            </w:r>
          </w:p>
        </w:tc>
        <w:tc>
          <w:tcPr>
            <w:tcW w:w="5784" w:type="dxa"/>
          </w:tcPr>
          <w:p w:rsidR="002D4698" w:rsidRPr="00C929B5" w:rsidRDefault="002D4698" w:rsidP="00A51A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929B5">
              <w:rPr>
                <w:rFonts w:ascii="Times New Roman" w:eastAsia="Calibri" w:hAnsi="Times New Roman" w:cs="Times New Roman"/>
              </w:rPr>
              <w:t>М.Ю. Лермонтов. Образ поэта – пророка в лирике М.Ю. Лермонтова. «Смерть поэта», «Поэт», «Пророк».</w:t>
            </w:r>
          </w:p>
        </w:tc>
        <w:tc>
          <w:tcPr>
            <w:tcW w:w="1701" w:type="dxa"/>
          </w:tcPr>
          <w:p w:rsidR="002D4698" w:rsidRPr="00C929B5" w:rsidRDefault="002D4698" w:rsidP="00A51A8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29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127" w:type="dxa"/>
          </w:tcPr>
          <w:p w:rsidR="002D4698" w:rsidRPr="00C929B5" w:rsidRDefault="002D4698" w:rsidP="00A51A8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D4698" w:rsidRPr="00C929B5" w:rsidTr="00A51A8C">
        <w:tc>
          <w:tcPr>
            <w:tcW w:w="561" w:type="dxa"/>
          </w:tcPr>
          <w:p w:rsidR="002D4698" w:rsidRPr="00C929B5" w:rsidRDefault="002D4698" w:rsidP="00A51A8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29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43</w:t>
            </w:r>
          </w:p>
        </w:tc>
        <w:tc>
          <w:tcPr>
            <w:tcW w:w="5784" w:type="dxa"/>
          </w:tcPr>
          <w:p w:rsidR="002D4698" w:rsidRPr="00C929B5" w:rsidRDefault="002D4698" w:rsidP="00A51A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929B5">
              <w:rPr>
                <w:rFonts w:ascii="Times New Roman" w:eastAsia="Calibri" w:hAnsi="Times New Roman" w:cs="Times New Roman"/>
              </w:rPr>
              <w:t>М.Ю. Лермонтов. Адресаты любовной лирики и послания к ним. «Нет, не тебя так пылко я люблю…» и другие.</w:t>
            </w:r>
          </w:p>
        </w:tc>
        <w:tc>
          <w:tcPr>
            <w:tcW w:w="1701" w:type="dxa"/>
          </w:tcPr>
          <w:p w:rsidR="002D4698" w:rsidRPr="00C929B5" w:rsidRDefault="002D4698" w:rsidP="00A51A8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29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127" w:type="dxa"/>
          </w:tcPr>
          <w:p w:rsidR="002D4698" w:rsidRPr="00C929B5" w:rsidRDefault="002D4698" w:rsidP="00A51A8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D4698" w:rsidRPr="00C929B5" w:rsidTr="00A51A8C">
        <w:tc>
          <w:tcPr>
            <w:tcW w:w="561" w:type="dxa"/>
          </w:tcPr>
          <w:p w:rsidR="002D4698" w:rsidRPr="00C929B5" w:rsidRDefault="002D4698" w:rsidP="00A51A8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29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44</w:t>
            </w:r>
          </w:p>
        </w:tc>
        <w:tc>
          <w:tcPr>
            <w:tcW w:w="5784" w:type="dxa"/>
          </w:tcPr>
          <w:p w:rsidR="002D4698" w:rsidRPr="00C929B5" w:rsidRDefault="002D4698" w:rsidP="00A51A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929B5">
              <w:rPr>
                <w:rFonts w:ascii="Times New Roman" w:eastAsia="Calibri" w:hAnsi="Times New Roman" w:cs="Times New Roman"/>
              </w:rPr>
              <w:t>Эпоха безвременья в лирике М.Ю Лермонтова. «Дума», «Предсказанье». Тема России и её своеобразие. «Родина». Характер лирического героя.</w:t>
            </w:r>
          </w:p>
        </w:tc>
        <w:tc>
          <w:tcPr>
            <w:tcW w:w="1701" w:type="dxa"/>
          </w:tcPr>
          <w:p w:rsidR="002D4698" w:rsidRPr="00C929B5" w:rsidRDefault="002D4698" w:rsidP="00A51A8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29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127" w:type="dxa"/>
          </w:tcPr>
          <w:p w:rsidR="002D4698" w:rsidRPr="00C929B5" w:rsidRDefault="002D4698" w:rsidP="00A51A8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D4698" w:rsidRPr="00C929B5" w:rsidTr="00A51A8C">
        <w:tc>
          <w:tcPr>
            <w:tcW w:w="561" w:type="dxa"/>
          </w:tcPr>
          <w:p w:rsidR="002D4698" w:rsidRPr="00C929B5" w:rsidRDefault="002D4698" w:rsidP="00A51A8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29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45</w:t>
            </w:r>
          </w:p>
        </w:tc>
        <w:tc>
          <w:tcPr>
            <w:tcW w:w="5784" w:type="dxa"/>
          </w:tcPr>
          <w:p w:rsidR="002D4698" w:rsidRPr="00C929B5" w:rsidRDefault="002D4698" w:rsidP="00A51A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929B5">
              <w:rPr>
                <w:rFonts w:ascii="Times New Roman" w:eastAsia="Calibri" w:hAnsi="Times New Roman" w:cs="Times New Roman"/>
              </w:rPr>
              <w:t>М. Ю. Лермонтов. Роман «Герой нашего времени» - первый психологический роман в русской литературе, роман о незаурядной личности.</w:t>
            </w:r>
          </w:p>
        </w:tc>
        <w:tc>
          <w:tcPr>
            <w:tcW w:w="1701" w:type="dxa"/>
          </w:tcPr>
          <w:p w:rsidR="002D4698" w:rsidRPr="00C929B5" w:rsidRDefault="002D4698" w:rsidP="00A51A8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29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127" w:type="dxa"/>
          </w:tcPr>
          <w:p w:rsidR="002D4698" w:rsidRPr="00C929B5" w:rsidRDefault="002D4698" w:rsidP="00A51A8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D4698" w:rsidRPr="00C929B5" w:rsidTr="00A51A8C">
        <w:tc>
          <w:tcPr>
            <w:tcW w:w="561" w:type="dxa"/>
          </w:tcPr>
          <w:p w:rsidR="002D4698" w:rsidRPr="00C929B5" w:rsidRDefault="002D4698" w:rsidP="00A51A8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29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46</w:t>
            </w:r>
          </w:p>
        </w:tc>
        <w:tc>
          <w:tcPr>
            <w:tcW w:w="5784" w:type="dxa"/>
          </w:tcPr>
          <w:p w:rsidR="002D4698" w:rsidRPr="00C929B5" w:rsidRDefault="002D4698" w:rsidP="00A51A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929B5">
              <w:rPr>
                <w:rFonts w:ascii="Times New Roman" w:eastAsia="Calibri" w:hAnsi="Times New Roman" w:cs="Times New Roman"/>
              </w:rPr>
              <w:t>М.Ю. Лермонтов. Печорин как представитель «портрета поколения».</w:t>
            </w:r>
          </w:p>
        </w:tc>
        <w:tc>
          <w:tcPr>
            <w:tcW w:w="1701" w:type="dxa"/>
          </w:tcPr>
          <w:p w:rsidR="002D4698" w:rsidRPr="00C929B5" w:rsidRDefault="002D4698" w:rsidP="00A51A8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29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127" w:type="dxa"/>
          </w:tcPr>
          <w:p w:rsidR="002D4698" w:rsidRPr="00C929B5" w:rsidRDefault="002D4698" w:rsidP="00A51A8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D4698" w:rsidRPr="00C929B5" w:rsidTr="00A51A8C">
        <w:tc>
          <w:tcPr>
            <w:tcW w:w="561" w:type="dxa"/>
          </w:tcPr>
          <w:p w:rsidR="002D4698" w:rsidRPr="00C929B5" w:rsidRDefault="002D4698" w:rsidP="00A51A8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29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47</w:t>
            </w:r>
          </w:p>
        </w:tc>
        <w:tc>
          <w:tcPr>
            <w:tcW w:w="5784" w:type="dxa"/>
          </w:tcPr>
          <w:p w:rsidR="002D4698" w:rsidRPr="00C929B5" w:rsidRDefault="002D4698" w:rsidP="00A51A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929B5">
              <w:rPr>
                <w:rFonts w:ascii="Times New Roman" w:eastAsia="Calibri" w:hAnsi="Times New Roman" w:cs="Times New Roman"/>
              </w:rPr>
              <w:t>Загадки образа Печорина в главах «Бэла» и «Максим Максимыч».</w:t>
            </w:r>
          </w:p>
        </w:tc>
        <w:tc>
          <w:tcPr>
            <w:tcW w:w="1701" w:type="dxa"/>
          </w:tcPr>
          <w:p w:rsidR="002D4698" w:rsidRPr="00C929B5" w:rsidRDefault="002D4698" w:rsidP="00A51A8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29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127" w:type="dxa"/>
          </w:tcPr>
          <w:p w:rsidR="002D4698" w:rsidRPr="00C929B5" w:rsidRDefault="002D4698" w:rsidP="00A51A8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D4698" w:rsidRPr="00C929B5" w:rsidTr="00A51A8C">
        <w:tc>
          <w:tcPr>
            <w:tcW w:w="561" w:type="dxa"/>
          </w:tcPr>
          <w:p w:rsidR="002D4698" w:rsidRPr="00C929B5" w:rsidRDefault="002D4698" w:rsidP="00A51A8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29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48</w:t>
            </w:r>
          </w:p>
        </w:tc>
        <w:tc>
          <w:tcPr>
            <w:tcW w:w="5784" w:type="dxa"/>
          </w:tcPr>
          <w:p w:rsidR="002D4698" w:rsidRPr="00C929B5" w:rsidRDefault="002D4698" w:rsidP="00A51A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929B5">
              <w:rPr>
                <w:rFonts w:ascii="Times New Roman" w:eastAsia="Calibri" w:hAnsi="Times New Roman" w:cs="Times New Roman"/>
              </w:rPr>
              <w:t>«Журнал Печорина» как средство самораскрытия  характера героя. «Тамань», «Княжна Мери», «Фаталист».</w:t>
            </w:r>
          </w:p>
        </w:tc>
        <w:tc>
          <w:tcPr>
            <w:tcW w:w="1701" w:type="dxa"/>
          </w:tcPr>
          <w:p w:rsidR="002D4698" w:rsidRPr="00C929B5" w:rsidRDefault="002D4698" w:rsidP="00A51A8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29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127" w:type="dxa"/>
          </w:tcPr>
          <w:p w:rsidR="002D4698" w:rsidRPr="00C929B5" w:rsidRDefault="002D4698" w:rsidP="00A51A8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D4698" w:rsidRPr="00C929B5" w:rsidTr="00A51A8C">
        <w:tc>
          <w:tcPr>
            <w:tcW w:w="561" w:type="dxa"/>
          </w:tcPr>
          <w:p w:rsidR="002D4698" w:rsidRPr="00C929B5" w:rsidRDefault="002D4698" w:rsidP="00A51A8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29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49</w:t>
            </w:r>
          </w:p>
        </w:tc>
        <w:tc>
          <w:tcPr>
            <w:tcW w:w="5784" w:type="dxa"/>
          </w:tcPr>
          <w:p w:rsidR="002D4698" w:rsidRPr="00C929B5" w:rsidRDefault="002D4698" w:rsidP="00A51A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929B5">
              <w:rPr>
                <w:rFonts w:ascii="Times New Roman" w:eastAsia="Calibri" w:hAnsi="Times New Roman" w:cs="Times New Roman"/>
              </w:rPr>
              <w:t>М. Ю. Лермонтов "Герой нашего времени". Печорин в системе мужских образов романа. Дружба в жизни Печорина.</w:t>
            </w:r>
          </w:p>
        </w:tc>
        <w:tc>
          <w:tcPr>
            <w:tcW w:w="1701" w:type="dxa"/>
          </w:tcPr>
          <w:p w:rsidR="002D4698" w:rsidRPr="00C929B5" w:rsidRDefault="002D4698" w:rsidP="00A51A8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29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127" w:type="dxa"/>
          </w:tcPr>
          <w:p w:rsidR="002D4698" w:rsidRPr="00C929B5" w:rsidRDefault="002D4698" w:rsidP="00A51A8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D4698" w:rsidRPr="00C929B5" w:rsidTr="00A51A8C">
        <w:tc>
          <w:tcPr>
            <w:tcW w:w="561" w:type="dxa"/>
          </w:tcPr>
          <w:p w:rsidR="002D4698" w:rsidRPr="00C929B5" w:rsidRDefault="002D4698" w:rsidP="00A51A8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29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5784" w:type="dxa"/>
          </w:tcPr>
          <w:p w:rsidR="002D4698" w:rsidRPr="00C929B5" w:rsidRDefault="002D4698" w:rsidP="00A51A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929B5">
              <w:rPr>
                <w:rFonts w:ascii="Times New Roman" w:eastAsia="Calibri" w:hAnsi="Times New Roman" w:cs="Times New Roman"/>
              </w:rPr>
              <w:t>Печорин в системе женских образов романа. Любовь в жизни Печорина.</w:t>
            </w:r>
          </w:p>
        </w:tc>
        <w:tc>
          <w:tcPr>
            <w:tcW w:w="1701" w:type="dxa"/>
          </w:tcPr>
          <w:p w:rsidR="002D4698" w:rsidRPr="00C929B5" w:rsidRDefault="002D4698" w:rsidP="00A51A8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29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127" w:type="dxa"/>
          </w:tcPr>
          <w:p w:rsidR="002D4698" w:rsidRPr="00C929B5" w:rsidRDefault="002D4698" w:rsidP="00A51A8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D4698" w:rsidRPr="00C929B5" w:rsidTr="00A51A8C">
        <w:tc>
          <w:tcPr>
            <w:tcW w:w="561" w:type="dxa"/>
          </w:tcPr>
          <w:p w:rsidR="002D4698" w:rsidRPr="00C929B5" w:rsidRDefault="002D4698" w:rsidP="00A51A8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29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51</w:t>
            </w:r>
          </w:p>
        </w:tc>
        <w:tc>
          <w:tcPr>
            <w:tcW w:w="5784" w:type="dxa"/>
          </w:tcPr>
          <w:p w:rsidR="002D4698" w:rsidRPr="00C929B5" w:rsidRDefault="002D4698" w:rsidP="00A51A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929B5">
              <w:rPr>
                <w:rFonts w:ascii="Times New Roman" w:eastAsia="Calibri" w:hAnsi="Times New Roman" w:cs="Times New Roman"/>
              </w:rPr>
              <w:t>Споры о романтизме и реализме романа «Герой нашего времени». Поэзия Лермонтова и роман «Герой нашего времени» в оценке Белинского.</w:t>
            </w:r>
          </w:p>
        </w:tc>
        <w:tc>
          <w:tcPr>
            <w:tcW w:w="1701" w:type="dxa"/>
          </w:tcPr>
          <w:p w:rsidR="002D4698" w:rsidRPr="00C929B5" w:rsidRDefault="002D4698" w:rsidP="00A51A8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29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127" w:type="dxa"/>
          </w:tcPr>
          <w:p w:rsidR="002D4698" w:rsidRPr="00C929B5" w:rsidRDefault="002D4698" w:rsidP="00A51A8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D4698" w:rsidRPr="00C929B5" w:rsidTr="00A51A8C">
        <w:tc>
          <w:tcPr>
            <w:tcW w:w="561" w:type="dxa"/>
          </w:tcPr>
          <w:p w:rsidR="002D4698" w:rsidRPr="00C929B5" w:rsidRDefault="002D4698" w:rsidP="00A51A8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29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52</w:t>
            </w:r>
          </w:p>
        </w:tc>
        <w:tc>
          <w:tcPr>
            <w:tcW w:w="5784" w:type="dxa"/>
          </w:tcPr>
          <w:p w:rsidR="002D4698" w:rsidRPr="00C929B5" w:rsidRDefault="002D4698" w:rsidP="00A51A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929B5">
              <w:rPr>
                <w:rFonts w:ascii="Times New Roman" w:eastAsia="Calibri" w:hAnsi="Times New Roman" w:cs="Times New Roman"/>
              </w:rPr>
              <w:t>Контрольная  работа по творчеству М.Ю. Лермонтова.</w:t>
            </w:r>
          </w:p>
        </w:tc>
        <w:tc>
          <w:tcPr>
            <w:tcW w:w="1701" w:type="dxa"/>
          </w:tcPr>
          <w:p w:rsidR="002D4698" w:rsidRPr="00C929B5" w:rsidRDefault="002D4698" w:rsidP="00A51A8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29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127" w:type="dxa"/>
          </w:tcPr>
          <w:p w:rsidR="002D4698" w:rsidRPr="00C929B5" w:rsidRDefault="002D4698" w:rsidP="00A51A8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D4698" w:rsidRPr="00C929B5" w:rsidTr="00A51A8C">
        <w:tc>
          <w:tcPr>
            <w:tcW w:w="561" w:type="dxa"/>
          </w:tcPr>
          <w:p w:rsidR="002D4698" w:rsidRPr="00C929B5" w:rsidRDefault="002D4698" w:rsidP="00A51A8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29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53</w:t>
            </w:r>
          </w:p>
        </w:tc>
        <w:tc>
          <w:tcPr>
            <w:tcW w:w="5784" w:type="dxa"/>
          </w:tcPr>
          <w:p w:rsidR="002D4698" w:rsidRPr="00C929B5" w:rsidRDefault="002D4698" w:rsidP="00A51A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929B5">
              <w:rPr>
                <w:rFonts w:ascii="Times New Roman" w:eastAsia="Calibri" w:hAnsi="Times New Roman" w:cs="Times New Roman"/>
              </w:rPr>
              <w:t>Н.В.Гоголь. Страницы жизни и творчества. Проблематика и поэтика первых сборников «Вечера на хуторе близ Диканьки», «Миргород».</w:t>
            </w:r>
          </w:p>
        </w:tc>
        <w:tc>
          <w:tcPr>
            <w:tcW w:w="1701" w:type="dxa"/>
          </w:tcPr>
          <w:p w:rsidR="002D4698" w:rsidRPr="00C929B5" w:rsidRDefault="002D4698" w:rsidP="00A51A8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29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127" w:type="dxa"/>
          </w:tcPr>
          <w:p w:rsidR="002D4698" w:rsidRPr="00C929B5" w:rsidRDefault="002D4698" w:rsidP="00A51A8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D4698" w:rsidRPr="00C929B5" w:rsidTr="00A51A8C">
        <w:tc>
          <w:tcPr>
            <w:tcW w:w="561" w:type="dxa"/>
          </w:tcPr>
          <w:p w:rsidR="002D4698" w:rsidRPr="00C929B5" w:rsidRDefault="002D4698" w:rsidP="00A51A8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29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54</w:t>
            </w:r>
          </w:p>
        </w:tc>
        <w:tc>
          <w:tcPr>
            <w:tcW w:w="5784" w:type="dxa"/>
          </w:tcPr>
          <w:p w:rsidR="002D4698" w:rsidRPr="00C929B5" w:rsidRDefault="002D4698" w:rsidP="00A51A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929B5">
              <w:rPr>
                <w:rFonts w:ascii="Times New Roman" w:eastAsia="Calibri" w:hAnsi="Times New Roman" w:cs="Times New Roman"/>
              </w:rPr>
              <w:t>Поэма «Мёртвые души». Замысел, история создания. Особенности жанра и композиции. Обзор содержания. Смысл названия.</w:t>
            </w:r>
          </w:p>
        </w:tc>
        <w:tc>
          <w:tcPr>
            <w:tcW w:w="1701" w:type="dxa"/>
          </w:tcPr>
          <w:p w:rsidR="002D4698" w:rsidRPr="00C929B5" w:rsidRDefault="002D4698" w:rsidP="00A51A8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29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127" w:type="dxa"/>
          </w:tcPr>
          <w:p w:rsidR="002D4698" w:rsidRPr="00C929B5" w:rsidRDefault="002D4698" w:rsidP="00A51A8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D4698" w:rsidRPr="00C929B5" w:rsidTr="00A51A8C">
        <w:tc>
          <w:tcPr>
            <w:tcW w:w="561" w:type="dxa"/>
          </w:tcPr>
          <w:p w:rsidR="002D4698" w:rsidRPr="00C929B5" w:rsidRDefault="002D4698" w:rsidP="00A51A8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29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55</w:t>
            </w:r>
          </w:p>
        </w:tc>
        <w:tc>
          <w:tcPr>
            <w:tcW w:w="5784" w:type="dxa"/>
          </w:tcPr>
          <w:p w:rsidR="002D4698" w:rsidRPr="00C929B5" w:rsidRDefault="002D4698" w:rsidP="00A51A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929B5">
              <w:rPr>
                <w:rFonts w:ascii="Times New Roman" w:eastAsia="Calibri" w:hAnsi="Times New Roman" w:cs="Times New Roman"/>
              </w:rPr>
              <w:t>Система образов поэмы «Мертвые души». Обучение анализу эпизода.</w:t>
            </w:r>
          </w:p>
        </w:tc>
        <w:tc>
          <w:tcPr>
            <w:tcW w:w="1701" w:type="dxa"/>
          </w:tcPr>
          <w:p w:rsidR="002D4698" w:rsidRPr="00C929B5" w:rsidRDefault="002D4698" w:rsidP="00A51A8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29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127" w:type="dxa"/>
          </w:tcPr>
          <w:p w:rsidR="002D4698" w:rsidRPr="00C929B5" w:rsidRDefault="002D4698" w:rsidP="00A51A8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D4698" w:rsidRPr="00C929B5" w:rsidTr="00A51A8C">
        <w:tc>
          <w:tcPr>
            <w:tcW w:w="561" w:type="dxa"/>
          </w:tcPr>
          <w:p w:rsidR="002D4698" w:rsidRPr="00C929B5" w:rsidRDefault="002D4698" w:rsidP="00A51A8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29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56</w:t>
            </w:r>
          </w:p>
        </w:tc>
        <w:tc>
          <w:tcPr>
            <w:tcW w:w="5784" w:type="dxa"/>
          </w:tcPr>
          <w:p w:rsidR="002D4698" w:rsidRPr="00C929B5" w:rsidRDefault="002D4698" w:rsidP="00A51A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929B5">
              <w:rPr>
                <w:rFonts w:ascii="Times New Roman" w:eastAsia="Calibri" w:hAnsi="Times New Roman" w:cs="Times New Roman"/>
              </w:rPr>
              <w:t>Образ города в поэме «Мертвые души».</w:t>
            </w:r>
          </w:p>
        </w:tc>
        <w:tc>
          <w:tcPr>
            <w:tcW w:w="1701" w:type="dxa"/>
          </w:tcPr>
          <w:p w:rsidR="002D4698" w:rsidRPr="00C929B5" w:rsidRDefault="002D4698" w:rsidP="00A51A8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29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127" w:type="dxa"/>
          </w:tcPr>
          <w:p w:rsidR="002D4698" w:rsidRPr="00C929B5" w:rsidRDefault="002D4698" w:rsidP="00A51A8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D4698" w:rsidRPr="00C929B5" w:rsidTr="00A51A8C">
        <w:tc>
          <w:tcPr>
            <w:tcW w:w="561" w:type="dxa"/>
          </w:tcPr>
          <w:p w:rsidR="002D4698" w:rsidRPr="00C929B5" w:rsidRDefault="002D4698" w:rsidP="00A51A8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29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57</w:t>
            </w:r>
          </w:p>
        </w:tc>
        <w:tc>
          <w:tcPr>
            <w:tcW w:w="5784" w:type="dxa"/>
          </w:tcPr>
          <w:p w:rsidR="002D4698" w:rsidRPr="00C929B5" w:rsidRDefault="002D4698" w:rsidP="00A51A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929B5">
              <w:rPr>
                <w:rFonts w:ascii="Times New Roman" w:eastAsia="Calibri" w:hAnsi="Times New Roman" w:cs="Times New Roman"/>
              </w:rPr>
              <w:t>Чичиков как новый герой эпохи и как антигерой. Эволюция его образа в замысле поэмы.</w:t>
            </w:r>
          </w:p>
        </w:tc>
        <w:tc>
          <w:tcPr>
            <w:tcW w:w="1701" w:type="dxa"/>
          </w:tcPr>
          <w:p w:rsidR="002D4698" w:rsidRPr="00C929B5" w:rsidRDefault="002D4698" w:rsidP="00A51A8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29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127" w:type="dxa"/>
          </w:tcPr>
          <w:p w:rsidR="002D4698" w:rsidRPr="00C929B5" w:rsidRDefault="002D4698" w:rsidP="00A51A8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D4698" w:rsidRPr="00C929B5" w:rsidTr="00A51A8C">
        <w:tc>
          <w:tcPr>
            <w:tcW w:w="561" w:type="dxa"/>
          </w:tcPr>
          <w:p w:rsidR="002D4698" w:rsidRPr="00C929B5" w:rsidRDefault="002D4698" w:rsidP="00A51A8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29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58</w:t>
            </w:r>
          </w:p>
        </w:tc>
        <w:tc>
          <w:tcPr>
            <w:tcW w:w="5784" w:type="dxa"/>
          </w:tcPr>
          <w:p w:rsidR="002D4698" w:rsidRPr="00C929B5" w:rsidRDefault="002D4698" w:rsidP="00A51A8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929B5">
              <w:rPr>
                <w:rFonts w:ascii="Times New Roman" w:eastAsia="Calibri" w:hAnsi="Times New Roman" w:cs="Times New Roman"/>
              </w:rPr>
              <w:t xml:space="preserve">Р/Р Сочинение  «Соединение комического и лирического начал в поэме «Мертвые души». </w:t>
            </w:r>
          </w:p>
          <w:p w:rsidR="002D4698" w:rsidRPr="00C929B5" w:rsidRDefault="002D4698" w:rsidP="00A51A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929B5">
              <w:rPr>
                <w:rFonts w:ascii="Times New Roman" w:eastAsia="Calibri" w:hAnsi="Times New Roman" w:cs="Times New Roman"/>
              </w:rPr>
              <w:t>Поэма в оценках В.Г. Белинского.</w:t>
            </w:r>
          </w:p>
        </w:tc>
        <w:tc>
          <w:tcPr>
            <w:tcW w:w="1701" w:type="dxa"/>
          </w:tcPr>
          <w:p w:rsidR="002D4698" w:rsidRPr="00C929B5" w:rsidRDefault="002D4698" w:rsidP="00A51A8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29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127" w:type="dxa"/>
          </w:tcPr>
          <w:p w:rsidR="002D4698" w:rsidRPr="00C929B5" w:rsidRDefault="002D4698" w:rsidP="00A51A8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D4698" w:rsidRPr="00C929B5" w:rsidTr="00A51A8C">
        <w:tc>
          <w:tcPr>
            <w:tcW w:w="561" w:type="dxa"/>
          </w:tcPr>
          <w:p w:rsidR="002D4698" w:rsidRPr="00C929B5" w:rsidRDefault="002D4698" w:rsidP="00A51A8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29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59</w:t>
            </w:r>
          </w:p>
        </w:tc>
        <w:tc>
          <w:tcPr>
            <w:tcW w:w="5784" w:type="dxa"/>
          </w:tcPr>
          <w:p w:rsidR="002D4698" w:rsidRPr="00C929B5" w:rsidRDefault="002D4698" w:rsidP="00A51A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929B5">
              <w:rPr>
                <w:rFonts w:ascii="Times New Roman" w:eastAsia="Calibri" w:hAnsi="Times New Roman" w:cs="Times New Roman"/>
              </w:rPr>
              <w:t>А.Н.Островский.  «Бедность не порок». Особенности сюжета. Патриархальный мир в пьесе и угроза его распада.</w:t>
            </w:r>
          </w:p>
        </w:tc>
        <w:tc>
          <w:tcPr>
            <w:tcW w:w="1701" w:type="dxa"/>
          </w:tcPr>
          <w:p w:rsidR="002D4698" w:rsidRPr="00C929B5" w:rsidRDefault="002D4698" w:rsidP="00A51A8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29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127" w:type="dxa"/>
          </w:tcPr>
          <w:p w:rsidR="002D4698" w:rsidRPr="00C929B5" w:rsidRDefault="002D4698" w:rsidP="00A51A8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D4698" w:rsidRPr="00C929B5" w:rsidTr="00A51A8C">
        <w:tc>
          <w:tcPr>
            <w:tcW w:w="561" w:type="dxa"/>
          </w:tcPr>
          <w:p w:rsidR="002D4698" w:rsidRPr="00C929B5" w:rsidRDefault="002D4698" w:rsidP="00A51A8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29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60</w:t>
            </w:r>
          </w:p>
        </w:tc>
        <w:tc>
          <w:tcPr>
            <w:tcW w:w="5784" w:type="dxa"/>
          </w:tcPr>
          <w:p w:rsidR="002D4698" w:rsidRPr="00C929B5" w:rsidRDefault="002D4698" w:rsidP="00A51A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929B5">
              <w:rPr>
                <w:rFonts w:ascii="Times New Roman" w:eastAsia="Calibri" w:hAnsi="Times New Roman" w:cs="Times New Roman"/>
              </w:rPr>
              <w:t>Любовь в патриархальном мире и её влияние на героев пьесы «Бедность не порок». Комедия как жанр драматургии.</w:t>
            </w:r>
          </w:p>
        </w:tc>
        <w:tc>
          <w:tcPr>
            <w:tcW w:w="1701" w:type="dxa"/>
          </w:tcPr>
          <w:p w:rsidR="002D4698" w:rsidRPr="00C929B5" w:rsidRDefault="002D4698" w:rsidP="00A51A8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29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127" w:type="dxa"/>
          </w:tcPr>
          <w:p w:rsidR="002D4698" w:rsidRPr="00C929B5" w:rsidRDefault="002D4698" w:rsidP="00A51A8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D4698" w:rsidRPr="00C929B5" w:rsidTr="00A51A8C">
        <w:tc>
          <w:tcPr>
            <w:tcW w:w="561" w:type="dxa"/>
          </w:tcPr>
          <w:p w:rsidR="002D4698" w:rsidRPr="00C929B5" w:rsidRDefault="002D4698" w:rsidP="00A51A8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29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61</w:t>
            </w:r>
          </w:p>
        </w:tc>
        <w:tc>
          <w:tcPr>
            <w:tcW w:w="5784" w:type="dxa"/>
          </w:tcPr>
          <w:p w:rsidR="002D4698" w:rsidRPr="00C929B5" w:rsidRDefault="002D4698" w:rsidP="00A51A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929B5">
              <w:rPr>
                <w:rFonts w:ascii="Times New Roman" w:eastAsia="Calibri" w:hAnsi="Times New Roman" w:cs="Times New Roman"/>
              </w:rPr>
              <w:t>Ф.М.Достоевский. Слово о писателе. «Белые ночи». Тип петербургского мечтателя, черты его внутреннего мира.</w:t>
            </w:r>
          </w:p>
          <w:p w:rsidR="002D4698" w:rsidRPr="00C929B5" w:rsidRDefault="002D4698" w:rsidP="00A51A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</w:tcPr>
          <w:p w:rsidR="002D4698" w:rsidRPr="00C929B5" w:rsidRDefault="002D4698" w:rsidP="00A51A8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29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127" w:type="dxa"/>
          </w:tcPr>
          <w:p w:rsidR="002D4698" w:rsidRPr="00C929B5" w:rsidRDefault="002D4698" w:rsidP="00A51A8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D4698" w:rsidRPr="00C929B5" w:rsidTr="00A51A8C">
        <w:tc>
          <w:tcPr>
            <w:tcW w:w="561" w:type="dxa"/>
          </w:tcPr>
          <w:p w:rsidR="002D4698" w:rsidRPr="00C929B5" w:rsidRDefault="002D4698" w:rsidP="00A51A8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29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62</w:t>
            </w:r>
          </w:p>
        </w:tc>
        <w:tc>
          <w:tcPr>
            <w:tcW w:w="5784" w:type="dxa"/>
          </w:tcPr>
          <w:p w:rsidR="002D4698" w:rsidRPr="00C929B5" w:rsidRDefault="002D4698" w:rsidP="00A51A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929B5">
              <w:rPr>
                <w:rFonts w:ascii="Times New Roman" w:eastAsia="Calibri" w:hAnsi="Times New Roman" w:cs="Times New Roman"/>
              </w:rPr>
              <w:t>Роль истории Настеньки в повести «Белые ночи». Содержание и смысл «сентиментальности» в понимании Достоевского. Развитие понятия о повести.</w:t>
            </w:r>
          </w:p>
        </w:tc>
        <w:tc>
          <w:tcPr>
            <w:tcW w:w="1701" w:type="dxa"/>
          </w:tcPr>
          <w:p w:rsidR="002D4698" w:rsidRPr="00C929B5" w:rsidRDefault="002D4698" w:rsidP="00A51A8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29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127" w:type="dxa"/>
          </w:tcPr>
          <w:p w:rsidR="002D4698" w:rsidRPr="00C929B5" w:rsidRDefault="002D4698" w:rsidP="00A51A8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D4698" w:rsidRPr="00C929B5" w:rsidTr="00A51A8C">
        <w:tc>
          <w:tcPr>
            <w:tcW w:w="561" w:type="dxa"/>
          </w:tcPr>
          <w:p w:rsidR="002D4698" w:rsidRPr="00C929B5" w:rsidRDefault="002D4698" w:rsidP="00A51A8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29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63</w:t>
            </w:r>
          </w:p>
        </w:tc>
        <w:tc>
          <w:tcPr>
            <w:tcW w:w="5784" w:type="dxa"/>
          </w:tcPr>
          <w:p w:rsidR="002D4698" w:rsidRPr="00C929B5" w:rsidRDefault="002D4698" w:rsidP="00A51A8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929B5">
              <w:rPr>
                <w:rFonts w:ascii="Times New Roman" w:eastAsia="Calibri" w:hAnsi="Times New Roman" w:cs="Times New Roman"/>
              </w:rPr>
              <w:t xml:space="preserve">Л.Н.Толстой. Слово о писателе. «Юность». Обзор содержания трилогии. Формирование личности героя повести, его духовный конфликт с окружающей средой и собственными недостатками и его преодоление. </w:t>
            </w:r>
          </w:p>
          <w:p w:rsidR="002D4698" w:rsidRPr="00C929B5" w:rsidRDefault="002D4698" w:rsidP="00A51A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</w:tcPr>
          <w:p w:rsidR="002D4698" w:rsidRPr="00C929B5" w:rsidRDefault="002D4698" w:rsidP="00A51A8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29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127" w:type="dxa"/>
          </w:tcPr>
          <w:p w:rsidR="002D4698" w:rsidRPr="00C929B5" w:rsidRDefault="002D4698" w:rsidP="00A51A8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D4698" w:rsidRPr="00C929B5" w:rsidTr="00A51A8C">
        <w:tc>
          <w:tcPr>
            <w:tcW w:w="561" w:type="dxa"/>
          </w:tcPr>
          <w:p w:rsidR="002D4698" w:rsidRPr="00C929B5" w:rsidRDefault="002D4698" w:rsidP="00A51A8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29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64</w:t>
            </w:r>
          </w:p>
        </w:tc>
        <w:tc>
          <w:tcPr>
            <w:tcW w:w="5784" w:type="dxa"/>
          </w:tcPr>
          <w:p w:rsidR="002D4698" w:rsidRPr="00C929B5" w:rsidRDefault="002D4698" w:rsidP="00A51A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929B5">
              <w:rPr>
                <w:rFonts w:ascii="Times New Roman" w:eastAsia="Calibri" w:hAnsi="Times New Roman" w:cs="Times New Roman"/>
              </w:rPr>
              <w:t xml:space="preserve"> Особенности поэтики Л.Н. Толстого в повести «Юность»: психологизм, роль внутреннего монолога в раскрытии души.</w:t>
            </w:r>
          </w:p>
        </w:tc>
        <w:tc>
          <w:tcPr>
            <w:tcW w:w="1701" w:type="dxa"/>
          </w:tcPr>
          <w:p w:rsidR="002D4698" w:rsidRPr="00C929B5" w:rsidRDefault="002D4698" w:rsidP="00A51A8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29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127" w:type="dxa"/>
          </w:tcPr>
          <w:p w:rsidR="002D4698" w:rsidRPr="00C929B5" w:rsidRDefault="002D4698" w:rsidP="00A51A8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D4698" w:rsidRPr="00C929B5" w:rsidTr="00A51A8C">
        <w:tc>
          <w:tcPr>
            <w:tcW w:w="561" w:type="dxa"/>
          </w:tcPr>
          <w:p w:rsidR="002D4698" w:rsidRPr="00C929B5" w:rsidRDefault="002D4698" w:rsidP="00A51A8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29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65</w:t>
            </w:r>
          </w:p>
        </w:tc>
        <w:tc>
          <w:tcPr>
            <w:tcW w:w="5784" w:type="dxa"/>
          </w:tcPr>
          <w:p w:rsidR="002D4698" w:rsidRPr="00C929B5" w:rsidRDefault="002D4698" w:rsidP="00A51A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929B5">
              <w:rPr>
                <w:rFonts w:ascii="Times New Roman" w:eastAsia="Calibri" w:hAnsi="Times New Roman" w:cs="Times New Roman"/>
              </w:rPr>
              <w:t xml:space="preserve">А.П.Чехов. Слово о писателе». «Смерть чиновника». Эволюция образа «маленького человека» в русской литературе </w:t>
            </w:r>
            <w:r w:rsidRPr="00C929B5">
              <w:rPr>
                <w:rFonts w:ascii="Times New Roman" w:eastAsia="Calibri" w:hAnsi="Times New Roman" w:cs="Times New Roman"/>
                <w:lang w:val="en-US"/>
              </w:rPr>
              <w:t>XIX</w:t>
            </w:r>
            <w:r w:rsidRPr="00C929B5">
              <w:rPr>
                <w:rFonts w:ascii="Times New Roman" w:eastAsia="Calibri" w:hAnsi="Times New Roman" w:cs="Times New Roman"/>
              </w:rPr>
              <w:t xml:space="preserve"> века и чеховское отношение к нему.</w:t>
            </w:r>
          </w:p>
        </w:tc>
        <w:tc>
          <w:tcPr>
            <w:tcW w:w="1701" w:type="dxa"/>
          </w:tcPr>
          <w:p w:rsidR="002D4698" w:rsidRPr="00C929B5" w:rsidRDefault="002D4698" w:rsidP="00A51A8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29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127" w:type="dxa"/>
          </w:tcPr>
          <w:p w:rsidR="002D4698" w:rsidRPr="00C929B5" w:rsidRDefault="002D4698" w:rsidP="00A51A8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D4698" w:rsidRPr="00C929B5" w:rsidTr="00A51A8C">
        <w:tc>
          <w:tcPr>
            <w:tcW w:w="561" w:type="dxa"/>
          </w:tcPr>
          <w:p w:rsidR="002D4698" w:rsidRPr="00C929B5" w:rsidRDefault="002D4698" w:rsidP="00A51A8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29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66</w:t>
            </w:r>
          </w:p>
        </w:tc>
        <w:tc>
          <w:tcPr>
            <w:tcW w:w="5784" w:type="dxa"/>
          </w:tcPr>
          <w:p w:rsidR="002D4698" w:rsidRPr="00C929B5" w:rsidRDefault="002D4698" w:rsidP="00A51A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929B5">
              <w:rPr>
                <w:rFonts w:ascii="Times New Roman" w:eastAsia="Calibri" w:hAnsi="Times New Roman" w:cs="Times New Roman"/>
              </w:rPr>
              <w:t>А.П.Чехов «Тоска». Тема одиночества человека в мире. Образ многолюдного города и его роль в рассказе.</w:t>
            </w:r>
          </w:p>
        </w:tc>
        <w:tc>
          <w:tcPr>
            <w:tcW w:w="1701" w:type="dxa"/>
          </w:tcPr>
          <w:p w:rsidR="002D4698" w:rsidRPr="00C929B5" w:rsidRDefault="002D4698" w:rsidP="00A51A8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29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127" w:type="dxa"/>
          </w:tcPr>
          <w:p w:rsidR="002D4698" w:rsidRPr="00C929B5" w:rsidRDefault="002D4698" w:rsidP="00A51A8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D4698" w:rsidRPr="00C929B5" w:rsidTr="00A51A8C">
        <w:tc>
          <w:tcPr>
            <w:tcW w:w="561" w:type="dxa"/>
          </w:tcPr>
          <w:p w:rsidR="002D4698" w:rsidRPr="00C929B5" w:rsidRDefault="002D4698" w:rsidP="00A51A8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29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67</w:t>
            </w:r>
          </w:p>
        </w:tc>
        <w:tc>
          <w:tcPr>
            <w:tcW w:w="5784" w:type="dxa"/>
          </w:tcPr>
          <w:p w:rsidR="002D4698" w:rsidRPr="00C929B5" w:rsidRDefault="002D4698" w:rsidP="00A51A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929B5">
              <w:rPr>
                <w:rFonts w:ascii="Times New Roman" w:eastAsia="Calibri" w:hAnsi="Times New Roman" w:cs="Times New Roman"/>
              </w:rPr>
              <w:t xml:space="preserve">Р/Р Сочинение  «В чем особенности изображения внутреннего мира героев русской литературы второй половины ХIХ века?» (на примере пр. Островского, Достоевского, Толстого, Чехова).  </w:t>
            </w:r>
          </w:p>
        </w:tc>
        <w:tc>
          <w:tcPr>
            <w:tcW w:w="1701" w:type="dxa"/>
          </w:tcPr>
          <w:p w:rsidR="002D4698" w:rsidRPr="00C929B5" w:rsidRDefault="002D4698" w:rsidP="00A51A8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29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127" w:type="dxa"/>
          </w:tcPr>
          <w:p w:rsidR="002D4698" w:rsidRPr="00C929B5" w:rsidRDefault="002D4698" w:rsidP="00A51A8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D4698" w:rsidRPr="00C929B5" w:rsidTr="00A51A8C">
        <w:tc>
          <w:tcPr>
            <w:tcW w:w="561" w:type="dxa"/>
          </w:tcPr>
          <w:p w:rsidR="002D4698" w:rsidRPr="00C929B5" w:rsidRDefault="002D4698" w:rsidP="00A51A8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29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68</w:t>
            </w:r>
          </w:p>
        </w:tc>
        <w:tc>
          <w:tcPr>
            <w:tcW w:w="5784" w:type="dxa"/>
          </w:tcPr>
          <w:p w:rsidR="002D4698" w:rsidRPr="00C929B5" w:rsidRDefault="002D4698" w:rsidP="00A51A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929B5">
              <w:rPr>
                <w:rFonts w:ascii="Times New Roman" w:eastAsia="Calibri" w:hAnsi="Times New Roman" w:cs="Times New Roman"/>
              </w:rPr>
              <w:t>Вн/чт. Поэзия второй половины ХIХ века(лирика Н.А. Некрасова, Ф.И. Тютчева, А.А.Фета). Многообразие жанров, эмоциональное богатство.</w:t>
            </w:r>
          </w:p>
        </w:tc>
        <w:tc>
          <w:tcPr>
            <w:tcW w:w="1701" w:type="dxa"/>
          </w:tcPr>
          <w:p w:rsidR="002D4698" w:rsidRPr="00C929B5" w:rsidRDefault="002D4698" w:rsidP="00A51A8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29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127" w:type="dxa"/>
          </w:tcPr>
          <w:p w:rsidR="002D4698" w:rsidRPr="00C929B5" w:rsidRDefault="002D4698" w:rsidP="00A51A8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D4698" w:rsidRPr="00C929B5" w:rsidTr="00A51A8C">
        <w:tc>
          <w:tcPr>
            <w:tcW w:w="561" w:type="dxa"/>
          </w:tcPr>
          <w:p w:rsidR="002D4698" w:rsidRPr="00C929B5" w:rsidRDefault="002D4698" w:rsidP="00A51A8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29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69</w:t>
            </w:r>
          </w:p>
        </w:tc>
        <w:tc>
          <w:tcPr>
            <w:tcW w:w="5784" w:type="dxa"/>
          </w:tcPr>
          <w:p w:rsidR="002D4698" w:rsidRPr="00C929B5" w:rsidRDefault="002D4698" w:rsidP="00A51A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929B5">
              <w:rPr>
                <w:rFonts w:ascii="Times New Roman" w:eastAsia="Calibri" w:hAnsi="Times New Roman" w:cs="Times New Roman"/>
              </w:rPr>
              <w:t>Русская литература ХХ века. Многообразие жанров и направлений.</w:t>
            </w:r>
          </w:p>
        </w:tc>
        <w:tc>
          <w:tcPr>
            <w:tcW w:w="1701" w:type="dxa"/>
          </w:tcPr>
          <w:p w:rsidR="002D4698" w:rsidRPr="00C929B5" w:rsidRDefault="002D4698" w:rsidP="00A51A8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29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127" w:type="dxa"/>
          </w:tcPr>
          <w:p w:rsidR="002D4698" w:rsidRPr="00C929B5" w:rsidRDefault="002D4698" w:rsidP="00A51A8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D4698" w:rsidRPr="00C929B5" w:rsidTr="00A51A8C">
        <w:tc>
          <w:tcPr>
            <w:tcW w:w="561" w:type="dxa"/>
          </w:tcPr>
          <w:p w:rsidR="002D4698" w:rsidRPr="00C929B5" w:rsidRDefault="002D4698" w:rsidP="00A51A8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29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70</w:t>
            </w:r>
          </w:p>
        </w:tc>
        <w:tc>
          <w:tcPr>
            <w:tcW w:w="5784" w:type="dxa"/>
          </w:tcPr>
          <w:p w:rsidR="002D4698" w:rsidRPr="00C929B5" w:rsidRDefault="002D4698" w:rsidP="00A51A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929B5">
              <w:rPr>
                <w:rFonts w:ascii="Times New Roman" w:eastAsia="Calibri" w:hAnsi="Times New Roman" w:cs="Times New Roman"/>
              </w:rPr>
              <w:t>И.А. Бунин. Слово о писателе. «Тёмные аллеи». «Поэзия» и «проза» русской усадьбы. История любви Надежды и Николая Алексеевича.</w:t>
            </w:r>
          </w:p>
        </w:tc>
        <w:tc>
          <w:tcPr>
            <w:tcW w:w="1701" w:type="dxa"/>
          </w:tcPr>
          <w:p w:rsidR="002D4698" w:rsidRPr="00C929B5" w:rsidRDefault="002D4698" w:rsidP="00A51A8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29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127" w:type="dxa"/>
          </w:tcPr>
          <w:p w:rsidR="002D4698" w:rsidRPr="00C929B5" w:rsidRDefault="002D4698" w:rsidP="00A51A8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D4698" w:rsidRPr="00C929B5" w:rsidTr="00A51A8C">
        <w:tc>
          <w:tcPr>
            <w:tcW w:w="561" w:type="dxa"/>
          </w:tcPr>
          <w:p w:rsidR="002D4698" w:rsidRPr="00C929B5" w:rsidRDefault="002D4698" w:rsidP="00A51A8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29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71</w:t>
            </w:r>
          </w:p>
        </w:tc>
        <w:tc>
          <w:tcPr>
            <w:tcW w:w="5784" w:type="dxa"/>
          </w:tcPr>
          <w:p w:rsidR="002D4698" w:rsidRPr="00C929B5" w:rsidRDefault="002D4698" w:rsidP="00A51A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929B5">
              <w:rPr>
                <w:rFonts w:ascii="Times New Roman" w:eastAsia="Calibri" w:hAnsi="Times New Roman" w:cs="Times New Roman"/>
              </w:rPr>
              <w:t>И.А. Бунина. Мастерство в рассказе «Темные аллеи». Лиризм повествования.</w:t>
            </w:r>
          </w:p>
        </w:tc>
        <w:tc>
          <w:tcPr>
            <w:tcW w:w="1701" w:type="dxa"/>
          </w:tcPr>
          <w:p w:rsidR="002D4698" w:rsidRPr="00C929B5" w:rsidRDefault="002D4698" w:rsidP="00A51A8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29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127" w:type="dxa"/>
          </w:tcPr>
          <w:p w:rsidR="002D4698" w:rsidRPr="00C929B5" w:rsidRDefault="002D4698" w:rsidP="00A51A8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D4698" w:rsidRPr="00C929B5" w:rsidTr="00A51A8C">
        <w:tc>
          <w:tcPr>
            <w:tcW w:w="561" w:type="dxa"/>
          </w:tcPr>
          <w:p w:rsidR="002D4698" w:rsidRPr="00C929B5" w:rsidRDefault="002D4698" w:rsidP="00A51A8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29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72</w:t>
            </w:r>
          </w:p>
        </w:tc>
        <w:tc>
          <w:tcPr>
            <w:tcW w:w="5784" w:type="dxa"/>
          </w:tcPr>
          <w:p w:rsidR="002D4698" w:rsidRPr="00C929B5" w:rsidRDefault="002D4698" w:rsidP="00A51A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929B5">
              <w:rPr>
                <w:rFonts w:ascii="Times New Roman" w:eastAsia="Calibri" w:hAnsi="Times New Roman" w:cs="Times New Roman"/>
              </w:rPr>
              <w:t>М.А. Булгаков. Слово о писателе. «Собачье сердце» как социально-философская сатира на современное общество. История создания и судьба повести. Система образов повести «Собачье сердце».</w:t>
            </w:r>
          </w:p>
        </w:tc>
        <w:tc>
          <w:tcPr>
            <w:tcW w:w="1701" w:type="dxa"/>
          </w:tcPr>
          <w:p w:rsidR="002D4698" w:rsidRPr="00C929B5" w:rsidRDefault="002D4698" w:rsidP="00A51A8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29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127" w:type="dxa"/>
          </w:tcPr>
          <w:p w:rsidR="002D4698" w:rsidRPr="00C929B5" w:rsidRDefault="002D4698" w:rsidP="00A51A8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D4698" w:rsidRPr="00C929B5" w:rsidTr="00A51A8C">
        <w:tc>
          <w:tcPr>
            <w:tcW w:w="561" w:type="dxa"/>
          </w:tcPr>
          <w:p w:rsidR="002D4698" w:rsidRPr="00C929B5" w:rsidRDefault="002D4698" w:rsidP="00A51A8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29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73</w:t>
            </w:r>
          </w:p>
        </w:tc>
        <w:tc>
          <w:tcPr>
            <w:tcW w:w="5784" w:type="dxa"/>
          </w:tcPr>
          <w:p w:rsidR="002D4698" w:rsidRPr="00C929B5" w:rsidRDefault="002D4698" w:rsidP="00A51A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929B5">
              <w:rPr>
                <w:rFonts w:ascii="Times New Roman" w:eastAsia="Calibri" w:hAnsi="Times New Roman" w:cs="Times New Roman"/>
              </w:rPr>
              <w:t>Художественная условность, фантастика, сатира, гротеск и их художественная роль в повести  «Собачье сердце».</w:t>
            </w:r>
          </w:p>
        </w:tc>
        <w:tc>
          <w:tcPr>
            <w:tcW w:w="1701" w:type="dxa"/>
          </w:tcPr>
          <w:p w:rsidR="002D4698" w:rsidRPr="00C929B5" w:rsidRDefault="002D4698" w:rsidP="00A51A8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29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127" w:type="dxa"/>
          </w:tcPr>
          <w:p w:rsidR="002D4698" w:rsidRPr="00C929B5" w:rsidRDefault="002D4698" w:rsidP="00A51A8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D4698" w:rsidRPr="00C929B5" w:rsidTr="00A51A8C">
        <w:tc>
          <w:tcPr>
            <w:tcW w:w="561" w:type="dxa"/>
          </w:tcPr>
          <w:p w:rsidR="002D4698" w:rsidRPr="00C929B5" w:rsidRDefault="002D4698" w:rsidP="00A51A8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29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74</w:t>
            </w:r>
          </w:p>
        </w:tc>
        <w:tc>
          <w:tcPr>
            <w:tcW w:w="5784" w:type="dxa"/>
          </w:tcPr>
          <w:p w:rsidR="002D4698" w:rsidRPr="00C929B5" w:rsidRDefault="002D4698" w:rsidP="00A51A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929B5">
              <w:rPr>
                <w:rFonts w:ascii="Times New Roman" w:eastAsia="Calibri" w:hAnsi="Times New Roman" w:cs="Times New Roman"/>
              </w:rPr>
              <w:t>М.А. Шолохов. Слово о писателе. «Судьба человека». Образ главного героя. Судьба человека и судьба Родины. Смысл названия рассказа.</w:t>
            </w:r>
          </w:p>
        </w:tc>
        <w:tc>
          <w:tcPr>
            <w:tcW w:w="1701" w:type="dxa"/>
          </w:tcPr>
          <w:p w:rsidR="002D4698" w:rsidRPr="00C929B5" w:rsidRDefault="002D4698" w:rsidP="00A51A8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29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127" w:type="dxa"/>
          </w:tcPr>
          <w:p w:rsidR="002D4698" w:rsidRPr="00C929B5" w:rsidRDefault="002D4698" w:rsidP="00A51A8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D4698" w:rsidRPr="00C929B5" w:rsidTr="00A51A8C">
        <w:tc>
          <w:tcPr>
            <w:tcW w:w="561" w:type="dxa"/>
          </w:tcPr>
          <w:p w:rsidR="002D4698" w:rsidRPr="00C929B5" w:rsidRDefault="002D4698" w:rsidP="00A51A8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29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75</w:t>
            </w:r>
          </w:p>
        </w:tc>
        <w:tc>
          <w:tcPr>
            <w:tcW w:w="5784" w:type="dxa"/>
          </w:tcPr>
          <w:p w:rsidR="002D4698" w:rsidRPr="00C929B5" w:rsidRDefault="002D4698" w:rsidP="00A51A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929B5">
              <w:rPr>
                <w:rFonts w:ascii="Times New Roman" w:eastAsia="Calibri" w:hAnsi="Times New Roman" w:cs="Times New Roman"/>
              </w:rPr>
              <w:t>М.А. Шолохов. Слово о писателе. «Судьба человека». Образ главного героя. Судьба человека и судьба Родины. Смысл названия рассказа.</w:t>
            </w:r>
          </w:p>
        </w:tc>
        <w:tc>
          <w:tcPr>
            <w:tcW w:w="1701" w:type="dxa"/>
          </w:tcPr>
          <w:p w:rsidR="002D4698" w:rsidRPr="00C929B5" w:rsidRDefault="002D4698" w:rsidP="00A51A8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29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127" w:type="dxa"/>
          </w:tcPr>
          <w:p w:rsidR="002D4698" w:rsidRPr="00C929B5" w:rsidRDefault="002D4698" w:rsidP="00A51A8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D4698" w:rsidRPr="00C929B5" w:rsidTr="00A51A8C">
        <w:tc>
          <w:tcPr>
            <w:tcW w:w="561" w:type="dxa"/>
          </w:tcPr>
          <w:p w:rsidR="002D4698" w:rsidRPr="00C929B5" w:rsidRDefault="002D4698" w:rsidP="00A51A8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29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76</w:t>
            </w:r>
          </w:p>
        </w:tc>
        <w:tc>
          <w:tcPr>
            <w:tcW w:w="5784" w:type="dxa"/>
          </w:tcPr>
          <w:p w:rsidR="002D4698" w:rsidRPr="00C929B5" w:rsidRDefault="002D4698" w:rsidP="00A51A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929B5">
              <w:rPr>
                <w:rFonts w:ascii="Times New Roman" w:eastAsia="Calibri" w:hAnsi="Times New Roman" w:cs="Times New Roman"/>
              </w:rPr>
              <w:t>А.И. Солженицын. Слово о писателе. «Матрёнин двор». Картины послевоенной деревни. Образ рассказчика.  Тема праведничества в рассказе.</w:t>
            </w:r>
          </w:p>
        </w:tc>
        <w:tc>
          <w:tcPr>
            <w:tcW w:w="1701" w:type="dxa"/>
          </w:tcPr>
          <w:p w:rsidR="002D4698" w:rsidRPr="00C929B5" w:rsidRDefault="002D4698" w:rsidP="00A51A8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29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127" w:type="dxa"/>
          </w:tcPr>
          <w:p w:rsidR="002D4698" w:rsidRPr="00C929B5" w:rsidRDefault="002D4698" w:rsidP="00A51A8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D4698" w:rsidRPr="00C929B5" w:rsidTr="00A51A8C">
        <w:tc>
          <w:tcPr>
            <w:tcW w:w="561" w:type="dxa"/>
          </w:tcPr>
          <w:p w:rsidR="002D4698" w:rsidRPr="00C929B5" w:rsidRDefault="002D4698" w:rsidP="00A51A8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29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77</w:t>
            </w:r>
          </w:p>
        </w:tc>
        <w:tc>
          <w:tcPr>
            <w:tcW w:w="5784" w:type="dxa"/>
          </w:tcPr>
          <w:p w:rsidR="002D4698" w:rsidRPr="00C929B5" w:rsidRDefault="002D4698" w:rsidP="00A51A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929B5">
              <w:rPr>
                <w:rFonts w:ascii="Times New Roman" w:eastAsia="Calibri" w:hAnsi="Times New Roman" w:cs="Times New Roman"/>
              </w:rPr>
              <w:t>Образ праведницы в рассказе «Матренин двор». Трагизм её судьбы. Нравственный смысл рассказа-притчи.</w:t>
            </w:r>
          </w:p>
        </w:tc>
        <w:tc>
          <w:tcPr>
            <w:tcW w:w="1701" w:type="dxa"/>
          </w:tcPr>
          <w:p w:rsidR="002D4698" w:rsidRPr="00C929B5" w:rsidRDefault="002D4698" w:rsidP="00A51A8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29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127" w:type="dxa"/>
          </w:tcPr>
          <w:p w:rsidR="002D4698" w:rsidRPr="00C929B5" w:rsidRDefault="002D4698" w:rsidP="00A51A8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D4698" w:rsidRPr="00C929B5" w:rsidTr="00A51A8C">
        <w:tc>
          <w:tcPr>
            <w:tcW w:w="561" w:type="dxa"/>
          </w:tcPr>
          <w:p w:rsidR="002D4698" w:rsidRPr="00C929B5" w:rsidRDefault="002D4698" w:rsidP="00A51A8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29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78</w:t>
            </w:r>
          </w:p>
        </w:tc>
        <w:tc>
          <w:tcPr>
            <w:tcW w:w="5784" w:type="dxa"/>
          </w:tcPr>
          <w:p w:rsidR="002D4698" w:rsidRPr="00C929B5" w:rsidRDefault="002D4698" w:rsidP="00A51A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929B5">
              <w:rPr>
                <w:rFonts w:ascii="Times New Roman" w:eastAsia="Calibri" w:hAnsi="Times New Roman" w:cs="Times New Roman"/>
              </w:rPr>
              <w:t>Контрольная работа  по произведениям  второй половины ХIХ и ХХ века.</w:t>
            </w:r>
          </w:p>
        </w:tc>
        <w:tc>
          <w:tcPr>
            <w:tcW w:w="1701" w:type="dxa"/>
          </w:tcPr>
          <w:p w:rsidR="002D4698" w:rsidRPr="00C929B5" w:rsidRDefault="002D4698" w:rsidP="00A51A8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29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127" w:type="dxa"/>
          </w:tcPr>
          <w:p w:rsidR="002D4698" w:rsidRPr="00C929B5" w:rsidRDefault="002D4698" w:rsidP="00A51A8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D4698" w:rsidRPr="00C929B5" w:rsidTr="00A51A8C">
        <w:tc>
          <w:tcPr>
            <w:tcW w:w="561" w:type="dxa"/>
          </w:tcPr>
          <w:p w:rsidR="002D4698" w:rsidRPr="00C929B5" w:rsidRDefault="002D4698" w:rsidP="00A51A8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29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79</w:t>
            </w:r>
          </w:p>
        </w:tc>
        <w:tc>
          <w:tcPr>
            <w:tcW w:w="5784" w:type="dxa"/>
          </w:tcPr>
          <w:p w:rsidR="002D4698" w:rsidRPr="00C929B5" w:rsidRDefault="002D4698" w:rsidP="00A51A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929B5">
              <w:rPr>
                <w:rFonts w:ascii="Times New Roman" w:eastAsia="Calibri" w:hAnsi="Times New Roman" w:cs="Times New Roman"/>
              </w:rPr>
              <w:t>Русская поэзия Серебряного века.</w:t>
            </w:r>
          </w:p>
        </w:tc>
        <w:tc>
          <w:tcPr>
            <w:tcW w:w="1701" w:type="dxa"/>
          </w:tcPr>
          <w:p w:rsidR="002D4698" w:rsidRPr="00C929B5" w:rsidRDefault="002D4698" w:rsidP="00A51A8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29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127" w:type="dxa"/>
          </w:tcPr>
          <w:p w:rsidR="002D4698" w:rsidRPr="00C929B5" w:rsidRDefault="002D4698" w:rsidP="00A51A8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D4698" w:rsidRPr="00C929B5" w:rsidTr="00A51A8C">
        <w:tc>
          <w:tcPr>
            <w:tcW w:w="561" w:type="dxa"/>
          </w:tcPr>
          <w:p w:rsidR="002D4698" w:rsidRPr="00C929B5" w:rsidRDefault="002D4698" w:rsidP="00A51A8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29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80</w:t>
            </w:r>
          </w:p>
        </w:tc>
        <w:tc>
          <w:tcPr>
            <w:tcW w:w="5784" w:type="dxa"/>
          </w:tcPr>
          <w:p w:rsidR="002D4698" w:rsidRPr="00C929B5" w:rsidRDefault="002D4698" w:rsidP="00A51A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929B5">
              <w:rPr>
                <w:rFonts w:ascii="Times New Roman" w:eastAsia="Calibri" w:hAnsi="Times New Roman" w:cs="Times New Roman"/>
              </w:rPr>
              <w:t xml:space="preserve">А.А. Блок. Слово о поэте. «Ветер принес издалека…», </w:t>
            </w:r>
          </w:p>
          <w:p w:rsidR="002D4698" w:rsidRPr="00C929B5" w:rsidRDefault="002D4698" w:rsidP="00A51A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929B5">
              <w:rPr>
                <w:rFonts w:ascii="Times New Roman" w:eastAsia="Calibri" w:hAnsi="Times New Roman" w:cs="Times New Roman"/>
              </w:rPr>
              <w:t>«О, весна без конца и без края..», «О, я хочу безумно жить..».</w:t>
            </w:r>
          </w:p>
        </w:tc>
        <w:tc>
          <w:tcPr>
            <w:tcW w:w="1701" w:type="dxa"/>
          </w:tcPr>
          <w:p w:rsidR="002D4698" w:rsidRPr="00C929B5" w:rsidRDefault="002D4698" w:rsidP="00A51A8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29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127" w:type="dxa"/>
          </w:tcPr>
          <w:p w:rsidR="002D4698" w:rsidRPr="00C929B5" w:rsidRDefault="002D4698" w:rsidP="00A51A8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D4698" w:rsidRPr="00C929B5" w:rsidTr="00A51A8C">
        <w:tc>
          <w:tcPr>
            <w:tcW w:w="561" w:type="dxa"/>
          </w:tcPr>
          <w:p w:rsidR="002D4698" w:rsidRPr="00C929B5" w:rsidRDefault="002D4698" w:rsidP="00A51A8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29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81</w:t>
            </w:r>
          </w:p>
        </w:tc>
        <w:tc>
          <w:tcPr>
            <w:tcW w:w="5784" w:type="dxa"/>
          </w:tcPr>
          <w:p w:rsidR="002D4698" w:rsidRPr="00C929B5" w:rsidRDefault="002D4698" w:rsidP="00A51A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929B5">
              <w:rPr>
                <w:rFonts w:ascii="Times New Roman" w:eastAsia="Calibri" w:hAnsi="Times New Roman" w:cs="Times New Roman"/>
              </w:rPr>
              <w:t>Высокие идеалы и предчувствие перемен. Своеобразие лирических интонаций Блока. Образы и ритмы поэта.</w:t>
            </w:r>
          </w:p>
        </w:tc>
        <w:tc>
          <w:tcPr>
            <w:tcW w:w="1701" w:type="dxa"/>
          </w:tcPr>
          <w:p w:rsidR="002D4698" w:rsidRPr="00C929B5" w:rsidRDefault="002D4698" w:rsidP="00A51A8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29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127" w:type="dxa"/>
          </w:tcPr>
          <w:p w:rsidR="002D4698" w:rsidRPr="00C929B5" w:rsidRDefault="002D4698" w:rsidP="00A51A8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D4698" w:rsidRPr="00C929B5" w:rsidTr="00A51A8C">
        <w:tc>
          <w:tcPr>
            <w:tcW w:w="561" w:type="dxa"/>
          </w:tcPr>
          <w:p w:rsidR="002D4698" w:rsidRPr="00C929B5" w:rsidRDefault="002D4698" w:rsidP="00A51A8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29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82</w:t>
            </w:r>
          </w:p>
        </w:tc>
        <w:tc>
          <w:tcPr>
            <w:tcW w:w="5784" w:type="dxa"/>
          </w:tcPr>
          <w:p w:rsidR="002D4698" w:rsidRPr="00C929B5" w:rsidRDefault="002D4698" w:rsidP="00A51A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929B5">
              <w:rPr>
                <w:rFonts w:ascii="Times New Roman" w:eastAsia="Calibri" w:hAnsi="Times New Roman" w:cs="Times New Roman"/>
              </w:rPr>
              <w:t>С.А. Есенин. Слово о поэте. Тема Родины в лирике Есенина. «Вот уж вечер…», «Разбуди меня завтра рано..»,  «Край ты мой заброшенный…»</w:t>
            </w:r>
          </w:p>
        </w:tc>
        <w:tc>
          <w:tcPr>
            <w:tcW w:w="1701" w:type="dxa"/>
          </w:tcPr>
          <w:p w:rsidR="002D4698" w:rsidRPr="00C929B5" w:rsidRDefault="002D4698" w:rsidP="00A51A8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29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127" w:type="dxa"/>
          </w:tcPr>
          <w:p w:rsidR="002D4698" w:rsidRPr="00C929B5" w:rsidRDefault="002D4698" w:rsidP="00A51A8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D4698" w:rsidRPr="00C929B5" w:rsidTr="00A51A8C">
        <w:tc>
          <w:tcPr>
            <w:tcW w:w="561" w:type="dxa"/>
          </w:tcPr>
          <w:p w:rsidR="002D4698" w:rsidRPr="00C929B5" w:rsidRDefault="002D4698" w:rsidP="00A51A8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29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83</w:t>
            </w:r>
          </w:p>
        </w:tc>
        <w:tc>
          <w:tcPr>
            <w:tcW w:w="5784" w:type="dxa"/>
          </w:tcPr>
          <w:p w:rsidR="002D4698" w:rsidRPr="00C929B5" w:rsidRDefault="002D4698" w:rsidP="00A51A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929B5">
              <w:rPr>
                <w:rFonts w:ascii="Times New Roman" w:eastAsia="Calibri" w:hAnsi="Times New Roman" w:cs="Times New Roman"/>
              </w:rPr>
              <w:t>Размышления о жизни, любви, природе, предназначении человека в лирике Есенина. «Письмо к женщине», «Не жалею, не зову, не плачу…», «Отговорила роща золотая…». Народно-песенная основа лирики Есенина.</w:t>
            </w:r>
          </w:p>
        </w:tc>
        <w:tc>
          <w:tcPr>
            <w:tcW w:w="1701" w:type="dxa"/>
          </w:tcPr>
          <w:p w:rsidR="002D4698" w:rsidRPr="00C929B5" w:rsidRDefault="002D4698" w:rsidP="00A51A8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29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127" w:type="dxa"/>
          </w:tcPr>
          <w:p w:rsidR="002D4698" w:rsidRPr="00C929B5" w:rsidRDefault="002D4698" w:rsidP="00A51A8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D4698" w:rsidRPr="00C929B5" w:rsidTr="00A51A8C">
        <w:tc>
          <w:tcPr>
            <w:tcW w:w="561" w:type="dxa"/>
          </w:tcPr>
          <w:p w:rsidR="002D4698" w:rsidRPr="00C929B5" w:rsidRDefault="002D4698" w:rsidP="00A51A8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29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84</w:t>
            </w:r>
          </w:p>
        </w:tc>
        <w:tc>
          <w:tcPr>
            <w:tcW w:w="5784" w:type="dxa"/>
          </w:tcPr>
          <w:p w:rsidR="002D4698" w:rsidRPr="00C929B5" w:rsidRDefault="002D4698" w:rsidP="00A51A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929B5">
              <w:rPr>
                <w:rFonts w:ascii="Times New Roman" w:eastAsia="Calibri" w:hAnsi="Times New Roman" w:cs="Times New Roman"/>
              </w:rPr>
              <w:t xml:space="preserve">В.В. Маяковский. Слово о поэте. «Послушайте!», «А вы могли бы?», «Люблю»(отрывок). Новаторство поэзии </w:t>
            </w:r>
            <w:r w:rsidRPr="00C929B5">
              <w:rPr>
                <w:rFonts w:ascii="Times New Roman" w:eastAsia="Calibri" w:hAnsi="Times New Roman" w:cs="Times New Roman"/>
              </w:rPr>
              <w:lastRenderedPageBreak/>
              <w:t>Маяковского. Своеобразие стиха, ритма, интонации. Словотворчество. Маяковский о труде поэта.</w:t>
            </w:r>
          </w:p>
        </w:tc>
        <w:tc>
          <w:tcPr>
            <w:tcW w:w="1701" w:type="dxa"/>
          </w:tcPr>
          <w:p w:rsidR="002D4698" w:rsidRPr="00C929B5" w:rsidRDefault="002D4698" w:rsidP="00A51A8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29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1</w:t>
            </w:r>
          </w:p>
        </w:tc>
        <w:tc>
          <w:tcPr>
            <w:tcW w:w="2127" w:type="dxa"/>
          </w:tcPr>
          <w:p w:rsidR="002D4698" w:rsidRPr="00C929B5" w:rsidRDefault="002D4698" w:rsidP="00A51A8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D4698" w:rsidRPr="00C929B5" w:rsidTr="00A51A8C">
        <w:tc>
          <w:tcPr>
            <w:tcW w:w="561" w:type="dxa"/>
          </w:tcPr>
          <w:p w:rsidR="002D4698" w:rsidRPr="00C929B5" w:rsidRDefault="002D4698" w:rsidP="00A51A8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29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85</w:t>
            </w:r>
          </w:p>
        </w:tc>
        <w:tc>
          <w:tcPr>
            <w:tcW w:w="5784" w:type="dxa"/>
          </w:tcPr>
          <w:p w:rsidR="002D4698" w:rsidRPr="00C929B5" w:rsidRDefault="002D4698" w:rsidP="00A51A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929B5">
              <w:rPr>
                <w:rFonts w:ascii="Times New Roman" w:eastAsia="Calibri" w:hAnsi="Times New Roman" w:cs="Times New Roman"/>
              </w:rPr>
              <w:t>В.В. Маяковский. «Послушайте!», «А вы могли бы?», «Люблю» (отрывок). Новаторство поэзии Маяковского. Своеобразие стиха, ритма, интонации.</w:t>
            </w:r>
          </w:p>
        </w:tc>
        <w:tc>
          <w:tcPr>
            <w:tcW w:w="1701" w:type="dxa"/>
          </w:tcPr>
          <w:p w:rsidR="002D4698" w:rsidRPr="00C929B5" w:rsidRDefault="002D4698" w:rsidP="00A51A8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29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127" w:type="dxa"/>
          </w:tcPr>
          <w:p w:rsidR="002D4698" w:rsidRPr="00C929B5" w:rsidRDefault="002D4698" w:rsidP="00A51A8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D4698" w:rsidRPr="00C929B5" w:rsidTr="00A51A8C">
        <w:tc>
          <w:tcPr>
            <w:tcW w:w="561" w:type="dxa"/>
          </w:tcPr>
          <w:p w:rsidR="002D4698" w:rsidRPr="00C929B5" w:rsidRDefault="002D4698" w:rsidP="00A51A8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29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86</w:t>
            </w:r>
          </w:p>
        </w:tc>
        <w:tc>
          <w:tcPr>
            <w:tcW w:w="5784" w:type="dxa"/>
          </w:tcPr>
          <w:p w:rsidR="002D4698" w:rsidRPr="00C929B5" w:rsidRDefault="002D4698" w:rsidP="00A51A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929B5">
              <w:rPr>
                <w:rFonts w:ascii="Times New Roman" w:eastAsia="Calibri" w:hAnsi="Times New Roman" w:cs="Times New Roman"/>
              </w:rPr>
              <w:t>М.И. Цветаева. Слово о поэте. Стихи о поэзии, о любви, жизни и смерти. «Идешь, на меня похожий..».  Особенность поэтики Цветаевой.</w:t>
            </w:r>
          </w:p>
        </w:tc>
        <w:tc>
          <w:tcPr>
            <w:tcW w:w="1701" w:type="dxa"/>
          </w:tcPr>
          <w:p w:rsidR="002D4698" w:rsidRPr="00C929B5" w:rsidRDefault="002D4698" w:rsidP="00A51A8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29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127" w:type="dxa"/>
          </w:tcPr>
          <w:p w:rsidR="002D4698" w:rsidRPr="00C929B5" w:rsidRDefault="002D4698" w:rsidP="00A51A8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D4698" w:rsidRPr="00C929B5" w:rsidTr="00A51A8C">
        <w:tc>
          <w:tcPr>
            <w:tcW w:w="561" w:type="dxa"/>
          </w:tcPr>
          <w:p w:rsidR="002D4698" w:rsidRPr="00C929B5" w:rsidRDefault="002D4698" w:rsidP="00A51A8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29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87</w:t>
            </w:r>
          </w:p>
        </w:tc>
        <w:tc>
          <w:tcPr>
            <w:tcW w:w="5784" w:type="dxa"/>
          </w:tcPr>
          <w:p w:rsidR="002D4698" w:rsidRPr="00C929B5" w:rsidRDefault="002D4698" w:rsidP="00A51A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929B5">
              <w:rPr>
                <w:rFonts w:ascii="Times New Roman" w:eastAsia="Calibri" w:hAnsi="Times New Roman" w:cs="Times New Roman"/>
              </w:rPr>
              <w:t>М.И. Цветаева. Образ Родины в лирическом цикле «Стихи о Москве». Традиции и новаторство в творческих поисках поэта.</w:t>
            </w:r>
          </w:p>
        </w:tc>
        <w:tc>
          <w:tcPr>
            <w:tcW w:w="1701" w:type="dxa"/>
          </w:tcPr>
          <w:p w:rsidR="002D4698" w:rsidRPr="00C929B5" w:rsidRDefault="002D4698" w:rsidP="00A51A8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29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127" w:type="dxa"/>
          </w:tcPr>
          <w:p w:rsidR="002D4698" w:rsidRPr="00C929B5" w:rsidRDefault="002D4698" w:rsidP="00A51A8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D4698" w:rsidRPr="00C929B5" w:rsidTr="00A51A8C">
        <w:tc>
          <w:tcPr>
            <w:tcW w:w="561" w:type="dxa"/>
          </w:tcPr>
          <w:p w:rsidR="002D4698" w:rsidRPr="00C929B5" w:rsidRDefault="002D4698" w:rsidP="00A51A8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29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88</w:t>
            </w:r>
          </w:p>
        </w:tc>
        <w:tc>
          <w:tcPr>
            <w:tcW w:w="5784" w:type="dxa"/>
          </w:tcPr>
          <w:p w:rsidR="002D4698" w:rsidRPr="00C929B5" w:rsidRDefault="002D4698" w:rsidP="00A51A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929B5">
              <w:rPr>
                <w:rFonts w:ascii="Times New Roman" w:eastAsia="Calibri" w:hAnsi="Times New Roman" w:cs="Times New Roman"/>
              </w:rPr>
              <w:t>Н.А. Заболоцкий. Слово о поэте. Философский характер лирики поэта. Тема гармонии с природой, любви и смерти. « Я не ищу гармонии в природе…», «О красоте человеческих лиц», «Завещание».</w:t>
            </w:r>
          </w:p>
        </w:tc>
        <w:tc>
          <w:tcPr>
            <w:tcW w:w="1701" w:type="dxa"/>
          </w:tcPr>
          <w:p w:rsidR="002D4698" w:rsidRPr="00C929B5" w:rsidRDefault="002D4698" w:rsidP="00A51A8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29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127" w:type="dxa"/>
          </w:tcPr>
          <w:p w:rsidR="002D4698" w:rsidRPr="00C929B5" w:rsidRDefault="002D4698" w:rsidP="00A51A8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D4698" w:rsidRPr="00C929B5" w:rsidTr="00A51A8C">
        <w:tc>
          <w:tcPr>
            <w:tcW w:w="561" w:type="dxa"/>
          </w:tcPr>
          <w:p w:rsidR="002D4698" w:rsidRPr="00C929B5" w:rsidRDefault="002D4698" w:rsidP="00A51A8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29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89</w:t>
            </w:r>
          </w:p>
        </w:tc>
        <w:tc>
          <w:tcPr>
            <w:tcW w:w="5784" w:type="dxa"/>
          </w:tcPr>
          <w:p w:rsidR="002D4698" w:rsidRPr="00C929B5" w:rsidRDefault="002D4698" w:rsidP="00A51A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929B5">
              <w:rPr>
                <w:rFonts w:ascii="Times New Roman" w:eastAsia="Calibri" w:hAnsi="Times New Roman" w:cs="Times New Roman"/>
              </w:rPr>
              <w:t>А.А. Ахматова. Слово о поэте. Трагические интонации в любовной лирике.</w:t>
            </w:r>
          </w:p>
        </w:tc>
        <w:tc>
          <w:tcPr>
            <w:tcW w:w="1701" w:type="dxa"/>
          </w:tcPr>
          <w:p w:rsidR="002D4698" w:rsidRPr="00C929B5" w:rsidRDefault="002D4698" w:rsidP="00A51A8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29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127" w:type="dxa"/>
          </w:tcPr>
          <w:p w:rsidR="002D4698" w:rsidRPr="00C929B5" w:rsidRDefault="002D4698" w:rsidP="00A51A8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D4698" w:rsidRPr="00C929B5" w:rsidTr="00A51A8C">
        <w:tc>
          <w:tcPr>
            <w:tcW w:w="561" w:type="dxa"/>
          </w:tcPr>
          <w:p w:rsidR="002D4698" w:rsidRPr="00C929B5" w:rsidRDefault="002D4698" w:rsidP="00A51A8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29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90</w:t>
            </w:r>
          </w:p>
        </w:tc>
        <w:tc>
          <w:tcPr>
            <w:tcW w:w="5784" w:type="dxa"/>
          </w:tcPr>
          <w:p w:rsidR="002D4698" w:rsidRPr="00C929B5" w:rsidRDefault="002D4698" w:rsidP="00A51A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929B5">
              <w:rPr>
                <w:rFonts w:ascii="Times New Roman" w:eastAsia="Calibri" w:hAnsi="Times New Roman" w:cs="Times New Roman"/>
              </w:rPr>
              <w:t>А.А. Ахматова. Тема поэта и поэзии. Особенности поэтики.</w:t>
            </w:r>
          </w:p>
        </w:tc>
        <w:tc>
          <w:tcPr>
            <w:tcW w:w="1701" w:type="dxa"/>
          </w:tcPr>
          <w:p w:rsidR="002D4698" w:rsidRPr="00C929B5" w:rsidRDefault="002D4698" w:rsidP="00A51A8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29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127" w:type="dxa"/>
          </w:tcPr>
          <w:p w:rsidR="002D4698" w:rsidRPr="00C929B5" w:rsidRDefault="002D4698" w:rsidP="00A51A8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D4698" w:rsidRPr="00C929B5" w:rsidTr="00A51A8C">
        <w:tc>
          <w:tcPr>
            <w:tcW w:w="561" w:type="dxa"/>
          </w:tcPr>
          <w:p w:rsidR="002D4698" w:rsidRPr="00C929B5" w:rsidRDefault="002D4698" w:rsidP="00A51A8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29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91</w:t>
            </w:r>
          </w:p>
        </w:tc>
        <w:tc>
          <w:tcPr>
            <w:tcW w:w="5784" w:type="dxa"/>
          </w:tcPr>
          <w:p w:rsidR="002D4698" w:rsidRPr="00C929B5" w:rsidRDefault="002D4698" w:rsidP="00A51A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929B5">
              <w:rPr>
                <w:rFonts w:ascii="Times New Roman" w:eastAsia="Calibri" w:hAnsi="Times New Roman" w:cs="Times New Roman"/>
              </w:rPr>
              <w:t>Б.Л. Пастернак. Слово о поэте. Философская глубина лирики поэта. Вечность и современность в стихах о природе и любви. «Красавица моя, вся стать…», «Перемена».</w:t>
            </w:r>
          </w:p>
        </w:tc>
        <w:tc>
          <w:tcPr>
            <w:tcW w:w="1701" w:type="dxa"/>
          </w:tcPr>
          <w:p w:rsidR="002D4698" w:rsidRPr="00C929B5" w:rsidRDefault="002D4698" w:rsidP="00A51A8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29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127" w:type="dxa"/>
          </w:tcPr>
          <w:p w:rsidR="002D4698" w:rsidRPr="00C929B5" w:rsidRDefault="002D4698" w:rsidP="00A51A8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D4698" w:rsidRPr="00C929B5" w:rsidTr="00A51A8C">
        <w:tc>
          <w:tcPr>
            <w:tcW w:w="561" w:type="dxa"/>
          </w:tcPr>
          <w:p w:rsidR="002D4698" w:rsidRPr="00C929B5" w:rsidRDefault="002D4698" w:rsidP="00A51A8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29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92</w:t>
            </w:r>
          </w:p>
        </w:tc>
        <w:tc>
          <w:tcPr>
            <w:tcW w:w="5784" w:type="dxa"/>
          </w:tcPr>
          <w:p w:rsidR="002D4698" w:rsidRPr="00C929B5" w:rsidRDefault="002D4698" w:rsidP="00A51A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929B5">
              <w:rPr>
                <w:rFonts w:ascii="Times New Roman" w:eastAsia="Calibri" w:hAnsi="Times New Roman" w:cs="Times New Roman"/>
              </w:rPr>
              <w:t>А.Т. Твардовский. Слово о поэте. Раздумья о Родине и природе. Интонация и стиль стихотворений «Урожай», «Весенние строчки».</w:t>
            </w:r>
          </w:p>
        </w:tc>
        <w:tc>
          <w:tcPr>
            <w:tcW w:w="1701" w:type="dxa"/>
          </w:tcPr>
          <w:p w:rsidR="002D4698" w:rsidRPr="00C929B5" w:rsidRDefault="002D4698" w:rsidP="00A51A8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29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127" w:type="dxa"/>
          </w:tcPr>
          <w:p w:rsidR="002D4698" w:rsidRPr="00C929B5" w:rsidRDefault="002D4698" w:rsidP="00A51A8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D4698" w:rsidRPr="00C929B5" w:rsidTr="00A51A8C">
        <w:tc>
          <w:tcPr>
            <w:tcW w:w="561" w:type="dxa"/>
          </w:tcPr>
          <w:p w:rsidR="002D4698" w:rsidRPr="00C929B5" w:rsidRDefault="002D4698" w:rsidP="00A51A8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29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93</w:t>
            </w:r>
          </w:p>
        </w:tc>
        <w:tc>
          <w:tcPr>
            <w:tcW w:w="5784" w:type="dxa"/>
          </w:tcPr>
          <w:p w:rsidR="002D4698" w:rsidRPr="00C929B5" w:rsidRDefault="002D4698" w:rsidP="00A51A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929B5">
              <w:rPr>
                <w:rFonts w:ascii="Times New Roman" w:eastAsia="Calibri" w:hAnsi="Times New Roman" w:cs="Times New Roman"/>
              </w:rPr>
              <w:t>А.Т. Твардовский. Раздумья о Родине и природе. «Я убит подо Ржевом». Проблемы и интонации стихотворений о войне.</w:t>
            </w:r>
          </w:p>
        </w:tc>
        <w:tc>
          <w:tcPr>
            <w:tcW w:w="1701" w:type="dxa"/>
          </w:tcPr>
          <w:p w:rsidR="002D4698" w:rsidRPr="00C929B5" w:rsidRDefault="002D4698" w:rsidP="00A51A8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29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127" w:type="dxa"/>
          </w:tcPr>
          <w:p w:rsidR="002D4698" w:rsidRPr="00C929B5" w:rsidRDefault="002D4698" w:rsidP="00A51A8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D4698" w:rsidRPr="00C929B5" w:rsidTr="00A51A8C">
        <w:tc>
          <w:tcPr>
            <w:tcW w:w="561" w:type="dxa"/>
          </w:tcPr>
          <w:p w:rsidR="002D4698" w:rsidRPr="00C929B5" w:rsidRDefault="002D4698" w:rsidP="00A51A8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29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94</w:t>
            </w:r>
          </w:p>
        </w:tc>
        <w:tc>
          <w:tcPr>
            <w:tcW w:w="5784" w:type="dxa"/>
          </w:tcPr>
          <w:p w:rsidR="002D4698" w:rsidRPr="00C929B5" w:rsidRDefault="002D4698" w:rsidP="00A51A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929B5">
              <w:rPr>
                <w:rFonts w:ascii="Times New Roman" w:eastAsia="Calibri" w:hAnsi="Times New Roman" w:cs="Times New Roman"/>
              </w:rPr>
              <w:t>Песни и романсы на стихи русских поэтов ХIХ-ХХ веков.</w:t>
            </w:r>
          </w:p>
        </w:tc>
        <w:tc>
          <w:tcPr>
            <w:tcW w:w="1701" w:type="dxa"/>
          </w:tcPr>
          <w:p w:rsidR="002D4698" w:rsidRPr="00C929B5" w:rsidRDefault="002D4698" w:rsidP="00A51A8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29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127" w:type="dxa"/>
          </w:tcPr>
          <w:p w:rsidR="002D4698" w:rsidRPr="00C929B5" w:rsidRDefault="002D4698" w:rsidP="00A51A8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D4698" w:rsidRPr="00C929B5" w:rsidTr="00A51A8C">
        <w:tc>
          <w:tcPr>
            <w:tcW w:w="561" w:type="dxa"/>
          </w:tcPr>
          <w:p w:rsidR="002D4698" w:rsidRPr="00C929B5" w:rsidRDefault="002D4698" w:rsidP="00A51A8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29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95</w:t>
            </w:r>
          </w:p>
        </w:tc>
        <w:tc>
          <w:tcPr>
            <w:tcW w:w="5784" w:type="dxa"/>
          </w:tcPr>
          <w:p w:rsidR="002D4698" w:rsidRPr="00C929B5" w:rsidRDefault="002D4698" w:rsidP="00A51A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929B5">
              <w:rPr>
                <w:rFonts w:ascii="Times New Roman" w:eastAsia="Calibri" w:hAnsi="Times New Roman" w:cs="Times New Roman"/>
              </w:rPr>
              <w:t>Песни и романсы на стихи русских поэтов ХIХ-ХХ веков.</w:t>
            </w:r>
          </w:p>
        </w:tc>
        <w:tc>
          <w:tcPr>
            <w:tcW w:w="1701" w:type="dxa"/>
          </w:tcPr>
          <w:p w:rsidR="002D4698" w:rsidRPr="00C929B5" w:rsidRDefault="002D4698" w:rsidP="00A51A8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29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127" w:type="dxa"/>
          </w:tcPr>
          <w:p w:rsidR="002D4698" w:rsidRPr="00C929B5" w:rsidRDefault="002D4698" w:rsidP="00A51A8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D4698" w:rsidRPr="00C929B5" w:rsidTr="00A51A8C">
        <w:tc>
          <w:tcPr>
            <w:tcW w:w="561" w:type="dxa"/>
          </w:tcPr>
          <w:p w:rsidR="002D4698" w:rsidRPr="00C929B5" w:rsidRDefault="002D4698" w:rsidP="00A51A8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29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96</w:t>
            </w:r>
          </w:p>
        </w:tc>
        <w:tc>
          <w:tcPr>
            <w:tcW w:w="5784" w:type="dxa"/>
          </w:tcPr>
          <w:p w:rsidR="002D4698" w:rsidRPr="00C929B5" w:rsidRDefault="002D4698" w:rsidP="00A51A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929B5">
              <w:rPr>
                <w:rFonts w:ascii="Times New Roman" w:eastAsia="Calibri" w:hAnsi="Times New Roman" w:cs="Times New Roman"/>
              </w:rPr>
              <w:t>Контрольная работа по русской лирике ХХ века.</w:t>
            </w:r>
          </w:p>
        </w:tc>
        <w:tc>
          <w:tcPr>
            <w:tcW w:w="1701" w:type="dxa"/>
          </w:tcPr>
          <w:p w:rsidR="002D4698" w:rsidRPr="00C929B5" w:rsidRDefault="002D4698" w:rsidP="00A51A8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29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127" w:type="dxa"/>
          </w:tcPr>
          <w:p w:rsidR="002D4698" w:rsidRPr="00C929B5" w:rsidRDefault="002D4698" w:rsidP="00A51A8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D4698" w:rsidRPr="00C929B5" w:rsidTr="00A51A8C">
        <w:tc>
          <w:tcPr>
            <w:tcW w:w="561" w:type="dxa"/>
          </w:tcPr>
          <w:p w:rsidR="002D4698" w:rsidRPr="00C929B5" w:rsidRDefault="002D4698" w:rsidP="00A51A8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29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97</w:t>
            </w:r>
          </w:p>
        </w:tc>
        <w:tc>
          <w:tcPr>
            <w:tcW w:w="5784" w:type="dxa"/>
          </w:tcPr>
          <w:p w:rsidR="002D4698" w:rsidRPr="00C929B5" w:rsidRDefault="002D4698" w:rsidP="00A51A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929B5">
              <w:rPr>
                <w:rFonts w:ascii="Times New Roman" w:eastAsia="Calibri" w:hAnsi="Times New Roman" w:cs="Times New Roman"/>
              </w:rPr>
              <w:t>Античная лирика. Катулл. Слово о поэте. «Нет, ни одна средь женщин…», «Нет, не надейся приязнь заслужить..». Чувства и разум в любовной лирике поэте.</w:t>
            </w:r>
          </w:p>
        </w:tc>
        <w:tc>
          <w:tcPr>
            <w:tcW w:w="1701" w:type="dxa"/>
          </w:tcPr>
          <w:p w:rsidR="002D4698" w:rsidRPr="00C929B5" w:rsidRDefault="002D4698" w:rsidP="00A51A8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29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127" w:type="dxa"/>
          </w:tcPr>
          <w:p w:rsidR="002D4698" w:rsidRPr="00C929B5" w:rsidRDefault="002D4698" w:rsidP="00A51A8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D4698" w:rsidRPr="00C929B5" w:rsidTr="00A51A8C">
        <w:tc>
          <w:tcPr>
            <w:tcW w:w="561" w:type="dxa"/>
          </w:tcPr>
          <w:p w:rsidR="002D4698" w:rsidRPr="00C929B5" w:rsidRDefault="002D4698" w:rsidP="00A51A8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29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98</w:t>
            </w:r>
          </w:p>
        </w:tc>
        <w:tc>
          <w:tcPr>
            <w:tcW w:w="5784" w:type="dxa"/>
          </w:tcPr>
          <w:p w:rsidR="002D4698" w:rsidRPr="00C929B5" w:rsidRDefault="002D4698" w:rsidP="00A51A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929B5">
              <w:rPr>
                <w:rFonts w:ascii="Times New Roman" w:eastAsia="Calibri" w:hAnsi="Times New Roman" w:cs="Times New Roman"/>
              </w:rPr>
              <w:t>Гораций. Слово о поэте. «Я воздвиг памятник…». Поэтическое творчество и поэтические заслуги стихотворцев. Традиции оды Горация в русской поэзии.</w:t>
            </w:r>
          </w:p>
        </w:tc>
        <w:tc>
          <w:tcPr>
            <w:tcW w:w="1701" w:type="dxa"/>
          </w:tcPr>
          <w:p w:rsidR="002D4698" w:rsidRPr="00C929B5" w:rsidRDefault="002D4698" w:rsidP="00A51A8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29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127" w:type="dxa"/>
          </w:tcPr>
          <w:p w:rsidR="002D4698" w:rsidRPr="00C929B5" w:rsidRDefault="002D4698" w:rsidP="00A51A8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D4698" w:rsidRPr="00C929B5" w:rsidTr="00A51A8C">
        <w:tc>
          <w:tcPr>
            <w:tcW w:w="561" w:type="dxa"/>
          </w:tcPr>
          <w:p w:rsidR="002D4698" w:rsidRPr="00C929B5" w:rsidRDefault="002D4698" w:rsidP="00A51A8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29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</w:t>
            </w:r>
          </w:p>
        </w:tc>
        <w:tc>
          <w:tcPr>
            <w:tcW w:w="5784" w:type="dxa"/>
          </w:tcPr>
          <w:p w:rsidR="002D4698" w:rsidRPr="00C929B5" w:rsidRDefault="002D4698" w:rsidP="00A51A8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929B5">
              <w:rPr>
                <w:rFonts w:ascii="Times New Roman" w:eastAsia="Calibri" w:hAnsi="Times New Roman" w:cs="Times New Roman"/>
              </w:rPr>
              <w:t>Данте Алигьери. Слово о поэте. «Божественная комедия» (фрагменты). Множественность смыслов поэмы, её универсально- философский характер.</w:t>
            </w:r>
          </w:p>
        </w:tc>
        <w:tc>
          <w:tcPr>
            <w:tcW w:w="1701" w:type="dxa"/>
          </w:tcPr>
          <w:p w:rsidR="002D4698" w:rsidRPr="00C929B5" w:rsidRDefault="002D4698" w:rsidP="00A51A8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29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127" w:type="dxa"/>
          </w:tcPr>
          <w:p w:rsidR="002D4698" w:rsidRPr="00C929B5" w:rsidRDefault="002D4698" w:rsidP="00A51A8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D4698" w:rsidRPr="00C929B5" w:rsidTr="00A51A8C">
        <w:tc>
          <w:tcPr>
            <w:tcW w:w="561" w:type="dxa"/>
          </w:tcPr>
          <w:p w:rsidR="002D4698" w:rsidRPr="00C929B5" w:rsidRDefault="002D4698" w:rsidP="00A51A8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29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5784" w:type="dxa"/>
          </w:tcPr>
          <w:p w:rsidR="002D4698" w:rsidRPr="00C929B5" w:rsidRDefault="002D4698" w:rsidP="00A51A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929B5">
              <w:rPr>
                <w:rFonts w:ascii="Times New Roman" w:eastAsia="Calibri" w:hAnsi="Times New Roman" w:cs="Times New Roman"/>
              </w:rPr>
              <w:t>У. Шекспир. Слово о поэте. «Гамлет». Гуманизм эпохи Возрождения. Общечеловеческое значение героев Шекспира. Одиночество Гамлета в его конфликте с реальным миром «расшатавшегося века».</w:t>
            </w:r>
          </w:p>
        </w:tc>
        <w:tc>
          <w:tcPr>
            <w:tcW w:w="1701" w:type="dxa"/>
          </w:tcPr>
          <w:p w:rsidR="002D4698" w:rsidRPr="00C929B5" w:rsidRDefault="002D4698" w:rsidP="00A51A8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29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127" w:type="dxa"/>
          </w:tcPr>
          <w:p w:rsidR="002D4698" w:rsidRPr="00C929B5" w:rsidRDefault="002D4698" w:rsidP="00A51A8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D4698" w:rsidRPr="00C929B5" w:rsidTr="00A51A8C">
        <w:tc>
          <w:tcPr>
            <w:tcW w:w="561" w:type="dxa"/>
          </w:tcPr>
          <w:p w:rsidR="002D4698" w:rsidRPr="00C929B5" w:rsidRDefault="002D4698" w:rsidP="00A51A8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29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101</w:t>
            </w:r>
          </w:p>
        </w:tc>
        <w:tc>
          <w:tcPr>
            <w:tcW w:w="5784" w:type="dxa"/>
          </w:tcPr>
          <w:p w:rsidR="002D4698" w:rsidRPr="00C929B5" w:rsidRDefault="002D4698" w:rsidP="00A51A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929B5">
              <w:rPr>
                <w:rFonts w:ascii="Times New Roman" w:eastAsia="Calibri" w:hAnsi="Times New Roman" w:cs="Times New Roman"/>
              </w:rPr>
              <w:t>Трагизм любви Гамлета и Офелии. Философский характер трагедии. Гамлет как вечный образ мировой литературы.</w:t>
            </w:r>
          </w:p>
        </w:tc>
        <w:tc>
          <w:tcPr>
            <w:tcW w:w="1701" w:type="dxa"/>
          </w:tcPr>
          <w:p w:rsidR="002D4698" w:rsidRPr="00C929B5" w:rsidRDefault="002D4698" w:rsidP="00A51A8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29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127" w:type="dxa"/>
          </w:tcPr>
          <w:p w:rsidR="002D4698" w:rsidRPr="00C929B5" w:rsidRDefault="002D4698" w:rsidP="00A51A8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D4698" w:rsidRPr="00C929B5" w:rsidTr="00A51A8C">
        <w:tc>
          <w:tcPr>
            <w:tcW w:w="561" w:type="dxa"/>
          </w:tcPr>
          <w:p w:rsidR="002D4698" w:rsidRPr="00C929B5" w:rsidRDefault="002D4698" w:rsidP="00A51A8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29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102</w:t>
            </w:r>
          </w:p>
        </w:tc>
        <w:tc>
          <w:tcPr>
            <w:tcW w:w="5784" w:type="dxa"/>
          </w:tcPr>
          <w:p w:rsidR="002D4698" w:rsidRPr="00C929B5" w:rsidRDefault="002D4698" w:rsidP="00A51A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929B5">
              <w:rPr>
                <w:rFonts w:ascii="Times New Roman" w:eastAsia="Calibri" w:hAnsi="Times New Roman" w:cs="Times New Roman"/>
              </w:rPr>
              <w:t>И.-В. Гёте. Слово о поэте. «Фауст». (Обзор с чтением отдельных сцен). Эпоха Просвещения. Философская трагедия. Противостояние добра и зла, Фауста и Мефистофеля.</w:t>
            </w:r>
          </w:p>
        </w:tc>
        <w:tc>
          <w:tcPr>
            <w:tcW w:w="1701" w:type="dxa"/>
          </w:tcPr>
          <w:p w:rsidR="002D4698" w:rsidRPr="00C929B5" w:rsidRDefault="002D4698" w:rsidP="00A51A8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29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127" w:type="dxa"/>
          </w:tcPr>
          <w:p w:rsidR="002D4698" w:rsidRPr="00C929B5" w:rsidRDefault="002D4698" w:rsidP="00A51A8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2D4698" w:rsidRDefault="002D4698" w:rsidP="00C929B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D4698" w:rsidRDefault="002D4698" w:rsidP="00C929B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D4698" w:rsidRDefault="002D4698" w:rsidP="00C929B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929B5" w:rsidRPr="00C929B5" w:rsidRDefault="00C929B5" w:rsidP="00C929B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29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Учебно-методическое обеспечение</w:t>
      </w:r>
    </w:p>
    <w:p w:rsidR="00C929B5" w:rsidRPr="00C929B5" w:rsidRDefault="00C929B5" w:rsidP="00C929B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lang w:eastAsia="ru-RU"/>
        </w:rPr>
      </w:pPr>
    </w:p>
    <w:p w:rsidR="00C929B5" w:rsidRPr="00C929B5" w:rsidRDefault="00C929B5" w:rsidP="00C929B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929B5">
        <w:rPr>
          <w:rFonts w:ascii="Times New Roman" w:eastAsia="Calibri" w:hAnsi="Times New Roman" w:cs="Times New Roman"/>
          <w:b/>
          <w:sz w:val="24"/>
          <w:szCs w:val="24"/>
        </w:rPr>
        <w:t>Учебник</w:t>
      </w:r>
    </w:p>
    <w:p w:rsidR="00C929B5" w:rsidRPr="00C929B5" w:rsidRDefault="00C929B5" w:rsidP="00C929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9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  Литература.   9 кл.:   Учебник для   общеобразовательных учреждений.   В 2-х ч./Авт.-сост. и др. - В.Я. </w:t>
      </w:r>
      <w:r w:rsidR="002D4698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Коровина.- М.: Просвещение, 2019г</w:t>
      </w:r>
      <w:r w:rsidRPr="00C929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              </w:t>
      </w:r>
    </w:p>
    <w:p w:rsidR="00C929B5" w:rsidRPr="00C929B5" w:rsidRDefault="00C929B5" w:rsidP="00C929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9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 Фонохрестоматия к учебнику «Литература» 9 кл.</w:t>
      </w:r>
    </w:p>
    <w:p w:rsidR="00C929B5" w:rsidRPr="00C929B5" w:rsidRDefault="00C929B5" w:rsidP="00C929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929B5" w:rsidRPr="00C929B5" w:rsidRDefault="00C929B5" w:rsidP="00C929B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C929B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Дидактические материалы </w:t>
      </w:r>
    </w:p>
    <w:p w:rsidR="00C929B5" w:rsidRPr="00C929B5" w:rsidRDefault="00C929B5" w:rsidP="00C929B5">
      <w:pPr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929B5">
        <w:rPr>
          <w:rFonts w:ascii="Times New Roman" w:eastAsia="Calibri" w:hAnsi="Times New Roman" w:cs="Times New Roman"/>
          <w:sz w:val="24"/>
          <w:szCs w:val="24"/>
          <w:lang w:eastAsia="ru-RU"/>
        </w:rPr>
        <w:t>Читаем, думаем, спорим... : 9 класс / Авт.-сост. В. Я. Коровина. — М. : Просвещение, 2014.</w:t>
      </w:r>
    </w:p>
    <w:p w:rsidR="00C929B5" w:rsidRPr="00C929B5" w:rsidRDefault="00C929B5" w:rsidP="00C929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9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2.   Дидактические материалы по литературе. 9 класс. К учебнику  В.Я. Коровиной и др.-   </w:t>
      </w:r>
    </w:p>
    <w:p w:rsidR="00C929B5" w:rsidRDefault="00C929B5" w:rsidP="00C929B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929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М.А. Маркитанова</w:t>
      </w:r>
      <w:r w:rsidRPr="00C929B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- М. : Просвещение, 2015.</w:t>
      </w:r>
    </w:p>
    <w:p w:rsidR="002D4698" w:rsidRPr="00C929B5" w:rsidRDefault="002D4698" w:rsidP="00C929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C929B5" w:rsidRPr="00C929B5" w:rsidRDefault="00C929B5" w:rsidP="00C929B5">
      <w:pPr>
        <w:spacing w:after="0" w:line="240" w:lineRule="auto"/>
        <w:jc w:val="both"/>
        <w:rPr>
          <w:rFonts w:ascii="Times New Roman" w:eastAsia="HiddenHorzOCR" w:hAnsi="Times New Roman" w:cs="Times New Roman"/>
          <w:b/>
          <w:sz w:val="24"/>
          <w:szCs w:val="24"/>
          <w:lang w:eastAsia="ru-RU"/>
        </w:rPr>
      </w:pPr>
      <w:r w:rsidRPr="00C929B5">
        <w:rPr>
          <w:rFonts w:ascii="Times New Roman" w:eastAsia="HiddenHorzOCR" w:hAnsi="Times New Roman" w:cs="Times New Roman"/>
          <w:b/>
          <w:sz w:val="24"/>
          <w:szCs w:val="24"/>
          <w:lang w:eastAsia="ru-RU"/>
        </w:rPr>
        <w:t>Хрестоматии, сборники документов</w:t>
      </w:r>
    </w:p>
    <w:p w:rsidR="00C929B5" w:rsidRPr="00C929B5" w:rsidRDefault="00C929B5" w:rsidP="00C929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9B5">
        <w:rPr>
          <w:rFonts w:ascii="Times New Roman" w:eastAsia="HiddenHorzOCR" w:hAnsi="Times New Roman" w:cs="Times New Roman"/>
          <w:sz w:val="24"/>
          <w:szCs w:val="24"/>
          <w:lang w:eastAsia="ru-RU"/>
        </w:rPr>
        <w:t>1.</w:t>
      </w:r>
      <w:r w:rsidRPr="00C929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Н.В. Егорова. Поурочные разработки по зарубежной литературе. 5-9 кл. М. «ВАКО» 2013г.</w:t>
      </w:r>
    </w:p>
    <w:p w:rsidR="00C929B5" w:rsidRPr="00C929B5" w:rsidRDefault="00C929B5" w:rsidP="00C929B5">
      <w:pPr>
        <w:spacing w:after="0" w:line="240" w:lineRule="auto"/>
        <w:jc w:val="both"/>
        <w:rPr>
          <w:rFonts w:ascii="Times New Roman" w:eastAsia="HiddenHorzOCR" w:hAnsi="Times New Roman" w:cs="Times New Roman"/>
          <w:b/>
          <w:sz w:val="24"/>
          <w:szCs w:val="24"/>
          <w:lang w:eastAsia="ru-RU"/>
        </w:rPr>
      </w:pPr>
      <w:r w:rsidRPr="00C929B5">
        <w:rPr>
          <w:rFonts w:ascii="Times New Roman" w:eastAsia="HiddenHorzOCR" w:hAnsi="Times New Roman" w:cs="Times New Roman"/>
          <w:sz w:val="24"/>
          <w:szCs w:val="24"/>
          <w:lang w:eastAsia="ru-RU"/>
        </w:rPr>
        <w:t>2.</w:t>
      </w:r>
      <w:r w:rsidRPr="00C929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О.А. Еремина. Древнерусская литература в школе.  М. «Экзамен», </w:t>
      </w:r>
      <w:smartTag w:uri="urn:schemas-microsoft-com:office:smarttags" w:element="metricconverter">
        <w:smartTagPr>
          <w:attr w:name="ProductID" w:val="2014 г"/>
        </w:smartTagPr>
        <w:r w:rsidRPr="00C929B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2014 г</w:t>
        </w:r>
      </w:smartTag>
      <w:r w:rsidRPr="00C929B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929B5" w:rsidRPr="00C929B5" w:rsidRDefault="00C929B5" w:rsidP="00C929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9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И.В. Золотарева, Н.В. Егорова. Универсальные поурочные разработки по литературе: 9 класс. М.: ВАКО, </w:t>
      </w:r>
      <w:smartTag w:uri="urn:schemas-microsoft-com:office:smarttags" w:element="metricconverter">
        <w:smartTagPr>
          <w:attr w:name="ProductID" w:val="2014 г"/>
        </w:smartTagPr>
        <w:r w:rsidRPr="00C929B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2014 г</w:t>
        </w:r>
      </w:smartTag>
      <w:r w:rsidRPr="00C929B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929B5" w:rsidRPr="00C929B5" w:rsidRDefault="00C929B5" w:rsidP="00C929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9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Н.Н. Коршунова. Литература 5-8 классы. Тесты. М. Дрофа. </w:t>
      </w:r>
      <w:smartTag w:uri="urn:schemas-microsoft-com:office:smarttags" w:element="metricconverter">
        <w:smartTagPr>
          <w:attr w:name="ProductID" w:val="2009 г"/>
        </w:smartTagPr>
        <w:r w:rsidRPr="00C929B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2009 г</w:t>
        </w:r>
      </w:smartTag>
      <w:r w:rsidRPr="00C929B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929B5" w:rsidRPr="00C929B5" w:rsidRDefault="00C929B5" w:rsidP="00C929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9B5">
        <w:rPr>
          <w:rFonts w:ascii="Times New Roman" w:eastAsia="Times New Roman" w:hAnsi="Times New Roman" w:cs="Times New Roman"/>
          <w:sz w:val="24"/>
          <w:szCs w:val="24"/>
          <w:lang w:eastAsia="ru-RU"/>
        </w:rPr>
        <w:t>5. Н.А. Миронова. Литература в таблицах. 5-11 кл. М. АСТ.Астрель.</w:t>
      </w:r>
    </w:p>
    <w:p w:rsidR="00C929B5" w:rsidRPr="00C929B5" w:rsidRDefault="00C929B5" w:rsidP="00C929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9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Н.Н. Оглоблина. Тесты по литературе. 5-11 кл. М. АСТ.Астрель., </w:t>
      </w:r>
      <w:smartTag w:uri="urn:schemas-microsoft-com:office:smarttags" w:element="metricconverter">
        <w:smartTagPr>
          <w:attr w:name="ProductID" w:val="2010 г"/>
        </w:smartTagPr>
        <w:r w:rsidRPr="00C929B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2010 г</w:t>
        </w:r>
      </w:smartTag>
      <w:r w:rsidRPr="00C929B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929B5" w:rsidRDefault="00C929B5" w:rsidP="00C929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9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А.В. Федорова, Л.В. Новикова. Экзамен в новой форме: литература: 9 кл. Тренировочные варианты экзаменационных работ для проведения ГИА в новой форме. М. Астрель, </w:t>
      </w:r>
      <w:smartTag w:uri="urn:schemas-microsoft-com:office:smarttags" w:element="metricconverter">
        <w:smartTagPr>
          <w:attr w:name="ProductID" w:val="2015 г"/>
        </w:smartTagPr>
        <w:r w:rsidRPr="00C929B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2015 г</w:t>
        </w:r>
      </w:smartTag>
      <w:r w:rsidRPr="00C929B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D4698" w:rsidRDefault="002D4698" w:rsidP="00C929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4698" w:rsidRPr="00C929B5" w:rsidRDefault="002D4698" w:rsidP="00C929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29B5" w:rsidRPr="00C929B5" w:rsidRDefault="00C929B5" w:rsidP="00C929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9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Интернет-ресурсы для ученика и учителя:</w:t>
      </w:r>
    </w:p>
    <w:p w:rsidR="00C929B5" w:rsidRPr="00C929B5" w:rsidRDefault="00C929B5" w:rsidP="00C929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9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hyperlink r:id="rId7" w:tgtFrame="_blank" w:tooltip="http://school-collection.edu.ru/catalog/pupil/?subject=8" w:history="1">
        <w:r w:rsidRPr="00C929B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http://school-</w:t>
        </w:r>
      </w:hyperlink>
      <w:r w:rsidRPr="00C929B5">
        <w:rPr>
          <w:rFonts w:ascii="Times New Roman" w:eastAsia="Times New Roman" w:hAnsi="Times New Roman" w:cs="Times New Roman"/>
          <w:sz w:val="24"/>
          <w:szCs w:val="24"/>
          <w:lang w:eastAsia="ru-RU"/>
        </w:rPr>
        <w:t>collection.edu.ru</w:t>
      </w:r>
    </w:p>
    <w:p w:rsidR="00C929B5" w:rsidRPr="00C929B5" w:rsidRDefault="00C929B5" w:rsidP="00C929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9B5">
        <w:rPr>
          <w:rFonts w:ascii="Times New Roman" w:eastAsia="Times New Roman" w:hAnsi="Times New Roman" w:cs="Times New Roman"/>
          <w:sz w:val="24"/>
          <w:szCs w:val="24"/>
          <w:lang w:eastAsia="ru-RU"/>
        </w:rPr>
        <w:t>2. Сеть творческих учителей http://www.it-n.ru</w:t>
      </w:r>
    </w:p>
    <w:p w:rsidR="00C929B5" w:rsidRPr="00B659D1" w:rsidRDefault="00C929B5" w:rsidP="00C929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9B5">
        <w:rPr>
          <w:rFonts w:ascii="Times New Roman" w:eastAsia="Times New Roman" w:hAnsi="Times New Roman" w:cs="Times New Roman"/>
          <w:sz w:val="24"/>
          <w:szCs w:val="24"/>
          <w:lang w:eastAsia="ru-RU"/>
        </w:rPr>
        <w:t>3.  http://rus.1september.ru</w:t>
      </w:r>
    </w:p>
    <w:p w:rsidR="00C929B5" w:rsidRPr="00C929B5" w:rsidRDefault="00C929B5" w:rsidP="00C929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9B5">
        <w:rPr>
          <w:rFonts w:ascii="Times New Roman" w:eastAsia="Times New Roman" w:hAnsi="Times New Roman" w:cs="Times New Roman"/>
          <w:sz w:val="24"/>
          <w:szCs w:val="24"/>
          <w:lang w:eastAsia="ru-RU"/>
        </w:rPr>
        <w:t>4.  http://www.openclass.ru</w:t>
      </w:r>
    </w:p>
    <w:p w:rsidR="00C929B5" w:rsidRDefault="00C929B5" w:rsidP="00B659D1">
      <w:pPr>
        <w:tabs>
          <w:tab w:val="left" w:pos="3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9B5">
        <w:rPr>
          <w:rFonts w:ascii="Times New Roman" w:eastAsia="Times New Roman" w:hAnsi="Times New Roman" w:cs="Times New Roman"/>
          <w:sz w:val="24"/>
          <w:szCs w:val="24"/>
          <w:lang w:eastAsia="ru-RU"/>
        </w:rPr>
        <w:t>5. http://www.</w:t>
      </w:r>
      <w:r w:rsidRPr="00C929B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nsportal</w:t>
      </w:r>
      <w:r w:rsidRPr="00C929B5">
        <w:rPr>
          <w:rFonts w:ascii="Times New Roman" w:eastAsia="Times New Roman" w:hAnsi="Times New Roman" w:cs="Times New Roman"/>
          <w:sz w:val="24"/>
          <w:szCs w:val="24"/>
          <w:lang w:eastAsia="ru-RU"/>
        </w:rPr>
        <w:t>.ru</w:t>
      </w:r>
      <w:r w:rsidR="00B659D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B659D1" w:rsidRDefault="00B659D1" w:rsidP="00B659D1">
      <w:pPr>
        <w:tabs>
          <w:tab w:val="left" w:pos="3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11C8" w:rsidRDefault="008711C8" w:rsidP="00B659D1">
      <w:pPr>
        <w:tabs>
          <w:tab w:val="left" w:pos="3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4698" w:rsidRDefault="002D4698" w:rsidP="00B659D1">
      <w:pPr>
        <w:tabs>
          <w:tab w:val="left" w:pos="3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4698" w:rsidRDefault="002D4698" w:rsidP="00B659D1">
      <w:pPr>
        <w:tabs>
          <w:tab w:val="left" w:pos="3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4698" w:rsidRDefault="002D4698" w:rsidP="00B659D1">
      <w:pPr>
        <w:tabs>
          <w:tab w:val="left" w:pos="3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4698" w:rsidRDefault="002D4698" w:rsidP="00B659D1">
      <w:pPr>
        <w:tabs>
          <w:tab w:val="left" w:pos="3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4698" w:rsidRDefault="002D4698" w:rsidP="00B659D1">
      <w:pPr>
        <w:tabs>
          <w:tab w:val="left" w:pos="3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652B" w:rsidRDefault="0063652B" w:rsidP="00B659D1">
      <w:pPr>
        <w:tabs>
          <w:tab w:val="left" w:pos="3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652B" w:rsidRDefault="0063652B" w:rsidP="00B659D1">
      <w:pPr>
        <w:tabs>
          <w:tab w:val="left" w:pos="3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652B" w:rsidRDefault="0063652B" w:rsidP="00B659D1">
      <w:pPr>
        <w:tabs>
          <w:tab w:val="left" w:pos="3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652B" w:rsidRDefault="0063652B" w:rsidP="00B659D1">
      <w:pPr>
        <w:tabs>
          <w:tab w:val="left" w:pos="3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652B" w:rsidRDefault="0063652B" w:rsidP="00B659D1">
      <w:pPr>
        <w:tabs>
          <w:tab w:val="left" w:pos="3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652B" w:rsidRDefault="0063652B" w:rsidP="00B659D1">
      <w:pPr>
        <w:tabs>
          <w:tab w:val="left" w:pos="3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652B" w:rsidRDefault="0063652B" w:rsidP="00B659D1">
      <w:pPr>
        <w:tabs>
          <w:tab w:val="left" w:pos="3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652B" w:rsidRDefault="0063652B" w:rsidP="00B659D1">
      <w:pPr>
        <w:tabs>
          <w:tab w:val="left" w:pos="3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652B" w:rsidRDefault="0063652B" w:rsidP="00B659D1">
      <w:pPr>
        <w:tabs>
          <w:tab w:val="left" w:pos="3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652B" w:rsidRDefault="0063652B" w:rsidP="00B659D1">
      <w:pPr>
        <w:tabs>
          <w:tab w:val="left" w:pos="3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652B" w:rsidRDefault="0063652B" w:rsidP="00B659D1">
      <w:pPr>
        <w:tabs>
          <w:tab w:val="left" w:pos="3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652B" w:rsidRDefault="0063652B" w:rsidP="00B659D1">
      <w:pPr>
        <w:tabs>
          <w:tab w:val="left" w:pos="3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652B" w:rsidRDefault="0063652B" w:rsidP="00B659D1">
      <w:pPr>
        <w:tabs>
          <w:tab w:val="left" w:pos="3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652B" w:rsidRDefault="0063652B" w:rsidP="00B659D1">
      <w:pPr>
        <w:tabs>
          <w:tab w:val="left" w:pos="3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652B" w:rsidRPr="004431AB" w:rsidRDefault="0063652B" w:rsidP="0063652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431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Лист корректировки   тематического планирования</w:t>
      </w:r>
    </w:p>
    <w:p w:rsidR="0063652B" w:rsidRPr="004431AB" w:rsidRDefault="0063652B" w:rsidP="0063652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3652B" w:rsidRPr="004431AB" w:rsidRDefault="0063652B" w:rsidP="0063652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431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Предмет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«Литература»</w:t>
      </w:r>
    </w:p>
    <w:p w:rsidR="0063652B" w:rsidRPr="004431AB" w:rsidRDefault="0063652B" w:rsidP="0063652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431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Класс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9</w:t>
      </w:r>
    </w:p>
    <w:p w:rsidR="0063652B" w:rsidRPr="004431AB" w:rsidRDefault="0063652B" w:rsidP="0063652B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98"/>
        <w:gridCol w:w="2929"/>
        <w:gridCol w:w="842"/>
        <w:gridCol w:w="1001"/>
        <w:gridCol w:w="2011"/>
        <w:gridCol w:w="1816"/>
      </w:tblGrid>
      <w:tr w:rsidR="0063652B" w:rsidRPr="004431AB" w:rsidTr="00923C89">
        <w:trPr>
          <w:trHeight w:val="372"/>
        </w:trPr>
        <w:tc>
          <w:tcPr>
            <w:tcW w:w="8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3652B" w:rsidRPr="004431AB" w:rsidRDefault="0063652B" w:rsidP="00923C8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431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29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3652B" w:rsidRPr="004431AB" w:rsidRDefault="0063652B" w:rsidP="00923C8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431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52B" w:rsidRPr="004431AB" w:rsidRDefault="0063652B" w:rsidP="00923C8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431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20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3652B" w:rsidRPr="004431AB" w:rsidRDefault="0063652B" w:rsidP="00923C8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431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Причина корректировки</w:t>
            </w:r>
          </w:p>
        </w:tc>
        <w:tc>
          <w:tcPr>
            <w:tcW w:w="18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3652B" w:rsidRPr="004431AB" w:rsidRDefault="0063652B" w:rsidP="00923C8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431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Способ корректировки</w:t>
            </w:r>
          </w:p>
        </w:tc>
      </w:tr>
      <w:tr w:rsidR="0063652B" w:rsidRPr="004431AB" w:rsidTr="00923C89">
        <w:trPr>
          <w:trHeight w:val="372"/>
        </w:trPr>
        <w:tc>
          <w:tcPr>
            <w:tcW w:w="8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52B" w:rsidRPr="004431AB" w:rsidRDefault="0063652B" w:rsidP="00923C8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52B" w:rsidRPr="004431AB" w:rsidRDefault="0063652B" w:rsidP="00923C8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52B" w:rsidRPr="004431AB" w:rsidRDefault="0063652B" w:rsidP="00923C8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52B" w:rsidRPr="004431AB" w:rsidRDefault="0063652B" w:rsidP="00923C8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дано</w:t>
            </w:r>
          </w:p>
        </w:tc>
        <w:tc>
          <w:tcPr>
            <w:tcW w:w="20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52B" w:rsidRPr="004431AB" w:rsidRDefault="0063652B" w:rsidP="00923C8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52B" w:rsidRPr="004431AB" w:rsidRDefault="0063652B" w:rsidP="00923C8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63652B" w:rsidRPr="004431AB" w:rsidTr="00923C89">
        <w:trPr>
          <w:trHeight w:val="372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52B" w:rsidRPr="004431AB" w:rsidRDefault="0063652B" w:rsidP="00923C8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52B" w:rsidRPr="004431AB" w:rsidRDefault="0063652B" w:rsidP="00923C8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52B" w:rsidRPr="004431AB" w:rsidRDefault="0063652B" w:rsidP="00923C8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52B" w:rsidRPr="004431AB" w:rsidRDefault="0063652B" w:rsidP="00923C8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52B" w:rsidRPr="004431AB" w:rsidRDefault="0063652B" w:rsidP="00923C8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52B" w:rsidRPr="004431AB" w:rsidRDefault="0063652B" w:rsidP="00923C8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63652B" w:rsidRPr="004431AB" w:rsidTr="00923C89">
        <w:trPr>
          <w:trHeight w:val="372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52B" w:rsidRPr="004431AB" w:rsidRDefault="0063652B" w:rsidP="00923C8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52B" w:rsidRPr="004431AB" w:rsidRDefault="0063652B" w:rsidP="00923C8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52B" w:rsidRPr="004431AB" w:rsidRDefault="0063652B" w:rsidP="00923C8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52B" w:rsidRPr="004431AB" w:rsidRDefault="0063652B" w:rsidP="00923C8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52B" w:rsidRPr="004431AB" w:rsidRDefault="0063652B" w:rsidP="00923C8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52B" w:rsidRPr="004431AB" w:rsidRDefault="0063652B" w:rsidP="00923C8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63652B" w:rsidRPr="004431AB" w:rsidTr="00923C89">
        <w:trPr>
          <w:trHeight w:val="372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52B" w:rsidRPr="004431AB" w:rsidRDefault="0063652B" w:rsidP="00923C8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52B" w:rsidRPr="004431AB" w:rsidRDefault="0063652B" w:rsidP="00923C8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52B" w:rsidRPr="004431AB" w:rsidRDefault="0063652B" w:rsidP="00923C8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52B" w:rsidRPr="004431AB" w:rsidRDefault="0063652B" w:rsidP="00923C8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52B" w:rsidRPr="004431AB" w:rsidRDefault="0063652B" w:rsidP="00923C8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52B" w:rsidRPr="004431AB" w:rsidRDefault="0063652B" w:rsidP="00923C8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63652B" w:rsidRPr="004431AB" w:rsidTr="00923C89">
        <w:trPr>
          <w:trHeight w:val="372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52B" w:rsidRPr="004431AB" w:rsidRDefault="0063652B" w:rsidP="00923C8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52B" w:rsidRPr="004431AB" w:rsidRDefault="0063652B" w:rsidP="00923C8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52B" w:rsidRPr="004431AB" w:rsidRDefault="0063652B" w:rsidP="00923C8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52B" w:rsidRPr="004431AB" w:rsidRDefault="0063652B" w:rsidP="00923C8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52B" w:rsidRPr="004431AB" w:rsidRDefault="0063652B" w:rsidP="00923C8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52B" w:rsidRPr="004431AB" w:rsidRDefault="0063652B" w:rsidP="00923C8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63652B" w:rsidRPr="004431AB" w:rsidTr="00923C89">
        <w:trPr>
          <w:trHeight w:val="372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52B" w:rsidRPr="004431AB" w:rsidRDefault="0063652B" w:rsidP="00923C8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52B" w:rsidRPr="004431AB" w:rsidRDefault="0063652B" w:rsidP="00923C8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52B" w:rsidRPr="004431AB" w:rsidRDefault="0063652B" w:rsidP="00923C8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52B" w:rsidRPr="004431AB" w:rsidRDefault="0063652B" w:rsidP="00923C8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52B" w:rsidRPr="004431AB" w:rsidRDefault="0063652B" w:rsidP="00923C8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52B" w:rsidRPr="004431AB" w:rsidRDefault="0063652B" w:rsidP="00923C8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63652B" w:rsidRPr="004431AB" w:rsidTr="00923C89">
        <w:trPr>
          <w:trHeight w:val="372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52B" w:rsidRPr="004431AB" w:rsidRDefault="0063652B" w:rsidP="00923C8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52B" w:rsidRPr="004431AB" w:rsidRDefault="0063652B" w:rsidP="00923C8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52B" w:rsidRPr="004431AB" w:rsidRDefault="0063652B" w:rsidP="00923C8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52B" w:rsidRPr="004431AB" w:rsidRDefault="0063652B" w:rsidP="00923C8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52B" w:rsidRPr="004431AB" w:rsidRDefault="0063652B" w:rsidP="00923C8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52B" w:rsidRPr="004431AB" w:rsidRDefault="0063652B" w:rsidP="00923C8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63652B" w:rsidRPr="004431AB" w:rsidTr="00923C89">
        <w:trPr>
          <w:trHeight w:val="372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52B" w:rsidRPr="004431AB" w:rsidRDefault="0063652B" w:rsidP="00923C8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52B" w:rsidRPr="004431AB" w:rsidRDefault="0063652B" w:rsidP="00923C8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52B" w:rsidRPr="004431AB" w:rsidRDefault="0063652B" w:rsidP="00923C8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52B" w:rsidRPr="004431AB" w:rsidRDefault="0063652B" w:rsidP="00923C8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52B" w:rsidRPr="004431AB" w:rsidRDefault="0063652B" w:rsidP="00923C8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52B" w:rsidRPr="004431AB" w:rsidRDefault="0063652B" w:rsidP="00923C8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63652B" w:rsidRPr="004431AB" w:rsidTr="00923C89">
        <w:trPr>
          <w:trHeight w:val="372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52B" w:rsidRPr="004431AB" w:rsidRDefault="0063652B" w:rsidP="00923C8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52B" w:rsidRPr="004431AB" w:rsidRDefault="0063652B" w:rsidP="00923C8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52B" w:rsidRPr="004431AB" w:rsidRDefault="0063652B" w:rsidP="00923C8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52B" w:rsidRPr="004431AB" w:rsidRDefault="0063652B" w:rsidP="00923C8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52B" w:rsidRPr="004431AB" w:rsidRDefault="0063652B" w:rsidP="00923C8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52B" w:rsidRPr="004431AB" w:rsidRDefault="0063652B" w:rsidP="00923C8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63652B" w:rsidRPr="004431AB" w:rsidTr="00923C89">
        <w:trPr>
          <w:trHeight w:val="372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52B" w:rsidRPr="004431AB" w:rsidRDefault="0063652B" w:rsidP="00923C8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52B" w:rsidRPr="004431AB" w:rsidRDefault="0063652B" w:rsidP="00923C8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52B" w:rsidRPr="004431AB" w:rsidRDefault="0063652B" w:rsidP="00923C8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52B" w:rsidRPr="004431AB" w:rsidRDefault="0063652B" w:rsidP="00923C8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52B" w:rsidRPr="004431AB" w:rsidRDefault="0063652B" w:rsidP="00923C8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52B" w:rsidRPr="004431AB" w:rsidRDefault="0063652B" w:rsidP="00923C8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63652B" w:rsidRDefault="0063652B" w:rsidP="0063652B"/>
    <w:p w:rsidR="0063652B" w:rsidRDefault="0063652B" w:rsidP="00B659D1">
      <w:pPr>
        <w:tabs>
          <w:tab w:val="left" w:pos="3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652B" w:rsidRDefault="0063652B" w:rsidP="00B659D1">
      <w:pPr>
        <w:tabs>
          <w:tab w:val="left" w:pos="3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652B" w:rsidRDefault="0063652B" w:rsidP="00B659D1">
      <w:pPr>
        <w:tabs>
          <w:tab w:val="left" w:pos="3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652B" w:rsidRDefault="0063652B" w:rsidP="00B659D1">
      <w:pPr>
        <w:tabs>
          <w:tab w:val="left" w:pos="3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652B" w:rsidRDefault="0063652B" w:rsidP="00B659D1">
      <w:pPr>
        <w:tabs>
          <w:tab w:val="left" w:pos="3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652B" w:rsidRDefault="0063652B" w:rsidP="00B659D1">
      <w:pPr>
        <w:tabs>
          <w:tab w:val="left" w:pos="3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652B" w:rsidRDefault="0063652B" w:rsidP="00B659D1">
      <w:pPr>
        <w:tabs>
          <w:tab w:val="left" w:pos="3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4698" w:rsidRDefault="002D4698" w:rsidP="00B659D1">
      <w:pPr>
        <w:tabs>
          <w:tab w:val="left" w:pos="3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4698" w:rsidRDefault="002D4698" w:rsidP="00B659D1">
      <w:pPr>
        <w:tabs>
          <w:tab w:val="left" w:pos="3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4698" w:rsidRDefault="002D4698" w:rsidP="00B659D1">
      <w:pPr>
        <w:tabs>
          <w:tab w:val="left" w:pos="3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4698" w:rsidRDefault="002D4698" w:rsidP="00B659D1">
      <w:pPr>
        <w:tabs>
          <w:tab w:val="left" w:pos="3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4698" w:rsidRDefault="002D4698" w:rsidP="00B659D1">
      <w:pPr>
        <w:tabs>
          <w:tab w:val="left" w:pos="3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4698" w:rsidRDefault="002D4698" w:rsidP="00B659D1">
      <w:pPr>
        <w:tabs>
          <w:tab w:val="left" w:pos="3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4698" w:rsidRDefault="002D4698" w:rsidP="00B659D1">
      <w:pPr>
        <w:tabs>
          <w:tab w:val="left" w:pos="3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4698" w:rsidRDefault="002D4698" w:rsidP="00B659D1">
      <w:pPr>
        <w:tabs>
          <w:tab w:val="left" w:pos="3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4698" w:rsidRDefault="002D4698" w:rsidP="00B659D1">
      <w:pPr>
        <w:tabs>
          <w:tab w:val="left" w:pos="3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4698" w:rsidRDefault="002D4698" w:rsidP="00B659D1">
      <w:pPr>
        <w:tabs>
          <w:tab w:val="left" w:pos="3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4698" w:rsidRDefault="002D4698" w:rsidP="00B659D1">
      <w:pPr>
        <w:tabs>
          <w:tab w:val="left" w:pos="3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4698" w:rsidRDefault="002D4698" w:rsidP="00B659D1">
      <w:pPr>
        <w:tabs>
          <w:tab w:val="left" w:pos="3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4698" w:rsidRPr="00C929B5" w:rsidRDefault="002D4698" w:rsidP="00B659D1">
      <w:pPr>
        <w:tabs>
          <w:tab w:val="left" w:pos="3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29B5" w:rsidRPr="00C929B5" w:rsidRDefault="00C929B5" w:rsidP="00C929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29B5" w:rsidRPr="00C929B5" w:rsidRDefault="00C929B5" w:rsidP="00C929B5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929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Критерии и нормативы оценки</w:t>
      </w:r>
    </w:p>
    <w:p w:rsidR="00C929B5" w:rsidRPr="00C929B5" w:rsidRDefault="00C929B5" w:rsidP="00C929B5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929B5" w:rsidRPr="00C929B5" w:rsidRDefault="00C929B5" w:rsidP="00C929B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29B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Оценка устного ответа</w:t>
      </w:r>
    </w:p>
    <w:p w:rsidR="00C929B5" w:rsidRPr="00C929B5" w:rsidRDefault="00C929B5" w:rsidP="00C929B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2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оценке устных ответов учитель руководствуется следующими основными критериями в пределах программы данного класса:</w:t>
      </w:r>
    </w:p>
    <w:p w:rsidR="00C929B5" w:rsidRPr="00C929B5" w:rsidRDefault="00C929B5" w:rsidP="00C929B5">
      <w:pPr>
        <w:numPr>
          <w:ilvl w:val="0"/>
          <w:numId w:val="13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2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знание текста и понимание идейно-художественного содержания изученного произведения;</w:t>
      </w:r>
    </w:p>
    <w:p w:rsidR="00C929B5" w:rsidRPr="00C929B5" w:rsidRDefault="00C929B5" w:rsidP="00C929B5">
      <w:pPr>
        <w:numPr>
          <w:ilvl w:val="0"/>
          <w:numId w:val="13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2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объяснять взаимосвязь событий, характеров и поступков героев;</w:t>
      </w:r>
    </w:p>
    <w:p w:rsidR="00C929B5" w:rsidRPr="00C929B5" w:rsidRDefault="00C929B5" w:rsidP="00C929B5">
      <w:pPr>
        <w:numPr>
          <w:ilvl w:val="0"/>
          <w:numId w:val="13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2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понимание роли художественных средств в раскрытии идейно-эстетического содержания изученного произведения;</w:t>
      </w:r>
    </w:p>
    <w:p w:rsidR="00C929B5" w:rsidRPr="00C929B5" w:rsidRDefault="00C929B5" w:rsidP="00C929B5">
      <w:pPr>
        <w:numPr>
          <w:ilvl w:val="0"/>
          <w:numId w:val="13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2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знание теоретико-литературных понятий и умение пользоваться этими знаниями при анализе произведений, изучаемых в классе или прочитанных самостоятельно;</w:t>
      </w:r>
    </w:p>
    <w:p w:rsidR="00C929B5" w:rsidRPr="00C929B5" w:rsidRDefault="00C929B5" w:rsidP="00C929B5">
      <w:pPr>
        <w:numPr>
          <w:ilvl w:val="0"/>
          <w:numId w:val="13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2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речевая грамотность, логичность и последовательность ответа, техника и выразительность чтения.</w:t>
      </w:r>
    </w:p>
    <w:p w:rsidR="00C929B5" w:rsidRPr="00C929B5" w:rsidRDefault="00C929B5" w:rsidP="00C929B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2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этим</w:t>
      </w:r>
    </w:p>
    <w:p w:rsidR="00C929B5" w:rsidRPr="00C929B5" w:rsidRDefault="00C929B5" w:rsidP="00C929B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29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отметкой "5"</w:t>
      </w:r>
      <w:r w:rsidRPr="00C92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оценивается ответ, обнаруживающий прочные знания и глубокое понимание текста изучаемого произведения; умение объяснять взаимосвязь событий, характеры и поступки героев, роль художественных средств в раскрытии идейно-эстетического содержания произведения, умение пользоваться теоретико-литературными знаниями и навыками разбора при анализе художественного произведения, привлекать текст для аргументации своих выводов; хорошее владение литературной речью.</w:t>
      </w:r>
    </w:p>
    <w:p w:rsidR="00C929B5" w:rsidRPr="00C929B5" w:rsidRDefault="00C929B5" w:rsidP="00C929B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29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отметкой "4"</w:t>
      </w:r>
      <w:r w:rsidRPr="00C92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оценивается ответ, который показывает прочное знание и достаточно глубокое понимание текста изучаемого произведения; умение объяснять взаимосвязь событий, характеры и поступки героев и роль основных художественных средств в раскрытии идейно-эстетического содержания произведения, умение пользоваться основными теоретико-литературными знаниями и навыками разбора при анализе прочитанных произведений, умение привлекать текст произведения для обоснования своих выводов, владение литературной речью. Однако по одному двум из этих компонентов ответа могут быть допущены неточности.</w:t>
      </w:r>
    </w:p>
    <w:p w:rsidR="00C929B5" w:rsidRPr="00C929B5" w:rsidRDefault="00C929B5" w:rsidP="00C929B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29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отметкой "3"</w:t>
      </w:r>
      <w:r w:rsidRPr="00C92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оценивается ответ, свидетельствующий о знании и понимании текста изучаемого произведения, об умении объяснять взаимосвязь основных событий, характеров и поступков главных героев и роль важнейших художественных средств в раскрытии идейно-художественного содержания произведения, о знании основных вопросов теории, но о недостаточном умении пользоваться этими знаниями при анализе произведения; об ограниченных навыках разбора и о недостаточном умении привлекать текст произведений для подтверждения своих выводов. Допускается не более двух-трёх ошибок в содержании ответа или иных недостатков в композиции и языке ответа.</w:t>
      </w:r>
    </w:p>
    <w:p w:rsidR="00C929B5" w:rsidRPr="00C929B5" w:rsidRDefault="00C929B5" w:rsidP="00C929B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29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отметкой "2"</w:t>
      </w:r>
      <w:r w:rsidRPr="00C92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оценивается ответ, обнаруживающий незнание содержания произведения в целом, неумение объяснять поведение, характеры основных героев и роль важнейших художественных средств в раскрытии идейно-эстетического содержания произведения, незнание элементарных теоретико-литературных понятий и слабое владение литературной речью.</w:t>
      </w:r>
    </w:p>
    <w:p w:rsidR="00C929B5" w:rsidRPr="00C929B5" w:rsidRDefault="00C929B5" w:rsidP="00C929B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29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отметкой "1"</w:t>
      </w:r>
      <w:r w:rsidRPr="00C92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оценивается ответ, показывающий полное незнание содержания произведения и непонимание основных вопросов, предусмотренных программой.  </w:t>
      </w:r>
    </w:p>
    <w:p w:rsidR="00C929B5" w:rsidRPr="00C929B5" w:rsidRDefault="00C929B5" w:rsidP="00C929B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29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Сочинения </w:t>
      </w:r>
      <w:r w:rsidRPr="00C92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основная форма проверки у обучающихся понимания текста произведения, умения правильно и последовательно излагать мысли, уровня речевой подготовки учащихся.</w:t>
      </w:r>
    </w:p>
    <w:p w:rsidR="00C929B5" w:rsidRPr="00C929B5" w:rsidRDefault="00C929B5" w:rsidP="00C929B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2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Сочинения в 5 классе носят только обучающий характер</w:t>
      </w:r>
    </w:p>
    <w:p w:rsidR="00C929B5" w:rsidRPr="00C929B5" w:rsidRDefault="00C929B5" w:rsidP="00C929B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2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Рекомендуется следующий примерный объем классных сочинений: в 5 классе – 0,5 – 1,0</w:t>
      </w:r>
    </w:p>
    <w:p w:rsidR="00C929B5" w:rsidRPr="00C929B5" w:rsidRDefault="00C929B5" w:rsidP="00C929B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2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 помощью сочинений и изложений проверяются:</w:t>
      </w:r>
    </w:p>
    <w:p w:rsidR="00C929B5" w:rsidRPr="00C929B5" w:rsidRDefault="00C929B5" w:rsidP="00C929B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2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понимания содержания художественного произведения, замысла автора; 2)умение раскрывать тему; 3) умение использовать языковые средства в соответствии со стилем, темой и задачей высказывания;</w:t>
      </w:r>
    </w:p>
    <w:p w:rsidR="00C929B5" w:rsidRPr="00C929B5" w:rsidRDefault="00C929B5" w:rsidP="00C929B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2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Любое сочинение оценивается двумя отметками: первая ставится за содержание и речевое оформление, вторая – за грамотность. Первая оценка (за содержание и речь) считается оценкой по литературе.</w:t>
      </w:r>
    </w:p>
    <w:p w:rsidR="00C929B5" w:rsidRPr="00C929B5" w:rsidRDefault="00C929B5" w:rsidP="00C929B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2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сочинения оценивается по следующим критериям:</w:t>
      </w:r>
    </w:p>
    <w:p w:rsidR="00C929B5" w:rsidRPr="00C929B5" w:rsidRDefault="00C929B5" w:rsidP="00C929B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2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соответствие работы ученика теме и основной мысли;</w:t>
      </w:r>
    </w:p>
    <w:p w:rsidR="00C929B5" w:rsidRPr="00C929B5" w:rsidRDefault="00C929B5" w:rsidP="00C929B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2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полнота раскрытия темы;</w:t>
      </w:r>
    </w:p>
    <w:p w:rsidR="00C929B5" w:rsidRPr="00C929B5" w:rsidRDefault="00C929B5" w:rsidP="00C929B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2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правильность фактического материала;</w:t>
      </w:r>
    </w:p>
    <w:p w:rsidR="00C929B5" w:rsidRPr="00C929B5" w:rsidRDefault="00C929B5" w:rsidP="00C929B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2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опора на художественное произведение;</w:t>
      </w:r>
    </w:p>
    <w:p w:rsidR="00C929B5" w:rsidRPr="00C929B5" w:rsidRDefault="00C929B5" w:rsidP="00C929B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2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последовательность изложения.</w:t>
      </w:r>
    </w:p>
    <w:p w:rsidR="00C929B5" w:rsidRPr="00C929B5" w:rsidRDefault="00C929B5" w:rsidP="00C929B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2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оценке речевого оформления сочинений и изложений учитывается:</w:t>
      </w:r>
    </w:p>
    <w:p w:rsidR="00C929B5" w:rsidRPr="00C929B5" w:rsidRDefault="00C929B5" w:rsidP="00C929B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2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разнообразие словаря и грамматического строя речи;</w:t>
      </w:r>
    </w:p>
    <w:p w:rsidR="00C929B5" w:rsidRPr="00C929B5" w:rsidRDefault="00C929B5" w:rsidP="00C929B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2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стилевое единство и выразительность речи;</w:t>
      </w:r>
    </w:p>
    <w:p w:rsidR="00C929B5" w:rsidRPr="00C929B5" w:rsidRDefault="00C929B5" w:rsidP="00C929B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2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число речевых недочетов.</w:t>
      </w:r>
    </w:p>
    <w:p w:rsidR="00C929B5" w:rsidRDefault="00C929B5" w:rsidP="00C929B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2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Грамотность оценивается по числу допущенных учеником ошибок – орфографических, пунктуационных и грамматических.</w:t>
      </w:r>
    </w:p>
    <w:p w:rsidR="002D4698" w:rsidRPr="00C929B5" w:rsidRDefault="002D4698" w:rsidP="00C929B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929B5" w:rsidRPr="00C929B5" w:rsidRDefault="00C929B5" w:rsidP="00C929B5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29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ОЦЕНКА ЗА СОЧИНЕНИЕ</w:t>
      </w:r>
    </w:p>
    <w:p w:rsidR="00C929B5" w:rsidRPr="00C929B5" w:rsidRDefault="00C929B5" w:rsidP="00C929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9B5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eastAsia="ru-RU"/>
        </w:rPr>
        <w:t>Ставится за сочинение:</w:t>
      </w:r>
    </w:p>
    <w:p w:rsidR="00C929B5" w:rsidRPr="00C929B5" w:rsidRDefault="00C929B5" w:rsidP="00C929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2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Глубоко и аргументировано, в соответствии с планом, раскрывающее тему, свидетельствующее об отличном знании текста произведения и других материалов, необходимых для раскрытия, умения целенаправленно анализировать материал, делать выводы и обобщения; стройное по композиции, логичное и последовательное в изложении мыслей; написанное правильным литературным языком и стилистически соответствующее содержанию; допускается незначительная неточность в содержании, 1-2 речевых недочета.</w:t>
      </w:r>
    </w:p>
    <w:p w:rsidR="00C929B5" w:rsidRPr="00C929B5" w:rsidRDefault="00C929B5" w:rsidP="00C929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29B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Допускается:</w:t>
      </w:r>
    </w:p>
    <w:p w:rsidR="00C929B5" w:rsidRPr="00C929B5" w:rsidRDefault="00C929B5" w:rsidP="00C929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2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1 орфографическая или 1 пунктуационная ошибка, или 1 грамматическая ошибка.</w:t>
      </w:r>
    </w:p>
    <w:p w:rsidR="00C929B5" w:rsidRPr="00C929B5" w:rsidRDefault="00C929B5" w:rsidP="00C929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29B5"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  <w:lang w:eastAsia="ru-RU"/>
        </w:rPr>
        <w:t>«4»</w:t>
      </w:r>
    </w:p>
    <w:p w:rsidR="00C929B5" w:rsidRPr="00C929B5" w:rsidRDefault="00C929B5" w:rsidP="00C929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29B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Ставится за сочинение:</w:t>
      </w:r>
    </w:p>
    <w:p w:rsidR="00C929B5" w:rsidRPr="00C929B5" w:rsidRDefault="00C929B5" w:rsidP="00C929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2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Достаточно полно и убедительно, в соответствии с планом, раскрывающее тему, обнаруживающее хорошее знание литературного материала и др. источников по теме сочинения и умения пользоваться ими для обоснования своих мыслей, а также делать выводы и обобщения. Логическое и последовательное изложение содержания; написанное правильным литературным языком, стилистически соответствующее содержанию. Допускаются 2-3 неточных в содержании, незначительных отклонения от темы, а также не более 3-4 речевых недочетов.</w:t>
      </w:r>
    </w:p>
    <w:p w:rsidR="00C929B5" w:rsidRPr="00C929B5" w:rsidRDefault="00C929B5" w:rsidP="00C929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29B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Допускается:</w:t>
      </w:r>
    </w:p>
    <w:p w:rsidR="00C929B5" w:rsidRPr="00C929B5" w:rsidRDefault="00C929B5" w:rsidP="00C929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2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орфографических и 2 пунктуационных, или 1 орфографическая и 3 пунктуационных, или 4 пунктуационных ошибки при отсутствии орфографических ошибок, а также 2 грамматические ошибки.</w:t>
      </w:r>
    </w:p>
    <w:p w:rsidR="00C929B5" w:rsidRPr="00C929B5" w:rsidRDefault="00C929B5" w:rsidP="00C929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29B5"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  <w:lang w:eastAsia="ru-RU"/>
        </w:rPr>
        <w:t>«3»</w:t>
      </w:r>
    </w:p>
    <w:p w:rsidR="00C929B5" w:rsidRPr="00C929B5" w:rsidRDefault="00C929B5" w:rsidP="00C929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29B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Ставится за сочинение:</w:t>
      </w:r>
    </w:p>
    <w:p w:rsidR="00C929B5" w:rsidRPr="00C929B5" w:rsidRDefault="00C929B5" w:rsidP="00C929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2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котором: в главном и основном раскрывается тема, в целом дан верный, но однотипный или недостаточно полный ответ на тему, допущены отклонения от нее или отдельные ошибки в изложении фактического материала; обнаруживается недостаточное умение делать выводы и обобщения; материал излагается достаточно логично, но имеются отдельные нарушения в </w:t>
      </w:r>
      <w:r w:rsidRPr="00C92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последовательности выражения мыслей; обнаруживается владения основами письменной речи; в работе имеется не более 4-х недочетов в содержании и 5 речевых недочетов.</w:t>
      </w:r>
    </w:p>
    <w:p w:rsidR="002D4698" w:rsidRDefault="002D4698" w:rsidP="00C929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</w:p>
    <w:p w:rsidR="00C929B5" w:rsidRPr="00C929B5" w:rsidRDefault="00C929B5" w:rsidP="00C929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29B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Допускается:</w:t>
      </w:r>
    </w:p>
    <w:p w:rsidR="00C929B5" w:rsidRPr="00C929B5" w:rsidRDefault="00C929B5" w:rsidP="00C929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2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 орфографические и 4 пунктуационные ошибки, или 3 орфографические и 5 пунктуационных ошибок, или 7 пунктуационных при отсутствии орфографических ошибок (в 5кл. – 5 орфографических и 4 пунктуационных), а также 4 грамматические ошибки</w:t>
      </w:r>
    </w:p>
    <w:p w:rsidR="00C929B5" w:rsidRPr="00C929B5" w:rsidRDefault="00C929B5" w:rsidP="00C929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29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«2»</w:t>
      </w:r>
    </w:p>
    <w:p w:rsidR="00C929B5" w:rsidRPr="00C929B5" w:rsidRDefault="00C929B5" w:rsidP="00C929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29B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Ставится за сочинение:</w:t>
      </w:r>
    </w:p>
    <w:p w:rsidR="00C929B5" w:rsidRPr="00C929B5" w:rsidRDefault="00C929B5" w:rsidP="00C929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2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Которое не раскрывает тему, не соответствует плану, свидетельствует о поверхностном знании текста произведения, состоит из путанного пересказа отдельных событий, без выводов и  обобщений, или из общих положений, не опирающихся на текст; характеризуется случайным расположением материала, отсутствием связи между частями; отличается бедностью словаря, наличием грубых речевых ошибок.</w:t>
      </w:r>
    </w:p>
    <w:p w:rsidR="00C929B5" w:rsidRPr="00C929B5" w:rsidRDefault="00C929B5" w:rsidP="00C929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29B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Допускается:</w:t>
      </w:r>
    </w:p>
    <w:p w:rsidR="00C929B5" w:rsidRPr="00C929B5" w:rsidRDefault="00C929B5" w:rsidP="00C929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2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 орфографических и 7 пунктуационных ошибок, или 6 орфографических и 8 пунктуационных ошибок, 5 орфографических  и 9 пунктуационных ошибок,8 орфографических и 6 пунктуационных ошибок, а также 7 грамматических ошибок</w:t>
      </w:r>
    </w:p>
    <w:p w:rsidR="00C929B5" w:rsidRPr="00C929B5" w:rsidRDefault="00C929B5" w:rsidP="00C929B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2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C929B5" w:rsidRPr="00C929B5" w:rsidRDefault="002D4698" w:rsidP="00C929B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Примечание.</w:t>
      </w:r>
    </w:p>
    <w:p w:rsidR="00C929B5" w:rsidRPr="00C929B5" w:rsidRDefault="00C929B5" w:rsidP="002D4698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2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1.При оценке сочинения необходимо учитывать самостоятельность, оригинальность замысла ученического сочинения, уровень его композиционного и речевого оформления. Наличие оригинального замысла, его хорошая реализация позволяют повысить первую оценку за сочинение на один балл.</w:t>
      </w:r>
    </w:p>
    <w:p w:rsidR="002D4698" w:rsidRDefault="00C929B5" w:rsidP="002D4698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2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2.Если объем сочинения в полтора – два раза больше указанного в настоящих нормах, то при оценке работы следует исходить из нормативов, увеличенных для отметки «4» на одну, а для отметки «3» на две единицы. Например, при оценке грамотности «4» ставится при 3 орфографических, 2 пунктуационных и 2 грамматических ошибках или при соотношениях: </w:t>
      </w:r>
    </w:p>
    <w:p w:rsidR="002D4698" w:rsidRDefault="00C929B5" w:rsidP="002D4698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2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 – 3 – 2, 2 – 2 – 3; «3» ставится при соотношениях: 6 – 4 – 4 , 4 – 6 – 4, 4 – 4 – 6. </w:t>
      </w:r>
    </w:p>
    <w:p w:rsidR="00C929B5" w:rsidRPr="00C929B5" w:rsidRDefault="00C929B5" w:rsidP="002D4698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2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выставлении оценки «5» превышение объема сочинения не принимается во внимание.</w:t>
      </w:r>
    </w:p>
    <w:p w:rsidR="00C929B5" w:rsidRPr="00C929B5" w:rsidRDefault="00C929B5" w:rsidP="002D4698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2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3.Первая оценка (за содержание и речь) не может быть положительной, если не раскрыта тема сочинения, хотя по остальным показателям оно написано удовлетворительно.</w:t>
      </w:r>
    </w:p>
    <w:p w:rsidR="00C929B5" w:rsidRPr="00C929B5" w:rsidRDefault="00C929B5" w:rsidP="00C929B5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29B5" w:rsidRPr="00C929B5" w:rsidRDefault="00C929B5" w:rsidP="00C929B5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29B5" w:rsidRPr="00C929B5" w:rsidRDefault="00C929B5" w:rsidP="00C929B5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29B5" w:rsidRPr="00C929B5" w:rsidRDefault="00C929B5" w:rsidP="00C929B5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29B5" w:rsidRPr="00C929B5" w:rsidRDefault="00C929B5" w:rsidP="00C929B5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29B5" w:rsidRPr="00C929B5" w:rsidRDefault="00C929B5" w:rsidP="00C929B5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29B5" w:rsidRPr="00C929B5" w:rsidRDefault="00C929B5" w:rsidP="00C929B5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29B5" w:rsidRPr="00C929B5" w:rsidRDefault="00C929B5" w:rsidP="00C929B5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59D1" w:rsidRPr="00C929B5" w:rsidRDefault="00B659D1" w:rsidP="00C929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29B5" w:rsidRPr="00C929B5" w:rsidRDefault="00C929B5" w:rsidP="00C929B5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C929B5" w:rsidRPr="00C929B5" w:rsidSect="00C54AD8">
      <w:footerReference w:type="default" r:id="rId8"/>
      <w:pgSz w:w="11906" w:h="16838"/>
      <w:pgMar w:top="1134" w:right="926" w:bottom="1134" w:left="12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75F6" w:rsidRDefault="00AD75F6">
      <w:pPr>
        <w:spacing w:after="0" w:line="240" w:lineRule="auto"/>
      </w:pPr>
      <w:r>
        <w:separator/>
      </w:r>
    </w:p>
  </w:endnote>
  <w:endnote w:type="continuationSeparator" w:id="1">
    <w:p w:rsidR="00AD75F6" w:rsidRDefault="00AD75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12FA" w:rsidRDefault="00CD7B5D">
    <w:pPr>
      <w:pStyle w:val="ab"/>
      <w:jc w:val="center"/>
    </w:pPr>
    <w:r>
      <w:fldChar w:fldCharType="begin"/>
    </w:r>
    <w:r w:rsidR="00C929B5">
      <w:instrText>PAGE   \* MERGEFORMAT</w:instrText>
    </w:r>
    <w:r>
      <w:fldChar w:fldCharType="separate"/>
    </w:r>
    <w:r w:rsidR="008C3B2F">
      <w:rPr>
        <w:noProof/>
      </w:rPr>
      <w:t>7</w:t>
    </w:r>
    <w:r>
      <w:fldChar w:fldCharType="end"/>
    </w:r>
  </w:p>
  <w:p w:rsidR="007D12FA" w:rsidRDefault="00AD75F6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75F6" w:rsidRDefault="00AD75F6">
      <w:pPr>
        <w:spacing w:after="0" w:line="240" w:lineRule="auto"/>
      </w:pPr>
      <w:r>
        <w:separator/>
      </w:r>
    </w:p>
  </w:footnote>
  <w:footnote w:type="continuationSeparator" w:id="1">
    <w:p w:rsidR="00AD75F6" w:rsidRDefault="00AD75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1287" w:hanging="360"/>
      </w:pPr>
    </w:lvl>
  </w:abstractNum>
  <w:abstractNum w:abstractNumId="1">
    <w:nsid w:val="00000003"/>
    <w:multiLevelType w:val="singleLevel"/>
    <w:tmpl w:val="00000003"/>
    <w:name w:val="WW8Num19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</w:abstractNum>
  <w:abstractNum w:abstractNumId="2">
    <w:nsid w:val="046B20B2"/>
    <w:multiLevelType w:val="multilevel"/>
    <w:tmpl w:val="1DF00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87F13FC"/>
    <w:multiLevelType w:val="hybridMultilevel"/>
    <w:tmpl w:val="9EB870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8EA325F"/>
    <w:multiLevelType w:val="multilevel"/>
    <w:tmpl w:val="58A89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4BE0199"/>
    <w:multiLevelType w:val="hybridMultilevel"/>
    <w:tmpl w:val="85022F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44C2987"/>
    <w:multiLevelType w:val="hybridMultilevel"/>
    <w:tmpl w:val="989C2D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88A6139"/>
    <w:multiLevelType w:val="multilevel"/>
    <w:tmpl w:val="3A48293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97523F3"/>
    <w:multiLevelType w:val="hybridMultilevel"/>
    <w:tmpl w:val="85022F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B686958"/>
    <w:multiLevelType w:val="hybridMultilevel"/>
    <w:tmpl w:val="62D2697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EE957DE"/>
    <w:multiLevelType w:val="multilevel"/>
    <w:tmpl w:val="3D52EB6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98022F1"/>
    <w:multiLevelType w:val="multilevel"/>
    <w:tmpl w:val="67BCFCDC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40F2881"/>
    <w:multiLevelType w:val="hybridMultilevel"/>
    <w:tmpl w:val="CFC09066"/>
    <w:lvl w:ilvl="0" w:tplc="0419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58"/>
        </w:tabs>
        <w:ind w:left="16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78"/>
        </w:tabs>
        <w:ind w:left="23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98"/>
        </w:tabs>
        <w:ind w:left="30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18"/>
        </w:tabs>
        <w:ind w:left="38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38"/>
        </w:tabs>
        <w:ind w:left="45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58"/>
        </w:tabs>
        <w:ind w:left="52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78"/>
        </w:tabs>
        <w:ind w:left="59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98"/>
        </w:tabs>
        <w:ind w:left="6698" w:hanging="360"/>
      </w:pPr>
      <w:rPr>
        <w:rFonts w:ascii="Wingdings" w:hAnsi="Wingdings" w:hint="default"/>
      </w:rPr>
    </w:lvl>
  </w:abstractNum>
  <w:abstractNum w:abstractNumId="13">
    <w:nsid w:val="4C65087A"/>
    <w:multiLevelType w:val="multilevel"/>
    <w:tmpl w:val="A67A3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9E732A6"/>
    <w:multiLevelType w:val="hybridMultilevel"/>
    <w:tmpl w:val="47A4B580"/>
    <w:lvl w:ilvl="0" w:tplc="759C830E">
      <w:start w:val="1"/>
      <w:numFmt w:val="decimal"/>
      <w:lvlText w:val="%1."/>
      <w:lvlJc w:val="left"/>
      <w:pPr>
        <w:tabs>
          <w:tab w:val="num" w:pos="1005"/>
        </w:tabs>
        <w:ind w:left="100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91C2B33"/>
    <w:multiLevelType w:val="multilevel"/>
    <w:tmpl w:val="128E3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B3A59C2"/>
    <w:multiLevelType w:val="multilevel"/>
    <w:tmpl w:val="8228C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FF27480"/>
    <w:multiLevelType w:val="hybridMultilevel"/>
    <w:tmpl w:val="8D00ADC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2377098"/>
    <w:multiLevelType w:val="hybridMultilevel"/>
    <w:tmpl w:val="85022F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E7F2F92"/>
    <w:multiLevelType w:val="multilevel"/>
    <w:tmpl w:val="6742E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3"/>
  </w:num>
  <w:num w:numId="3">
    <w:abstractNumId w:val="11"/>
  </w:num>
  <w:num w:numId="4">
    <w:abstractNumId w:val="7"/>
  </w:num>
  <w:num w:numId="5">
    <w:abstractNumId w:val="10"/>
  </w:num>
  <w:num w:numId="6">
    <w:abstractNumId w:val="1"/>
  </w:num>
  <w:num w:numId="7">
    <w:abstractNumId w:val="14"/>
  </w:num>
  <w:num w:numId="8">
    <w:abstractNumId w:val="0"/>
  </w:num>
  <w:num w:numId="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</w:num>
  <w:num w:numId="11">
    <w:abstractNumId w:val="9"/>
  </w:num>
  <w:num w:numId="12">
    <w:abstractNumId w:val="5"/>
  </w:num>
  <w:num w:numId="13">
    <w:abstractNumId w:val="16"/>
  </w:num>
  <w:num w:numId="14">
    <w:abstractNumId w:val="4"/>
  </w:num>
  <w:num w:numId="15">
    <w:abstractNumId w:val="19"/>
  </w:num>
  <w:num w:numId="16">
    <w:abstractNumId w:val="2"/>
  </w:num>
  <w:num w:numId="17">
    <w:abstractNumId w:val="13"/>
  </w:num>
  <w:num w:numId="18">
    <w:abstractNumId w:val="15"/>
  </w:num>
  <w:num w:numId="19">
    <w:abstractNumId w:val="8"/>
  </w:num>
  <w:num w:numId="20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929B5"/>
    <w:rsid w:val="001331B4"/>
    <w:rsid w:val="001A2132"/>
    <w:rsid w:val="001F1F40"/>
    <w:rsid w:val="002D4698"/>
    <w:rsid w:val="003454CF"/>
    <w:rsid w:val="00385E36"/>
    <w:rsid w:val="0051550B"/>
    <w:rsid w:val="0063652B"/>
    <w:rsid w:val="006C57D9"/>
    <w:rsid w:val="008711C8"/>
    <w:rsid w:val="00882025"/>
    <w:rsid w:val="008C3B2F"/>
    <w:rsid w:val="00A30C32"/>
    <w:rsid w:val="00AD75F6"/>
    <w:rsid w:val="00B659D1"/>
    <w:rsid w:val="00C63A9F"/>
    <w:rsid w:val="00C929B5"/>
    <w:rsid w:val="00CB1760"/>
    <w:rsid w:val="00CD7B5D"/>
    <w:rsid w:val="00D262BF"/>
    <w:rsid w:val="00EF1682"/>
    <w:rsid w:val="00FF54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6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rsid w:val="00C929B5"/>
  </w:style>
  <w:style w:type="paragraph" w:customStyle="1" w:styleId="Style3">
    <w:name w:val="Style3"/>
    <w:basedOn w:val="a"/>
    <w:rsid w:val="00C929B5"/>
    <w:pPr>
      <w:widowControl w:val="0"/>
      <w:autoSpaceDE w:val="0"/>
      <w:autoSpaceDN w:val="0"/>
      <w:adjustRightInd w:val="0"/>
      <w:spacing w:after="0" w:line="305" w:lineRule="exact"/>
      <w:ind w:firstLine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rsid w:val="00C929B5"/>
    <w:rPr>
      <w:rFonts w:ascii="Times New Roman" w:hAnsi="Times New Roman" w:cs="Times New Roman"/>
      <w:sz w:val="22"/>
      <w:szCs w:val="22"/>
    </w:rPr>
  </w:style>
  <w:style w:type="character" w:customStyle="1" w:styleId="10">
    <w:name w:val="Заголовок №1_"/>
    <w:link w:val="11"/>
    <w:rsid w:val="00C929B5"/>
    <w:rPr>
      <w:b/>
      <w:bCs/>
      <w:shd w:val="clear" w:color="auto" w:fill="FFFFFF"/>
    </w:rPr>
  </w:style>
  <w:style w:type="character" w:customStyle="1" w:styleId="9">
    <w:name w:val="Основной текст (9)_"/>
    <w:link w:val="90"/>
    <w:rsid w:val="00C929B5"/>
    <w:rPr>
      <w:b/>
      <w:bCs/>
      <w:shd w:val="clear" w:color="auto" w:fill="FFFFFF"/>
    </w:rPr>
  </w:style>
  <w:style w:type="character" w:customStyle="1" w:styleId="2">
    <w:name w:val="Подпись к таблице (2)_"/>
    <w:link w:val="20"/>
    <w:rsid w:val="00C929B5"/>
    <w:rPr>
      <w:b/>
      <w:bCs/>
      <w:shd w:val="clear" w:color="auto" w:fill="FFFFFF"/>
    </w:rPr>
  </w:style>
  <w:style w:type="paragraph" w:customStyle="1" w:styleId="11">
    <w:name w:val="Заголовок №1"/>
    <w:basedOn w:val="a"/>
    <w:link w:val="10"/>
    <w:rsid w:val="00C929B5"/>
    <w:pPr>
      <w:widowControl w:val="0"/>
      <w:shd w:val="clear" w:color="auto" w:fill="FFFFFF"/>
      <w:spacing w:after="0" w:line="283" w:lineRule="exact"/>
      <w:jc w:val="center"/>
      <w:outlineLvl w:val="0"/>
    </w:pPr>
    <w:rPr>
      <w:b/>
      <w:bCs/>
    </w:rPr>
  </w:style>
  <w:style w:type="paragraph" w:customStyle="1" w:styleId="90">
    <w:name w:val="Основной текст (9)"/>
    <w:basedOn w:val="a"/>
    <w:link w:val="9"/>
    <w:rsid w:val="00C929B5"/>
    <w:pPr>
      <w:widowControl w:val="0"/>
      <w:shd w:val="clear" w:color="auto" w:fill="FFFFFF"/>
      <w:spacing w:after="60" w:line="0" w:lineRule="atLeast"/>
      <w:jc w:val="both"/>
    </w:pPr>
    <w:rPr>
      <w:b/>
      <w:bCs/>
    </w:rPr>
  </w:style>
  <w:style w:type="paragraph" w:customStyle="1" w:styleId="20">
    <w:name w:val="Подпись к таблице (2)"/>
    <w:basedOn w:val="a"/>
    <w:link w:val="2"/>
    <w:rsid w:val="00C929B5"/>
    <w:pPr>
      <w:widowControl w:val="0"/>
      <w:shd w:val="clear" w:color="auto" w:fill="FFFFFF"/>
      <w:spacing w:after="0" w:line="0" w:lineRule="atLeast"/>
    </w:pPr>
    <w:rPr>
      <w:b/>
      <w:bCs/>
    </w:rPr>
  </w:style>
  <w:style w:type="paragraph" w:customStyle="1" w:styleId="a3">
    <w:name w:val="Содержимое таблицы"/>
    <w:basedOn w:val="a"/>
    <w:rsid w:val="00C929B5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ru-RU"/>
    </w:rPr>
  </w:style>
  <w:style w:type="character" w:customStyle="1" w:styleId="21">
    <w:name w:val="Основной текст (2) + Полужирный"/>
    <w:rsid w:val="00C929B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2">
    <w:name w:val="Основной текст (2)"/>
    <w:rsid w:val="00C929B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MicrosoftSansSerif105pt">
    <w:name w:val="Основной текст (2) + Microsoft Sans Serif;10;5 pt"/>
    <w:rsid w:val="00C929B5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Tahoma8pt">
    <w:name w:val="Основной текст (2) + Tahoma;8 pt"/>
    <w:rsid w:val="00C929B5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paragraph" w:styleId="a4">
    <w:name w:val="List Paragraph"/>
    <w:basedOn w:val="a"/>
    <w:qFormat/>
    <w:rsid w:val="00C929B5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5">
    <w:name w:val="Основной текст_"/>
    <w:link w:val="12"/>
    <w:rsid w:val="00C929B5"/>
    <w:rPr>
      <w:shd w:val="clear" w:color="auto" w:fill="FFFFFF"/>
    </w:rPr>
  </w:style>
  <w:style w:type="paragraph" w:customStyle="1" w:styleId="12">
    <w:name w:val="Основной текст1"/>
    <w:basedOn w:val="a"/>
    <w:link w:val="a5"/>
    <w:rsid w:val="00C929B5"/>
    <w:pPr>
      <w:shd w:val="clear" w:color="auto" w:fill="FFFFFF"/>
      <w:spacing w:before="540" w:after="0" w:line="331" w:lineRule="exact"/>
      <w:ind w:firstLine="520"/>
      <w:jc w:val="both"/>
    </w:pPr>
    <w:rPr>
      <w:shd w:val="clear" w:color="auto" w:fill="FFFFFF"/>
    </w:rPr>
  </w:style>
  <w:style w:type="character" w:styleId="a6">
    <w:name w:val="Hyperlink"/>
    <w:rsid w:val="00C929B5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C929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rsid w:val="00C929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rsid w:val="00C929B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C929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rsid w:val="00C929B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C929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rsid w:val="00C929B5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e">
    <w:name w:val="Текст выноски Знак"/>
    <w:basedOn w:val="a0"/>
    <w:link w:val="ad"/>
    <w:rsid w:val="00C929B5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3">
    <w:name w:val="Сетка таблицы1"/>
    <w:basedOn w:val="a1"/>
    <w:next w:val="a8"/>
    <w:rsid w:val="00C929B5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school-collection.edu.ru/catalog/pupil/?subject=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ewsPrint">
      <a:majorFont>
        <a:latin typeface="Impact"/>
        <a:ea typeface=""/>
        <a:cs typeface=""/>
        <a:font script="Jpan" typeface="HGP創英角ｺﾞｼｯｸUB"/>
        <a:font script="Hang" typeface="HY견고딕"/>
        <a:font script="Hans" typeface="微软雅黑"/>
        <a:font script="Hant" typeface="微軟正黑體"/>
        <a:font script="Arab" typeface="Tahoma"/>
        <a:font script="Hebr" typeface="Tohoma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10044</Words>
  <Characters>57254</Characters>
  <Application>Microsoft Office Word</Application>
  <DocSecurity>0</DocSecurity>
  <Lines>477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Цаган-Усн</dc:creator>
  <cp:lastModifiedBy>ПК</cp:lastModifiedBy>
  <cp:revision>14</cp:revision>
  <cp:lastPrinted>2020-02-23T08:18:00Z</cp:lastPrinted>
  <dcterms:created xsi:type="dcterms:W3CDTF">2020-01-16T16:04:00Z</dcterms:created>
  <dcterms:modified xsi:type="dcterms:W3CDTF">2023-09-22T10:58:00Z</dcterms:modified>
</cp:coreProperties>
</file>