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48" w:rsidRPr="000A7F48" w:rsidRDefault="000A7F48" w:rsidP="000A7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214"/>
        <w:gridCol w:w="283"/>
      </w:tblGrid>
      <w:tr w:rsidR="000A7F48" w:rsidRPr="000A7F48" w:rsidTr="00EA3D83">
        <w:tc>
          <w:tcPr>
            <w:tcW w:w="250" w:type="dxa"/>
          </w:tcPr>
          <w:p w:rsidR="000A7F48" w:rsidRPr="000A7F48" w:rsidRDefault="000A7F48" w:rsidP="000A7F48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0A7F48" w:rsidRPr="000A7F48" w:rsidRDefault="000A7F48" w:rsidP="000A7F4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«Цаган – Уснская  средняя  общеобразовательная школа»</w:t>
            </w:r>
          </w:p>
        </w:tc>
        <w:tc>
          <w:tcPr>
            <w:tcW w:w="283" w:type="dxa"/>
          </w:tcPr>
          <w:p w:rsidR="000A7F48" w:rsidRPr="000A7F48" w:rsidRDefault="000A7F48" w:rsidP="000A7F48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c>
          <w:tcPr>
            <w:tcW w:w="9747" w:type="dxa"/>
            <w:gridSpan w:val="3"/>
          </w:tcPr>
          <w:p w:rsidR="000A7F48" w:rsidRPr="000A7F48" w:rsidRDefault="000A7F48" w:rsidP="000A7F48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0A7F48" w:rsidRPr="000A7F48" w:rsidTr="00EA3D83">
        <w:tc>
          <w:tcPr>
            <w:tcW w:w="9747" w:type="dxa"/>
            <w:gridSpan w:val="3"/>
          </w:tcPr>
          <w:p w:rsidR="000A7F48" w:rsidRPr="000A7F48" w:rsidRDefault="000A7F48" w:rsidP="000A7F48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0" w:type="auto"/>
        <w:tblLook w:val="04A0"/>
      </w:tblPr>
      <w:tblGrid>
        <w:gridCol w:w="4644"/>
        <w:gridCol w:w="4253"/>
      </w:tblGrid>
      <w:tr w:rsidR="000A7F48" w:rsidRPr="000A7F48" w:rsidTr="00EA3D83">
        <w:tc>
          <w:tcPr>
            <w:tcW w:w="4644" w:type="dxa"/>
          </w:tcPr>
          <w:p w:rsidR="000A7F48" w:rsidRPr="000A7F48" w:rsidRDefault="000A7F48" w:rsidP="000A7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Согласовано 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   </w:t>
            </w:r>
            <w:proofErr w:type="spellStart"/>
            <w:r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Цетденова</w:t>
            </w:r>
            <w:proofErr w:type="spellEnd"/>
            <w:r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 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48" w:rsidRPr="000A7F48" w:rsidRDefault="00296597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    »  ______________   2022</w:t>
            </w:r>
            <w:r w:rsidR="000A7F48"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253" w:type="dxa"/>
          </w:tcPr>
          <w:p w:rsidR="000A7F48" w:rsidRPr="000A7F48" w:rsidRDefault="000A7F48" w:rsidP="000A7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Утверждено 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____________  Гучинова М.Г. 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F48" w:rsidRPr="000A7F48" w:rsidRDefault="000B56FC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49/1</w:t>
            </w:r>
          </w:p>
          <w:p w:rsidR="000A7F48" w:rsidRPr="000A7F48" w:rsidRDefault="000B56FC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«13</w:t>
            </w:r>
            <w:r w:rsidR="000A7F48"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0A7F48" w:rsidRPr="000B56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</w:t>
            </w:r>
            <w:r w:rsidR="00031D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августа</w:t>
            </w:r>
            <w:proofErr w:type="spellEnd"/>
            <w:r w:rsidR="00031D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</w:t>
            </w:r>
            <w:r w:rsidR="000A7F48" w:rsidRPr="000A7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2021г.</w:t>
            </w:r>
          </w:p>
          <w:p w:rsidR="000A7F48" w:rsidRPr="000A7F48" w:rsidRDefault="000A7F48" w:rsidP="000A7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РАЗВИТИЯ  ВОСПИТАНИЯ</w:t>
            </w: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2638C1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2021 -  202</w:t>
            </w:r>
            <w:r w:rsidR="00263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гг.</w:t>
            </w:r>
          </w:p>
        </w:tc>
      </w:tr>
      <w:tr w:rsidR="000A7F48" w:rsidRPr="000A7F48" w:rsidTr="00EA3D83">
        <w:tc>
          <w:tcPr>
            <w:tcW w:w="9747" w:type="dxa"/>
          </w:tcPr>
          <w:p w:rsidR="000A7F48" w:rsidRPr="000A7F48" w:rsidRDefault="000A7F48" w:rsidP="000A7F48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shd w:val="clear" w:color="auto" w:fill="FFFFFF"/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03"/>
        </w:trPr>
        <w:tc>
          <w:tcPr>
            <w:tcW w:w="9747" w:type="dxa"/>
          </w:tcPr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48" w:rsidRPr="000A7F48" w:rsidTr="00EA3D83">
        <w:trPr>
          <w:trHeight w:val="352"/>
        </w:trPr>
        <w:tc>
          <w:tcPr>
            <w:tcW w:w="9747" w:type="dxa"/>
          </w:tcPr>
          <w:p w:rsidR="002638C1" w:rsidRDefault="002638C1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1" w:rsidRDefault="002638C1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1" w:rsidRDefault="002638C1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Цаган – Усн, 2021г.</w:t>
            </w: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C1" w:rsidRDefault="002638C1" w:rsidP="000A7F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2638C1" w:rsidRDefault="002638C1" w:rsidP="000A7F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2638C1" w:rsidRDefault="002638C1" w:rsidP="000A7F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0A7F48" w:rsidRPr="000A7F48" w:rsidRDefault="000A7F48" w:rsidP="002638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A7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Пояснительная записка</w:t>
            </w:r>
          </w:p>
          <w:p w:rsidR="000A7F48" w:rsidRPr="000A7F48" w:rsidRDefault="000A7F48" w:rsidP="000A7F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0A7F48" w:rsidRPr="000A7F48" w:rsidRDefault="000A7F48" w:rsidP="000A7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основой и нормативными актами Программы являются: </w:t>
            </w:r>
          </w:p>
          <w:p w:rsidR="000A7F48" w:rsidRPr="000A7F48" w:rsidRDefault="000A7F48" w:rsidP="000A7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numPr>
                <w:ilvl w:val="0"/>
                <w:numId w:val="1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 (принята всенародным голосованием 12.12.1993г., изменения одобрены общероссийским голосованием 01.07.2020г.);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29.12.2012г. № 273-ФЗ «Об образовании в Российской Федерации» </w:t>
            </w:r>
            <w:proofErr w:type="gramStart"/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01.06.2021г.);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 (от 20.11.1989г.);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24.07.1998г. № 124-ФЗ «Об основных гарантиях прав ребенка в Российской Федерации» (с изм. и доп. от 05.04.2021г.);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19.05.1995г. № 82-ФЗ «Об общественных объединениях» (с изм. и доп. от 30.12.2020г.);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развития воспитания в Российской Федерации на период до 2025 г. от 29.05.2015г. № 996-р; 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детей, утвержденная распоряжением Правительства Российской Федерации  от 04.09.2014г. № 1726;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государственной семейной политики в Российской Федерации на период до 2025 г., утвержденная распоряжением Правительства Российской Федерации от 25.08.2014г. № 1618-р;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дополнительного образования на  2020 – 2030 годы;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просвещения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0A7F48" w:rsidRPr="000A7F48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Минобразования  РФ от 21.06.2001г. № 480/30-16 «О методических рекомендациях по организации деятельности классного руководителя в общеобразовательных учреждениях»; </w:t>
            </w:r>
          </w:p>
          <w:p w:rsidR="000A7F48" w:rsidRPr="00575F8D" w:rsidRDefault="000A7F48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образовательной программой </w:t>
            </w:r>
            <w:r w:rsidRPr="0057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</w:t>
            </w:r>
            <w:r w:rsidRPr="000A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</w:t>
            </w:r>
            <w:r w:rsidRPr="000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Pr="000A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«Цаган – Уснская СОШ».</w:t>
            </w:r>
          </w:p>
          <w:p w:rsidR="00575F8D" w:rsidRPr="000A7F48" w:rsidRDefault="000B56FC" w:rsidP="000A7F48">
            <w:pPr>
              <w:numPr>
                <w:ilvl w:val="0"/>
                <w:numId w:val="2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Республики Калмыкия от 09.07.2021г. № 924 «Об утверждении региональной программы развития воспитания в Республике Калмыкия и Плана мероприятий по ее реализации на 2021 – 2025 годы».</w:t>
            </w:r>
          </w:p>
          <w:p w:rsidR="000A7F48" w:rsidRPr="000A7F48" w:rsidRDefault="000A7F48" w:rsidP="000A7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81C" w:rsidRDefault="0095681C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81C" w:rsidRDefault="0095681C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81C" w:rsidRDefault="0095681C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81C" w:rsidRDefault="0095681C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81C" w:rsidRDefault="0095681C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83" w:rsidRPr="00EA3D83" w:rsidRDefault="00EA3D83" w:rsidP="00CC1D36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A3D83" w:rsidRPr="00EA3D83" w:rsidRDefault="00EA3D83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ПОЯСНИТЕЛЬНАЯ ЗАПИСКА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spacing w:line="238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Воспитательная программа показывает, каким образом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педагогические работники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(учитель, классный руководитель, заместитель директора по воспитательно</w:t>
            </w:r>
            <w:r w:rsidR="002759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 работе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) </w:t>
            </w:r>
            <w:r w:rsidR="002759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spacing w:line="239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центре программы воспитан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ия МКОУ «Цаган – Уснская СОШ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      </w:r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spacing w:line="18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spacing w:line="234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Данная программа воспитания показывает систему работы с детьми в школе.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20"/>
              </w:numPr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w w:val="0"/>
                <w:sz w:val="24"/>
                <w:szCs w:val="24"/>
                <w:shd w:val="clear" w:color="000000" w:fill="FFFFFF"/>
              </w:rPr>
            </w:pPr>
            <w:r w:rsidRPr="00EA3D83">
              <w:rPr>
                <w:rFonts w:ascii="Times New Roman" w:eastAsia="Calibri" w:hAnsi="Times New Roman" w:cs="Times New Roman"/>
                <w:b/>
                <w:color w:val="000000"/>
                <w:w w:val="0"/>
                <w:sz w:val="24"/>
                <w:szCs w:val="24"/>
                <w:shd w:val="clear" w:color="000000" w:fill="FFFFFF"/>
              </w:rPr>
              <w:t>ОСОБЕННОСТИ ОРГАНИЗУЕМОГО В ШКОЛЕ</w:t>
            </w:r>
          </w:p>
          <w:p w:rsid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shd w:val="clear" w:color="000000" w:fill="FFFFFF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shd w:val="clear" w:color="000000" w:fill="FFFFFF"/>
                <w:lang w:eastAsia="ko-KR"/>
              </w:rPr>
              <w:t>ВОСПИТАТЕЛЬНОГО ПРОЦЕССА.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shd w:val="clear" w:color="000000" w:fill="FFFFFF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МКОУ «Цаган – Уснская СОШ»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является не только образовательным, но и культурным центром села.</w:t>
            </w: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83">
              <w:rPr>
                <w:color w:val="000000"/>
                <w:sz w:val="24"/>
                <w:szCs w:val="24"/>
              </w:rPr>
              <w:t>На сегодняшний день </w:t>
            </w:r>
            <w:r w:rsidRPr="00EA3D83">
              <w:rPr>
                <w:rStyle w:val="a5"/>
                <w:b w:val="0"/>
                <w:color w:val="000000"/>
                <w:sz w:val="24"/>
                <w:szCs w:val="24"/>
              </w:rPr>
              <w:t xml:space="preserve">МКОУ «Цаган </w:t>
            </w:r>
            <w:proofErr w:type="gramStart"/>
            <w:r w:rsidRPr="00EA3D83">
              <w:rPr>
                <w:rStyle w:val="a5"/>
                <w:b w:val="0"/>
                <w:color w:val="000000"/>
                <w:sz w:val="24"/>
                <w:szCs w:val="24"/>
              </w:rPr>
              <w:t>-У</w:t>
            </w:r>
            <w:proofErr w:type="gramEnd"/>
            <w:r w:rsidRPr="00EA3D83">
              <w:rPr>
                <w:rStyle w:val="a5"/>
                <w:b w:val="0"/>
                <w:color w:val="000000"/>
                <w:sz w:val="24"/>
                <w:szCs w:val="24"/>
              </w:rPr>
              <w:t>снская средняя школа»</w:t>
            </w:r>
            <w:r w:rsidRPr="00EA3D83">
              <w:rPr>
                <w:b/>
                <w:color w:val="000000"/>
                <w:sz w:val="24"/>
                <w:szCs w:val="24"/>
              </w:rPr>
              <w:t> </w:t>
            </w:r>
            <w:r w:rsidRPr="00EA3D83">
              <w:rPr>
                <w:color w:val="000000"/>
                <w:sz w:val="24"/>
                <w:szCs w:val="24"/>
              </w:rPr>
              <w:t xml:space="preserve">- это целый школьный городок, состоящий из 6 корпусов. За период существования МКОУ «Цаган – Уснская средняя общеобразовательная школа» дала путевку в жизнь </w:t>
            </w:r>
            <w:r>
              <w:rPr>
                <w:color w:val="000000"/>
                <w:sz w:val="24"/>
                <w:szCs w:val="24"/>
              </w:rPr>
              <w:t xml:space="preserve"> более </w:t>
            </w:r>
            <w:r w:rsidRPr="00EA3D83">
              <w:rPr>
                <w:color w:val="000000"/>
                <w:sz w:val="24"/>
                <w:szCs w:val="24"/>
              </w:rPr>
              <w:t xml:space="preserve">40 выпускам. Многие выпускники школы обучались и обучаются в вузах и </w:t>
            </w:r>
            <w:proofErr w:type="spellStart"/>
            <w:r w:rsidRPr="00EA3D83">
              <w:rPr>
                <w:color w:val="000000"/>
                <w:sz w:val="24"/>
                <w:szCs w:val="24"/>
              </w:rPr>
              <w:t>ССузах</w:t>
            </w:r>
            <w:proofErr w:type="spellEnd"/>
            <w:r w:rsidRPr="00EA3D83">
              <w:rPr>
                <w:color w:val="000000"/>
                <w:sz w:val="24"/>
                <w:szCs w:val="24"/>
              </w:rPr>
              <w:t xml:space="preserve"> республики Калмыкия и городах Москва, Санкт – Петербург, Саратов, Ростов, Астрахань. </w:t>
            </w:r>
          </w:p>
          <w:p w:rsidR="00EA3D83" w:rsidRPr="00EA3D83" w:rsidRDefault="00EA3D83" w:rsidP="002759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3D8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процес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се воспитания коллектив школы </w:t>
            </w:r>
            <w:r w:rsidRPr="00EA3D8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сотрудничает с администрацией Яшкульского</w:t>
            </w:r>
            <w:r w:rsidR="002759C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РМО, администрацией Цаган – Уснского </w:t>
            </w:r>
            <w:r w:rsidRPr="00EA3D8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СМО, </w:t>
            </w:r>
            <w:r w:rsidR="002759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ПДН МО МВД «Яшкульский», </w:t>
            </w:r>
            <w:r w:rsidRPr="00EA3D8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сельским Домом культуры п. Цаган - Усн</w:t>
            </w:r>
            <w:r w:rsidRPr="00EA3D8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центральной районной библиотекой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школьной и сельской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библиотекой.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 ЦЕЛЬ И ЗАДАЧИ ВОСПИТАНИЯ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Современный национальный</w:t>
            </w:r>
            <w:r w:rsidRPr="00EA3D8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идеал личности,</w:t>
            </w:r>
            <w:r w:rsidRPr="00EA3D8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Исходя из этого воспитательного идеала, а также основываясь на </w:t>
            </w: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базовых для нашего общества ценностях (таких как семья, труд, отечество, природа, мир, знания, культура, здоровье, человек)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формулируется общая </w:t>
            </w:r>
            <w:r w:rsidRPr="00EA3D83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цель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воспитания в МКОУ «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Цаган – Уснская СОШ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.» – </w:t>
            </w: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личностное развитие школьников, проявляющееся: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2) в развитии их позитивных отношений к этим общественным ценностям (то есть в развитии их социально значимых отношений);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3) в приобретении ими соответствующего этим ценностям опыта поведения, опыта </w:t>
            </w: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применения сформированных знаний и отношений на практике (то есть в приобретении ими опыта осуществления социально значимых дел).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Конкретизация общей цели воспитания применительно к возрастным особенностям школьников позволяет выделить в ней следующие </w:t>
            </w:r>
            <w:r w:rsidRPr="00EA3D83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целевые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приоритеты</w:t>
            </w:r>
            <w:r w:rsidRPr="00EA3D83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, соответствующие трем уровням общего образования: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 w:rsidRPr="00EA3D83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воспитании детей младшего школьного возраста 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EA3D83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начального общего образования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EA3D83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таким целевым приоритетом является 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усвоения школьниками социально значимых знаний – знаний основных </w:t>
            </w:r>
            <w:r w:rsidRPr="00EA3D83">
              <w:rPr>
                <w:rFonts w:ascii="Times New Roman" w:eastAsia="№Е" w:hAnsi="Times New Roman" w:cs="Times New Roman"/>
                <w:color w:val="00000A"/>
                <w:sz w:val="24"/>
                <w:szCs w:val="24"/>
                <w:lang w:eastAsia="ru-RU"/>
              </w:rPr>
              <w:t xml:space="preserve">норм и традиций того общества, в котором они живут. </w:t>
            </w:r>
            <w:r w:rsidRPr="00EA3D8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Такого рода нормы и традиции задаются в школе педагогами и воспринимаются детьми именно как нормы и традиции поведения школьника.</w:t>
            </w:r>
            <w:r w:rsidRPr="00EA3D83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Знание их станет базой для развития социально значимых отношений школьников и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накопления ими опыта осуществления социально значимых дел и 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Pr="00EA3D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D8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 подростковом и юношеском возрасте</w:t>
            </w:r>
            <w:r w:rsidRPr="00EA3D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A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наиболее важным из них относятся следующие: </w:t>
            </w:r>
            <w:r w:rsidRPr="00EA3D83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знать и любить свою Родину – свой родной дом, двор, улицу, город, село, свою страну;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стремиться узнавать что-то новое, проявлять любознательность, ценить знания;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быть вежливым и опрятным, скромным и приветливым;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соблюдать правила личной гигиены, режим дня, вести здоровый образ жизни;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  <w:proofErr w:type="gramEnd"/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      </w:r>
          </w:p>
          <w:p w:rsidR="002759C5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Процесс воспитания детей младшего школьного возраста затрагивает нормы поведения, правила вежливости, коммуникативные навыки.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Воспитательная деятельность в школе младшего звена выполняет обучающую и развивающую функции,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 </w:t>
            </w:r>
            <w:proofErr w:type="gramEnd"/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общественных отношений.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3D83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воспитании детей подросткового возраста 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EA3D83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основного общего образования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EA3D83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таким приоритетом является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к семье как главной опоре в жизни человека и источнику его счастья;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  <w:proofErr w:type="gramEnd"/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взаимоподдерживающие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самореализующимся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личностям, отвечающим за свое собственное будущее. </w:t>
            </w:r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spacing w:line="239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Подростковый возраст – наиболее удачный возраст для развития социально значимых отношений школьников.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EA3D83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В воспитании детей юношеского возраста 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EA3D83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среднего общего образования</w:t>
            </w:r>
            <w:r w:rsidRPr="00EA3D83">
              <w:rPr>
                <w:rFonts w:ascii="Times New Roman" w:eastAsia="№Е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EA3D83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таким приоритетом является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приобретения школьниками опыта осуществления социально значимых дел.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Выделение данного приоритета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жизни. Сделать правильный выбор старшеклассникам поможет имеющийся у них реальный практический опыт, который они могут </w:t>
            </w:r>
            <w:proofErr w:type="gramStart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приобрести</w:t>
            </w:r>
            <w:proofErr w:type="gramEnd"/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опыт дел, направленных на заботу о своей семье, родных и близких;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трудовой опыт, опыт участия в производственной практике;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опыт природоохранных дел;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опыт разрешения возникающих конфликтных ситуаций в гимназии, дома или на улице;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опыт самостоятельного приобретения новых знаний, проведения научных исследований, опыт проектной деятельности;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опыт ведения здорового образа жизни и заботы о здоровье других людей; 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опыт оказания помощи окружающим, заботы о малышах или пожилых людях, волонтерский опыт;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опыт самопознания и самоанализа, опыт социально приемлемого самовыражения и самореализации.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Выделение в общей цели воспитания целевых приоритетов, связанных с возрастными особенностями воспитанников, </w:t>
            </w:r>
            <w:r w:rsidRPr="00EA3D83">
              <w:rPr>
                <w:rFonts w:ascii="Times New Roman" w:eastAsia="№Е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означает игнорирования других составляющих общей цели воспитания</w:t>
            </w:r>
            <w:r w:rsidRPr="00EA3D8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proofErr w:type="gramStart"/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Добросовестная работа педагогов, направленная на достижение поставленной цели,</w:t>
            </w:r>
            <w:r w:rsidRPr="00EA3D83">
              <w:rPr>
                <w:rFonts w:ascii="Times New Roman" w:eastAsia="№Е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№Е" w:hAnsi="Times New Roman" w:cs="Times New Roman"/>
                <w:b/>
                <w:bCs/>
                <w:i/>
                <w:kern w:val="2"/>
                <w:sz w:val="24"/>
                <w:szCs w:val="24"/>
                <w:lang w:eastAsia="ko-KR"/>
              </w:rPr>
              <w:t>позволит ребенку</w:t>
            </w:r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      </w:r>
            <w:proofErr w:type="gramEnd"/>
            <w:r w:rsidRPr="00EA3D8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 в сложных поисках счастья для себя и окружающих его людей.</w:t>
            </w:r>
          </w:p>
          <w:p w:rsidR="00EA3D83" w:rsidRPr="00EA3D83" w:rsidRDefault="00EA3D83" w:rsidP="00EA3D83">
            <w:pPr>
              <w:ind w:firstLine="567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Достижению поставленной цели воспитания школьников будет способствовать решение следующих основных </w:t>
            </w:r>
            <w:r w:rsidRPr="00EA3D83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задач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>1.</w:t>
            </w:r>
            <w:r w:rsidR="00EA3D83" w:rsidRPr="00EA3D83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>реализовывать воспитательные возможности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EA3D83" w:rsidRPr="00EA3D83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 xml:space="preserve">бщешкольных ключевых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</w:t>
            </w:r>
            <w:r w:rsidR="00EA3D83" w:rsidRPr="00EA3D83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>,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поддерживать традиции их </w:t>
            </w:r>
            <w:r w:rsidR="00EA3D83" w:rsidRPr="00EA3D83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>коллективного планирования, организации, проведения и анализа в школьном сообществе;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школы;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вовлекать школьников в</w:t>
            </w:r>
            <w:r w:rsidR="00EA3D83" w:rsidRPr="00EA3D8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кружки, секции,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работающие по школьным программам внеурочной деятельности, реализовывать их воспитательные возможности</w:t>
            </w:r>
            <w:r w:rsidR="00EA3D83" w:rsidRPr="00EA3D83">
              <w:rPr>
                <w:rFonts w:ascii="Times New Roman" w:eastAsia="№Е" w:hAnsi="Times New Roman" w:cs="Times New Roman"/>
                <w:i/>
                <w:color w:val="000000"/>
                <w:w w:val="0"/>
                <w:sz w:val="24"/>
                <w:szCs w:val="24"/>
                <w:lang w:eastAsia="ru-RU"/>
              </w:rPr>
              <w:t>;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ind w:right="28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proofErr w:type="spellStart"/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работу со школьниками;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организовать работу школьных медиа, реализовывать их воспитательный потенциал; 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EA3D83" w:rsidRPr="00EA3D83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  <w:lang w:eastAsia="ru-RU"/>
              </w:rPr>
              <w:t>предметно-эстетическую среду школы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 реализовывать ее воспитательные возможности;</w:t>
            </w:r>
          </w:p>
          <w:p w:rsidR="00EA3D83" w:rsidRPr="00EA3D83" w:rsidRDefault="000D6CBD" w:rsidP="000D6CBD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A3D83" w:rsidRPr="00EA3D83" w:rsidRDefault="00EA3D83" w:rsidP="00AD64AF">
            <w:pPr>
              <w:widowControl w:val="0"/>
              <w:numPr>
                <w:ilvl w:val="0"/>
                <w:numId w:val="3"/>
              </w:numPr>
              <w:tabs>
                <w:tab w:val="left" w:pos="1500"/>
              </w:tabs>
              <w:wordWrap w:val="0"/>
              <w:autoSpaceDE w:val="0"/>
              <w:autoSpaceDN w:val="0"/>
              <w:ind w:left="720"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  <w:t>ВИДЫ, ФОРМЫ И СОДЕРЖАНИЕ ДЕЯТЕЛЬНОСТИ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Практическая реализация цели и задач воспитания осуществляется в рамках следующих направлений воспитательной работы гимназии. Каждое из них представлено в соответствующем модуле.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3.1. Модуль «Ключевые общешкольные дела»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Ключевые общешкольные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Для этого в гимназии используются следующие формы работы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>внешкольном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>уровне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4"/>
              </w:numPr>
              <w:shd w:val="clear" w:color="auto" w:fill="FFFFFF"/>
              <w:wordWrap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-патриотическая акция «Бессмертный полк»; 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экологическая акция «Чистый двор» 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общешкольные родительские и ученические собрания, которые проводятся регулярно, в их рамках обсуждаются насущные проблемы;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Единый День правовой помощи (помимо профилактических мероприятий с обучающимися, проводится встреча родителей и обучающихся с юристами);</w:t>
            </w:r>
            <w:proofErr w:type="gramEnd"/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line="235" w:lineRule="auto"/>
              <w:ind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Pr="00EA3D83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  <w:t>встречи обучающихся, родителей с представителями КДН, ПДН МО МВД «Яшкульский», ОГИБДД в рамках  профилактических мероприятий (профилактика правонарушений, употребления ПАВ, наркотиков, нарушений ПДД и т.д.).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5"/>
              </w:numPr>
              <w:shd w:val="clear" w:color="auto" w:fill="FFFFFF"/>
              <w:wordWrap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проводимые для жителей поселка и организуемые совместно</w:t>
            </w:r>
            <w:r w:rsidRPr="00EA3D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 семьями учащихся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спортивно-оздоровительная деятельность: соревнование по волейболу, баскетболу, настольному теннису; состязания «Зарница», «Веселые старты» и т.п. с участием родителей в командах;</w:t>
            </w:r>
            <w:proofErr w:type="gramEnd"/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досугово - развлекательная деятельность: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праздники, концерты, конкурсные программы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 Дню матери, 8 Марта, выпускные вечера и т.п. с участием родителей, бабушек и дедушек;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</w:t>
            </w:r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 участие во Всероссийских акциях, в т.ч., «Днях единых действий» РДШ, посвященных значимым отечественным и международным событиям.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На школьном уровне: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EA3D83" w:rsidRPr="00EA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гимназии:</w:t>
            </w:r>
            <w:proofErr w:type="gramEnd"/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-День Учителя (поздравление учителей, концертная программа, подготовленная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День самоуправления в День Учителя (старшеклассники организуют учебный процесс, проводят уроки</w:t>
            </w:r>
            <w:r w:rsidR="000D6C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 т.п.);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праздники, концерты, конкурсные программы в Новогодние праздники, Осенние праздники, День матери, 8 Марта, День защитника Отечества, День Победы, «Первый звонок», «Последний звонок» и др.;</w:t>
            </w:r>
            <w:proofErr w:type="gramEnd"/>
          </w:p>
          <w:p w:rsidR="00EA3D83" w:rsidRPr="00EA3D83" w:rsidRDefault="000D6CBD" w:rsidP="00EA3D83">
            <w:pPr>
              <w:widowControl w:val="0"/>
              <w:shd w:val="clear" w:color="auto" w:fill="FFFFFF"/>
              <w:wordWrap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- предметные недели.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EA3D83" w:rsidRPr="00EA3D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left="568"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«Посвящение в первоклассники»;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left="568"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«Первый звонок»;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left="568"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«Последний звонок»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left="568"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«Вечер встречи выпускников»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 общешкольные линейки с вручением грамот и благодарностей;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-награждение на торжественной линейке «Последний звонок» по итогам учебного года Похвальными листами и грамотами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</w:t>
            </w:r>
          </w:p>
          <w:p w:rsidR="00EA3D83" w:rsidRPr="00EA3D83" w:rsidRDefault="000D6CBD" w:rsidP="000D6CBD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р</w:t>
            </w:r>
            <w:r w:rsidR="00EA3D83"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азновозрастные сборы,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      </w:r>
            <w:r w:rsidR="00EA3D83"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. </w:t>
            </w:r>
          </w:p>
          <w:p w:rsidR="00EA3D83" w:rsidRPr="00EA3D83" w:rsidRDefault="00EA3D83" w:rsidP="00EA3D83">
            <w:pPr>
              <w:widowControl w:val="0"/>
              <w:shd w:val="clear" w:color="auto" w:fill="FFFFFF"/>
              <w:autoSpaceDE w:val="0"/>
              <w:autoSpaceDN w:val="0"/>
              <w:ind w:left="710"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EA3D83" w:rsidRPr="000D6CBD" w:rsidRDefault="00EA3D83" w:rsidP="000D6CB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6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На уровне классов:</w:t>
            </w:r>
            <w:r w:rsidRPr="00EA3D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школьных классов в реализации общешкольных ключевых дел;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EA3D83" w:rsidRPr="000D6CBD" w:rsidRDefault="00EA3D83" w:rsidP="000D6CB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6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На индивидуальном уровне:</w:t>
            </w:r>
            <w:r w:rsidRPr="00EA3D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 возможности</w:t>
            </w:r>
            <w:r w:rsidR="00EA3D83" w:rsidRPr="00EA3D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каждого ребенка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в ключевые дела школы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одной из возможных для них ролей</w:t>
            </w:r>
            <w:proofErr w:type="gramEnd"/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индивидуальная помощь ребенку (при необходимости) в освоении навыков подготовки, проведения и анализа ключевых дел;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EA3D83" w:rsidRPr="00EA3D83" w:rsidRDefault="000D6CBD" w:rsidP="000D6CBD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  <w:r w:rsidR="00EA3D83"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3.2 Модуль «Классное руководство».</w:t>
            </w: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EA3D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качественное обновление института классного руководства в соответствии с современными требованиями.</w:t>
            </w: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Задачи:</w:t>
            </w: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обновление содержания воспитания, внедрение форм и методов, основанных на лучшем педагогическом опыте в сфере воспитания и социализации;</w:t>
            </w: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внедрение механизмов оценки деятельности классных руководителей, способствующих повышению их общественной и гражданской активности;</w:t>
            </w: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разработка и внедрение механизмов дифференцированной оплаты труда классных </w:t>
            </w: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руководителей.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Осуществляя классное руководство, педагог организует работу с классом; индивидуальную работу с учащимися класса; работу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учителям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предметниками; работу с родителями (законными представителями). Подробнее о некоторых направлениях.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Работа с классом: </w:t>
            </w:r>
          </w:p>
          <w:p w:rsidR="00EA3D83" w:rsidRPr="00EA3D83" w:rsidRDefault="002759C5" w:rsidP="002759C5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 выработка совместно со школьниками законов класса, помогающих детям освоить нормы и правила общения, которым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 должны следовать в школе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EA3D83" w:rsidRPr="00EA3D83" w:rsidRDefault="002759C5" w:rsidP="002759C5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</w:t>
            </w:r>
            <w:proofErr w:type="gramStart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дел</w:t>
            </w:r>
            <w:proofErr w:type="gramEnd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      </w:r>
            <w:proofErr w:type="spellStart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с другой, установить и упрочить доверительные отношения с учащимися класса, стать для них значимым взрослым, задающим образцы поведения в обществе. Формированию и сплочению коллектива класса способствуют следующие дела, акции, события, проекты, занятия: </w:t>
            </w:r>
          </w:p>
          <w:p w:rsidR="00EA3D83" w:rsidRPr="00EA3D83" w:rsidRDefault="002759C5" w:rsidP="002759C5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</w:t>
            </w:r>
            <w:proofErr w:type="gramEnd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организационные, связанные с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      </w:r>
          </w:p>
          <w:p w:rsidR="000D6CBD" w:rsidRPr="002759C5" w:rsidRDefault="000D6CBD" w:rsidP="000D6CBD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D83" w:rsidRPr="00EA3D83" w:rsidRDefault="00EA3D83" w:rsidP="00EA3D83">
            <w:pPr>
              <w:widowControl w:val="0"/>
              <w:wordWrap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Индивидуальная работа с учащимися: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 </w:t>
            </w:r>
          </w:p>
          <w:p w:rsidR="00EA3D83" w:rsidRPr="000D6CBD" w:rsidRDefault="00EA3D83" w:rsidP="000D6CBD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</w:t>
            </w:r>
            <w:r w:rsidR="000D6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или иное поручение в классе. </w:t>
            </w:r>
          </w:p>
          <w:p w:rsidR="000D6CBD" w:rsidRDefault="000D6CBD" w:rsidP="000D6CBD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CBD" w:rsidRPr="000D6CBD" w:rsidRDefault="00EA3D83" w:rsidP="000D6CBD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Родительское собрание. </w:t>
            </w:r>
          </w:p>
          <w:p w:rsidR="00EA3D83" w:rsidRPr="00EA3D83" w:rsidRDefault="00EA3D83" w:rsidP="000D6CBD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</w:t>
            </w:r>
            <w:proofErr w:type="spellStart"/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Привлечение родителей (законных представителей) к просмотру </w:t>
            </w:r>
            <w:proofErr w:type="spellStart"/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воспитательной направленности, Всероссийского родительского собрания; проект «ВМЕСТЕ» реализуется в течение учебного года на всех параллелях начальной школы совместно с родителями (законными представителями). </w:t>
            </w:r>
            <w:r w:rsidR="000D6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конце каждой четверти проводятся совместные  мероприятия. Цель: 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повышение степени удовлетворенности родителей результатами работы Школы в вопросах воспитания и социализации учащихся через увеличение количества и повышение качества совместных дел. </w:t>
            </w:r>
          </w:p>
          <w:p w:rsidR="00EA3D83" w:rsidRPr="00EA3D83" w:rsidRDefault="00EA3D83" w:rsidP="000D6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 класс «Маршрут выходного дня»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посещение «культурных объектов» и активного отдыха на природ</w:t>
            </w:r>
            <w:r w:rsidR="000D6C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е.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A3D83" w:rsidRPr="00EA3D83" w:rsidRDefault="00EA3D83" w:rsidP="000D6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 класс «Калейдоскоп семейного творчества»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</w:t>
            </w:r>
            <w:r w:rsidR="000D6C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организация творческого отдыха.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A3D83" w:rsidRPr="00EA3D83" w:rsidRDefault="00EA3D83" w:rsidP="000D6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 класс «Мир вокруг нас»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развитие познавательной </w:t>
            </w:r>
            <w:r w:rsidR="000D6C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активности при поддержке семьи. </w:t>
            </w:r>
          </w:p>
          <w:p w:rsidR="00EA3D83" w:rsidRPr="00EA3D83" w:rsidRDefault="00EA3D83" w:rsidP="000D6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4 класс «Мастера на все руки».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 раскрывает значимость семейных традиций, позволяет познакомиться с историей возникновения тр</w:t>
            </w:r>
            <w:r w:rsidR="000D6C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адиций своей семьи и ее предков.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A3D83" w:rsidRPr="00EA3D83" w:rsidRDefault="000D6CBD" w:rsidP="000D6CBD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«Сюрпризы для родителей». Ко дню рождения каждый из родителей на электронную почту получает видеопоздравление от всего класса. Идея, направленная на развитие ценностных отношений к семье как главной опоре в жизни человека, способствует сплочению детей и родителей, установлению партнерских доверительных отношений с семьями, сотрудничеству с родителями;  </w:t>
            </w:r>
          </w:p>
          <w:p w:rsidR="00EA3D83" w:rsidRPr="00EA3D83" w:rsidRDefault="000D6CBD" w:rsidP="000D6CBD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дела. 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родителей.</w:t>
            </w:r>
          </w:p>
          <w:p w:rsidR="00EA3D83" w:rsidRPr="00EA3D83" w:rsidRDefault="00EA3D83" w:rsidP="000D6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      </w:r>
          </w:p>
          <w:p w:rsidR="00EA3D83" w:rsidRPr="002759C5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759C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Направления деятельности классного руководителя: </w:t>
            </w:r>
          </w:p>
          <w:p w:rsidR="00EA3D83" w:rsidRPr="00EA3D83" w:rsidRDefault="002759C5" w:rsidP="002759C5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класса.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виды деятельности: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наблюдение;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изучение личных дел обучающихся, собеседование с учителями – предметниками, медицинским работником школы;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класса;  </w:t>
            </w:r>
          </w:p>
          <w:p w:rsidR="00EA3D83" w:rsidRPr="00EA3D83" w:rsidRDefault="00EA3D83" w:rsidP="00EA3D8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проведение индивидуальных и групповых диагностических бесед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2. Организация совместных интересных и полезных дел для личностного развития ребёнка.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Формы и виды деятельности: — игра «Аукцион» на этапе коллективного планирования;  — совместное подведение итогов и планирования каждого месяца (четверти, полугодия, года) по разным направлениям деятельности; — формирование традиций в классном коллективе: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именинника», ежегодный поход «Есть в осени первоначальной…», концерты для мам, бабушек, пап и т.п.; — установление позитивных отношений с другими классными коллективами (через подготовку и проведение ключевого общешкольного дела); — сбор информации об увлечениях и интересах обучающихся и их родителей, чтобы найти вдохновителей для организации интересных и полезных дел;</w:t>
            </w:r>
            <w:proofErr w:type="gramEnd"/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создание ситуации выбора и успеха.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3. Формирование и развитие коллектива класса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Формы и виды деятельности: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исследования мотивов участия школьников в деятельности и для определения уровня социальной активности обучающихся;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составление карты интересов и увлечений обучающихся;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проектирование целей, перспектив и образа жизнедеятельности классного коллектива с помощью организационно-деятельностной игры, классного часа «Класс, в котором я хотел бы учиться», конкурса «Устав класса», «Герб класса», «Мой класс сегодня и завтра», «Разговор при свечах», «Волшебный стул».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4. Индивидуальная работа с учащимися класса.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Формы и виды деятельности: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заполнение с учащимися «Портфолио», т.е. «портфолио» как «источник успеха» учащихся класса;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работа классного руководителя с учащимися,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находящимся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состоянии стресса и дискомфорта;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 предложение (делегирование) ответственности за то или иное поручение в классе;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— вовлечение учащихся в социально значимую деятельность.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5. Работа со слабоуспевающими детьми и учащимися, испытывающими трудности по отдельным предметам направлена на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за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успеваемостью учащихся класса.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6. Работа с учителями, преподающими в классе.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Формы и виды работы: посещение учебных занятий, регулярные консультации классного руководителя</w:t>
            </w:r>
            <w:r w:rsidR="000D6C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учителями-предметниками,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педсоветы по проблемам класса, ведение дневника наблюдений, индивидуальные беседы с учащимися и их родителями, работа с педагогом-психологом 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7.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обучающимися, состоящими на различных видах учёта, в группе риска, оказавшимися в трудной жизненной ситуации.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Работа направлена на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за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свободным времяпровождением.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Модуль 3.3. </w:t>
            </w:r>
            <w:bookmarkStart w:id="1" w:name="_Hlk30338243"/>
            <w:r w:rsidRPr="00EA3D8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«Курсы внеурочной деятельности»</w:t>
            </w:r>
            <w:bookmarkEnd w:id="1"/>
            <w:r w:rsidRPr="00EA3D8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Воспитание на занятиях школьных курсов внеурочной деятельности осуществляется преимущественно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через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самореализоваться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EA3D83" w:rsidRPr="00EA3D83" w:rsidRDefault="00EA3D83" w:rsidP="00EA3D83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- формирование в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кружках, секциях, клубах, студиях, студиях и т.п. детско-взрослых общностей,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которые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могли бы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объединять детей и педагогов общими позитивными эмоциями и доверительными отношениями друг к другу;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создание в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детских объединениях традиций, задающих их членам определенные социально значимые формы поведения;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поощрение педагогами детских инициатив и детского самоуправления. </w:t>
            </w:r>
          </w:p>
          <w:p w:rsidR="00EA3D83" w:rsidRPr="00EA3D83" w:rsidRDefault="00EA3D83" w:rsidP="00EA3D83">
            <w:pPr>
              <w:widowControl w:val="0"/>
              <w:tabs>
                <w:tab w:val="left" w:pos="1310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Познавательная деятельность. </w:t>
            </w:r>
          </w:p>
          <w:p w:rsidR="00EA3D83" w:rsidRPr="00EA3D83" w:rsidRDefault="00EA3D83" w:rsidP="00EA3D83">
            <w:pPr>
              <w:widowControl w:val="0"/>
              <w:tabs>
                <w:tab w:val="left" w:pos="1310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Курсы внеурочной деятельности начальной школы </w:t>
            </w:r>
            <w:r w:rsidR="000D6CB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«Занимательная грамматика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», «Занимател</w:t>
            </w:r>
            <w:r w:rsidR="000D6CB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ьная математика», «Удивительный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английский», курсы по предметам основной и средней школы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направленные на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передачу школьникам социально значимых знаний, развивающие их любознательность. </w:t>
            </w:r>
          </w:p>
          <w:p w:rsidR="00EA3D83" w:rsidRPr="00EA3D83" w:rsidRDefault="00EA3D83" w:rsidP="00EA3D83">
            <w:pPr>
              <w:widowControl w:val="0"/>
              <w:tabs>
                <w:tab w:val="left" w:pos="1310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  <w:r w:rsidR="000D6CB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r w:rsidR="00E924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Юный биолог», «Мой край», «Основы финансовой грамотности», «Моя родословная»  и др.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позволяющие привлечь внимание школьников к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экономическим, политическим, экологическим,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гуманитарным проблемам нашего общества, формирующие их гуманистическое мировоззрение и научную картину мира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. 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Художественное творчество.</w:t>
            </w:r>
            <w:r w:rsidRPr="00EA3D8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Курсы внеурочной деятельности, создающие благоприятные условия для самореализации школьников </w:t>
            </w:r>
            <w:r w:rsidR="00E924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«Палитра», «Волшебный мир книги»,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направленные на раскрытие творческих способностей, формирование чувства вкуса и умения ценить прекрасное;</w:t>
            </w:r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Batang" w:hAnsi="Times New Roman" w:cs="Times New Roman"/>
                <w:sz w:val="24"/>
                <w:szCs w:val="24"/>
              </w:rPr>
              <w:t>«Основы духовно-нравственной культуры народов России»,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направленный </w:t>
            </w: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воспитание ценностного отношения школьников к культуре и их </w:t>
            </w: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общее духовно-нравственное развитие. 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Проблемно-ценностное общение.</w:t>
            </w:r>
            <w:r w:rsidRPr="00EA3D8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Курсы внеурочной деятельности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E9243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Шаг за шагом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», </w:t>
            </w:r>
            <w:r w:rsidR="00E924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«Лаборатория знаний»,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разнообразию взглядов людей.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Туристско-краеведческая деятельность</w:t>
            </w:r>
            <w:r w:rsidRPr="00EA3D8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Курсы внеурочной деятельности «</w:t>
            </w:r>
            <w:r w:rsidR="00E924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страницам истории», </w:t>
            </w:r>
            <w:r w:rsidR="00E92438"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E9243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Основы духовно – нравственной культуры народов</w:t>
            </w:r>
            <w:r w:rsidR="00E92438" w:rsidRPr="00EA3D8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E924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      </w:r>
          </w:p>
          <w:p w:rsidR="00EA3D83" w:rsidRPr="00EA3D83" w:rsidRDefault="00EA3D83" w:rsidP="00EA3D83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Спортивно-оздоровительная деятельность.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Курсы внеурочной деятельности </w:t>
            </w:r>
            <w:r w:rsidR="00E924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«Физкультура. Подвижные игры», 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«Безоп</w:t>
            </w:r>
            <w:r w:rsidR="00E924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асное колесо», 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Игровая деятельность.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 вне</w:t>
            </w:r>
            <w:r w:rsidR="00E924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урочной деятельности «Шахматы»,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</w:t>
            </w: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ko-KR"/>
              </w:rPr>
              <w:t xml:space="preserve">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3.4.  Модуль «Школьный урок»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97C09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Модуль «Школьный урок»  модуль является инвариантным модулем рабоче</w:t>
            </w:r>
            <w:r w:rsidR="00E924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 программы воспитания  МКОУ «</w:t>
            </w:r>
            <w:r w:rsidR="00097C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Цаган – Уснская СОШ».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Задачи воспитания выстроены так, что на каждом следующем уровне образования усложняются личностные результаты, достигнутые  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Реализация учителями воспитательного потенциала урока предполагает его организацию с  учетом совокупности методов, приемов, направленных на  воспитание обучающихся.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   видов и форм деятельности данного  модуля    ориентированы  на целевые приоритеты, связанные с возрастными особенностями   воспитанников:</w:t>
            </w:r>
          </w:p>
          <w:p w:rsidR="00EA3D83" w:rsidRPr="00EA3D83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proofErr w:type="gramStart"/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</w:p>
          <w:p w:rsidR="00EA3D83" w:rsidRPr="00EA3D83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EA3D83" w:rsidRPr="002759C5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развитие ум</w:t>
            </w:r>
            <w:r w:rsidR="002759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ения совершать правильный выбор; </w:t>
            </w:r>
          </w:p>
          <w:p w:rsidR="00EA3D83" w:rsidRPr="00EA3D83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использование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 соответствующих текстов для чтения, задач для ре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шения, проблемных ситуаций для обсуждения в классе</w:t>
            </w:r>
            <w:proofErr w:type="gramStart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поступков людей , историй судеб, комментарии к происходящим в мире событиям ; </w:t>
            </w:r>
          </w:p>
          <w:p w:rsidR="00EA3D83" w:rsidRPr="00EA3D83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организация предметных образовательных событий (проведение предметных декад) с целью развития познавательной и творческой активности, инициативности в различных сферах предметной деятельности</w:t>
            </w:r>
            <w:proofErr w:type="gramStart"/>
            <w:r w:rsidR="00EA3D83" w:rsidRPr="00EA3D83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="00EA3D83" w:rsidRPr="00EA3D83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раскрытия творческих способностей обучающихся с разными образовательными потребностями и индивидуальными возможностями ;</w:t>
            </w:r>
          </w:p>
          <w:p w:rsidR="00EA3D83" w:rsidRPr="00EA3D83" w:rsidRDefault="00097C09" w:rsidP="00097C09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применение на уроке интерактивных форм работы учащихся: </w:t>
            </w:r>
          </w:p>
          <w:p w:rsidR="00EA3D83" w:rsidRPr="00EA3D83" w:rsidRDefault="00EA3D83" w:rsidP="00EA3D83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использование ИКТ и дистанционных образовательных технологий обучения, обеспечивающих современные активности обучающихся (программы – тренажеры, тесты, зачеты в электронных приложениях, обучающие сайты,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уроки,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конференции и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др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) </w:t>
            </w:r>
          </w:p>
          <w:p w:rsidR="00EA3D83" w:rsidRPr="00EA3D83" w:rsidRDefault="00EA3D83" w:rsidP="00EA3D83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  интеллектуальных игр, стимулирующих познавательную мотивацию школьников;( предметные выпуски заседания клуба «Что? Где? Когда?»,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брейн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ринга, </w:t>
            </w:r>
            <w:proofErr w:type="spellStart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квесты</w:t>
            </w:r>
            <w:proofErr w:type="spellEnd"/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игра- эксперимент, игра- демонстрация) </w:t>
            </w:r>
          </w:p>
          <w:p w:rsidR="00EA3D83" w:rsidRPr="00EA3D83" w:rsidRDefault="00EA3D83" w:rsidP="00EA3D83">
            <w:pPr>
              <w:tabs>
                <w:tab w:val="left" w:pos="993"/>
                <w:tab w:val="left" w:pos="1310"/>
              </w:tabs>
              <w:ind w:firstLine="567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дискуссий, которые дают учащимся возможность приобрести опыт ведения конструктивного диалога в атмосфере интеллектуальных, нравственных, и эстетических переживаний, поиска истины и возможных путей решения задачи или проблемы, творчества учителя и учащихся; </w:t>
            </w:r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-  групповой работы или работы в парах, с целью обучения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школьников командной работе и взаимодействию с другими детьми;  </w:t>
            </w:r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использование визуальных образов ( предметно- эстетической среды, наглядная агитация школьных стендов, предметной направленности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совместно производимые видеоролики по темам урока. </w:t>
            </w:r>
          </w:p>
          <w:p w:rsidR="00EA3D83" w:rsidRPr="00EA3D83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</w:t>
            </w:r>
            <w:r w:rsidR="002759C5">
              <w:rPr>
                <w:rFonts w:ascii="Times New Roman" w:eastAsia="Calibri" w:hAnsi="Times New Roman" w:cs="Times New Roman"/>
                <w:sz w:val="24"/>
                <w:szCs w:val="24"/>
              </w:rPr>
              <w:t>дела, создание ситуации успеха)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7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EA3D83" w:rsidRPr="00EA3D83" w:rsidRDefault="00097C09" w:rsidP="00097C09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</w:t>
            </w:r>
            <w:r w:rsidR="00EA3D83"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>Осуществление перехода от классно- урочной системы к личностно открытому образованию. Основным механизмом перехода являются уроки , уроки проведенные вне стен школы , в окружающем социуме :  в парке, на улицах села, школе искусства, районной детской библиотеке .</w:t>
            </w:r>
          </w:p>
          <w:p w:rsidR="00EA3D83" w:rsidRPr="00EA3D83" w:rsidRDefault="00EA3D83" w:rsidP="00EA3D83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Пространство окружающего социума становится пространством приобретения опыта самостоятельных, социальных проб, реализации собственных инициатив, навыков самоорганизации .</w:t>
            </w:r>
          </w:p>
          <w:p w:rsidR="00EA3D83" w:rsidRPr="00EA3D83" w:rsidRDefault="00EA3D83" w:rsidP="00EA3D83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Непрерывный поиск приемов и форм взаимодействия педагогов и обучающихся на учебном занятии развивает навыки сотрудничества, коммуникации, социальной ответственности, способность критически мыслить , оперативно и качественно решать проблемы , воспитывает ценностное отношение к миру.  </w:t>
            </w:r>
          </w:p>
          <w:p w:rsidR="00EA3D83" w:rsidRPr="00EA3D83" w:rsidRDefault="00EA3D83" w:rsidP="00EA3D83">
            <w:pPr>
              <w:tabs>
                <w:tab w:val="left" w:pos="0"/>
              </w:tabs>
              <w:ind w:firstLine="567"/>
              <w:contextualSpacing/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3.5. Модуль «Самоуправление»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56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Детское самоуправление в школе осуществляется следующим образом</w:t>
            </w:r>
            <w:r w:rsidRPr="00EA3D83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t>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56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уровне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6"/>
              </w:numPr>
              <w:tabs>
                <w:tab w:val="left" w:pos="994"/>
              </w:tabs>
              <w:wordWrap w:val="0"/>
              <w:autoSpaceDE w:val="0"/>
              <w:autoSpaceDN w:val="0"/>
              <w:ind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через деятельность Совета обучающихся, объединяющего президентов классов для облегчения распространения значимой для школьников информации и получения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обратной связи от классных коллективов;</w:t>
            </w:r>
            <w:proofErr w:type="gramEnd"/>
          </w:p>
          <w:p w:rsidR="00EA3D83" w:rsidRPr="00EA3D83" w:rsidRDefault="00EA3D83" w:rsidP="00AD64AF">
            <w:pPr>
              <w:widowControl w:val="0"/>
              <w:numPr>
                <w:ilvl w:val="0"/>
                <w:numId w:val="6"/>
              </w:numPr>
              <w:tabs>
                <w:tab w:val="left" w:pos="994"/>
              </w:tabs>
              <w:wordWrap w:val="0"/>
              <w:autoSpaceDE w:val="0"/>
              <w:autoSpaceDN w:val="0"/>
              <w:ind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</w:t>
            </w:r>
            <w:r w:rsidR="002759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курсов,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флешмобов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т.п.);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56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уровне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7"/>
              </w:numPr>
              <w:tabs>
                <w:tab w:val="left" w:pos="1001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через деятельность выборных по инициативе и предложениям учащи</w:t>
            </w:r>
            <w:r w:rsidR="002759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хся класса лидеров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представляющих интер</w:t>
            </w:r>
            <w:r w:rsidR="002759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есы класса в общешкольных делах.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AD64AF">
            <w:pPr>
              <w:widowControl w:val="0"/>
              <w:numPr>
                <w:ilvl w:val="1"/>
                <w:numId w:val="7"/>
              </w:numPr>
              <w:tabs>
                <w:tab w:val="left" w:pos="1001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трудовых дел, штаб учебных  дел);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567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индивидуальном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уровне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wordWrap w:val="0"/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вовлечение школьников в планирование, организацию, проведение и анализ общешкольных и </w:t>
            </w:r>
            <w:proofErr w:type="spellStart"/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дел;</w:t>
            </w:r>
          </w:p>
          <w:p w:rsidR="00097C09" w:rsidRPr="002759C5" w:rsidRDefault="00EA3D83" w:rsidP="00AD64AF">
            <w:pPr>
              <w:widowControl w:val="0"/>
              <w:numPr>
                <w:ilvl w:val="1"/>
                <w:numId w:val="7"/>
              </w:numPr>
              <w:tabs>
                <w:tab w:val="left" w:pos="0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через реализацию школьниками, взявшими на себя соответствующую роль, функций по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контролю за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порядком и чистотой в классе, уходом за классной комнатой, комнатными растениями и т.п.</w:t>
            </w:r>
          </w:p>
          <w:p w:rsidR="00EA3D83" w:rsidRPr="00EA3D83" w:rsidRDefault="00EA3D83" w:rsidP="00EA3D83">
            <w:pPr>
              <w:widowControl w:val="0"/>
              <w:tabs>
                <w:tab w:val="left" w:pos="900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E21B9" w:rsidP="00EA3D83">
            <w:pPr>
              <w:widowControl w:val="0"/>
              <w:autoSpaceDE w:val="0"/>
              <w:autoSpaceDN w:val="0"/>
              <w:ind w:left="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Модуль 3.6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. «Экскурсии, экспедиции, походы»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Эти воспитательные возможности реализуются в рамках следующих видов и форм деятельности: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wordWrap w:val="0"/>
              <w:autoSpaceDE w:val="0"/>
              <w:autoSpaceDN w:val="0"/>
              <w:ind w:right="180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регулярные пешие прогулки, экскурсии или походы выходного дня, организуемые в классах их классными руководителями и родителями школьников: в музей, в театр, на предприятие, на выставку,  на природу;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9"/>
              </w:numPr>
              <w:tabs>
                <w:tab w:val="left" w:pos="893"/>
              </w:tabs>
              <w:wordWrap w:val="0"/>
              <w:autoSpaceDE w:val="0"/>
              <w:autoSpaceDN w:val="0"/>
              <w:ind w:right="18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литературные, исторические, биологические экспедиции, организуемые учителями и родителями школьников по Яшкульскому району, в город Элиста, в города Российской Федерации  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9"/>
              </w:numPr>
              <w:tabs>
                <w:tab w:val="left" w:pos="893"/>
              </w:tabs>
              <w:wordWrap w:val="0"/>
              <w:autoSpaceDE w:val="0"/>
              <w:autoSpaceDN w:val="0"/>
              <w:ind w:right="18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регулярные сезонные экскурсии на природу, организуемые в начальных классах их классными руководителями </w:t>
            </w:r>
          </w:p>
          <w:p w:rsidR="00EA3D83" w:rsidRPr="00EA3D83" w:rsidRDefault="00EA3D83" w:rsidP="00EA3D83">
            <w:pPr>
              <w:tabs>
                <w:tab w:val="left" w:pos="893"/>
              </w:tabs>
              <w:ind w:left="574" w:right="1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E21B9" w:rsidP="00EA3D83">
            <w:pPr>
              <w:tabs>
                <w:tab w:val="left" w:pos="893"/>
              </w:tabs>
              <w:ind w:left="574" w:right="18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3.7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Модуль «Профориентация».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      </w:r>
          </w:p>
          <w:p w:rsidR="00EA3D83" w:rsidRPr="00EE21B9" w:rsidRDefault="00EA3D83" w:rsidP="00EE21B9">
            <w:pPr>
              <w:widowControl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E21B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Эта работа осуществляется </w:t>
            </w:r>
            <w:proofErr w:type="gramStart"/>
            <w:r w:rsidRPr="00EE21B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через</w:t>
            </w:r>
            <w:proofErr w:type="gramEnd"/>
            <w:r w:rsidRPr="00EE21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EE21B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циклы </w:t>
            </w:r>
            <w:proofErr w:type="spellStart"/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часов общения, направленных на  подготовку школьника к осознанному планированию и реализации своего профессионального будущего;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- </w:t>
            </w:r>
            <w:proofErr w:type="spellStart"/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беседы и мастер-классы, деловые игры, </w:t>
            </w:r>
            <w:proofErr w:type="spellStart"/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экскурсии в учреждения,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организация на сайте школы раздела по профориентации, где школьники и родители могут найти информацию по профориентации;</w:t>
            </w:r>
          </w:p>
          <w:p w:rsidR="00EA3D83" w:rsidRPr="00EE21B9" w:rsidRDefault="00EE21B9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EA3D83" w:rsidRPr="00EA3D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в процессе выбора ими профессии.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E21B9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3.8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. 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 w:rsidR="00EA3D83"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="00EA3D83" w:rsidRPr="00EA3D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медиа»</w:t>
            </w:r>
          </w:p>
          <w:p w:rsidR="00EE21B9" w:rsidRDefault="00EA3D83" w:rsidP="00EA3D8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</w:t>
            </w:r>
            <w:r w:rsidR="00EE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дио, мобильные телефонные сети. </w:t>
            </w:r>
          </w:p>
          <w:p w:rsidR="00EA3D83" w:rsidRPr="00EA3D83" w:rsidRDefault="00EE21B9" w:rsidP="00EA3D8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МКОУ «Цаган – Уснская СОШ</w:t>
            </w:r>
            <w:r w:rsidR="00EA3D83" w:rsidRPr="00EA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одним из приоритетных направлений воспитательной работы является организация деятельности школьных медиа.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Цель школьных медиа (совместно создаваемых школьниками и педагогами средств распространения текстовой, аудио и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видео информации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) –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развитие коммуникативной культуры школьников, формирование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навыков общения и сотрудничества, поддержка творческой самореализации учащихся.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  </w:t>
            </w:r>
            <w:r w:rsidRPr="00EA3D8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Воспитательный потенциал школьных медиа реализуется в рамках следующих видов и форм деятельности:</w:t>
            </w:r>
          </w:p>
          <w:p w:rsidR="00EA3D83" w:rsidRPr="00EA3D83" w:rsidRDefault="00EE21B9" w:rsidP="00EE21B9">
            <w:pPr>
              <w:widowControl w:val="0"/>
              <w:shd w:val="clear" w:color="auto" w:fill="FFFFFF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разновозрастный редакционный совет подростков, старшеклассников и консультирующих их взрослых, целью которого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освещение (через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интересных моментов жизни школы, популяриз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общешкольных ключевых дел,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кружков, секций, деятельности органов ученического самоуправления; </w:t>
            </w:r>
          </w:p>
          <w:p w:rsidR="00EA3D83" w:rsidRPr="00EA3D83" w:rsidRDefault="00EE21B9" w:rsidP="00EE21B9">
            <w:pPr>
              <w:widowControl w:val="0"/>
              <w:shd w:val="clear" w:color="auto" w:fill="FFFFFF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      </w:r>
          </w:p>
          <w:p w:rsidR="00EA3D83" w:rsidRPr="00EA3D83" w:rsidRDefault="00EE21B9" w:rsidP="00EE21B9">
            <w:pPr>
              <w:widowControl w:val="0"/>
              <w:shd w:val="clear" w:color="auto" w:fill="FFFFFF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школьников в региональных или всероссийских конкурсах </w:t>
            </w:r>
            <w:r w:rsidR="00EA3D83" w:rsidRPr="00EA3D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школьных медиа.</w:t>
            </w:r>
          </w:p>
          <w:p w:rsidR="00EA3D83" w:rsidRPr="00EA3D83" w:rsidRDefault="00EA3D83" w:rsidP="00EA3D8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Данный модуль создает  благоприятные условия для самореализации участников, создают предпосылки для проявления ими своих способностей и талантов. </w:t>
            </w:r>
            <w:r w:rsidRPr="00EA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</w:t>
            </w:r>
            <w:r w:rsidRPr="00EA3D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деятельность в создании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– это фактор развивающего обучения.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E21B9" w:rsidP="00EA3D83">
            <w:pPr>
              <w:widowControl w:val="0"/>
              <w:autoSpaceDE w:val="0"/>
              <w:autoSpaceDN w:val="0"/>
              <w:ind w:left="7"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3.9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. Модуль «Организация предметно-эстетической среды»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предметно-эстетической средой школы как: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0"/>
              </w:numPr>
              <w:tabs>
                <w:tab w:val="left" w:pos="1001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интерьера школьных помещений (вестибюля, коридоров, рекреаций,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внеучебные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занятия;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0"/>
              </w:numPr>
              <w:tabs>
                <w:tab w:val="left" w:pos="1001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на стенах гимназии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общешкольных мероприятиях, интересных экскурсиях, походах, встречах с интересными людьми и т.п.);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0"/>
              </w:numPr>
              <w:tabs>
                <w:tab w:val="left" w:pos="1001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0"/>
              </w:numPr>
              <w:tabs>
                <w:tab w:val="left" w:pos="879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0"/>
              </w:numPr>
              <w:tabs>
                <w:tab w:val="left" w:pos="879"/>
              </w:tabs>
              <w:wordWrap w:val="0"/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событийное  оформление пространства проведения конкретных школьных событий (праздников, церемоний, торжественных линеек, творческих вечеров, выставок, собраний  и т.п.);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1"/>
              </w:numPr>
              <w:tabs>
                <w:tab w:val="left" w:pos="7"/>
              </w:tabs>
              <w:wordWrap w:val="0"/>
              <w:autoSpaceDE w:val="0"/>
              <w:autoSpaceDN w:val="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  <w:p w:rsidR="00EA3D83" w:rsidRDefault="00EA3D83" w:rsidP="00EA3D83">
            <w:pPr>
              <w:widowControl w:val="0"/>
              <w:tabs>
                <w:tab w:val="left" w:pos="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D64AF" w:rsidRPr="0061693B" w:rsidRDefault="00AD64AF" w:rsidP="00AD64AF">
            <w:pPr>
              <w:jc w:val="center"/>
              <w:rPr>
                <w:b/>
                <w:sz w:val="24"/>
              </w:rPr>
            </w:pPr>
            <w:r w:rsidRPr="0061693B">
              <w:rPr>
                <w:b/>
                <w:sz w:val="24"/>
              </w:rPr>
              <w:t>3.10. Модуль</w:t>
            </w:r>
            <w:r>
              <w:rPr>
                <w:b/>
                <w:sz w:val="24"/>
              </w:rPr>
              <w:t xml:space="preserve"> </w:t>
            </w:r>
            <w:r w:rsidRPr="0061693B">
              <w:rPr>
                <w:b/>
                <w:sz w:val="24"/>
              </w:rPr>
              <w:t>«Профилактика</w:t>
            </w:r>
            <w:r>
              <w:rPr>
                <w:b/>
                <w:sz w:val="24"/>
              </w:rPr>
              <w:t xml:space="preserve"> </w:t>
            </w:r>
            <w:r w:rsidRPr="0061693B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61693B">
              <w:rPr>
                <w:b/>
                <w:sz w:val="24"/>
              </w:rPr>
              <w:t>безопасность».</w:t>
            </w:r>
          </w:p>
          <w:p w:rsidR="00AD64AF" w:rsidRPr="0061693B" w:rsidRDefault="00AD64AF" w:rsidP="00AD6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1693B">
              <w:rPr>
                <w:sz w:val="24"/>
                <w:szCs w:val="24"/>
              </w:rPr>
              <w:t>Профилактика правонарушений и преступлений, организация безопасности</w:t>
            </w:r>
            <w:r>
              <w:rPr>
                <w:sz w:val="24"/>
                <w:szCs w:val="24"/>
              </w:rPr>
              <w:t xml:space="preserve">        </w:t>
            </w:r>
            <w:r w:rsidRPr="0061693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становятся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наиболее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актуальными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       </w:t>
            </w:r>
            <w:r w:rsidRPr="0061693B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современное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время.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числа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оказавшихся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трудной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жизненной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ситуации,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подростков,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лишенных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заботы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внимания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взрослых,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особенно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родителей,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неуклонно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растёт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несовершеннолетних,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пострадавших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результате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дорожно-транспортных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происшествий,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пожаров,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вовлеченных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1693B">
              <w:rPr>
                <w:sz w:val="24"/>
                <w:szCs w:val="24"/>
              </w:rPr>
              <w:t>кибер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преступления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 xml:space="preserve">пострадавших от них, рост числа курящих учащихся, употребляющих ПАВ </w:t>
            </w:r>
            <w:proofErr w:type="gramStart"/>
            <w:r w:rsidRPr="0061693B">
              <w:rPr>
                <w:sz w:val="24"/>
                <w:szCs w:val="24"/>
              </w:rPr>
              <w:t>–в</w:t>
            </w:r>
            <w:proofErr w:type="gramEnd"/>
            <w:r w:rsidRPr="0061693B">
              <w:rPr>
                <w:sz w:val="24"/>
                <w:szCs w:val="24"/>
              </w:rPr>
              <w:t>сё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выше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перечисленное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требует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систематической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области профилактики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и безопасности.</w:t>
            </w:r>
          </w:p>
          <w:p w:rsidR="00AD64AF" w:rsidRPr="0061693B" w:rsidRDefault="00AD64AF" w:rsidP="00AD64AF">
            <w:pPr>
              <w:widowControl w:val="0"/>
              <w:tabs>
                <w:tab w:val="left" w:pos="7"/>
              </w:tabs>
              <w:wordWrap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1693B">
              <w:rPr>
                <w:rFonts w:cstheme="minorHAnsi"/>
                <w:sz w:val="24"/>
                <w:szCs w:val="24"/>
              </w:rPr>
              <w:t>Этот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вид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деятельности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носит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комплексный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характер,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включает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в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себя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ряд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693B">
              <w:rPr>
                <w:rFonts w:cstheme="minorHAnsi"/>
                <w:sz w:val="24"/>
                <w:szCs w:val="24"/>
              </w:rPr>
              <w:t>взаимосвязанныхи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дополняющих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друг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друга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видов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деятельности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команды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специалистов,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обеспечивающих: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61693B">
              <w:rPr>
                <w:rFonts w:cstheme="minorHAnsi"/>
                <w:sz w:val="24"/>
                <w:szCs w:val="24"/>
              </w:rPr>
              <w:t>правовую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защиту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правовой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всеобуч,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социальную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помощь,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педагогическую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поддержку,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61693B">
              <w:rPr>
                <w:rFonts w:cstheme="minorHAnsi"/>
                <w:sz w:val="24"/>
                <w:szCs w:val="24"/>
              </w:rPr>
              <w:t>психологическое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сопровождение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индивидуального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развития,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693B">
              <w:rPr>
                <w:rFonts w:cstheme="minorHAnsi"/>
                <w:sz w:val="24"/>
                <w:szCs w:val="24"/>
              </w:rPr>
              <w:t>социальное</w:t>
            </w:r>
            <w:r w:rsidRPr="0061693B">
              <w:rPr>
                <w:sz w:val="24"/>
                <w:szCs w:val="24"/>
              </w:rPr>
              <w:t xml:space="preserve"> воспитание,</w:t>
            </w:r>
            <w:r>
              <w:rPr>
                <w:sz w:val="24"/>
                <w:szCs w:val="24"/>
              </w:rPr>
              <w:t xml:space="preserve">           </w:t>
            </w:r>
            <w:r w:rsidRPr="0061693B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навыкам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компетентности.</w:t>
            </w:r>
          </w:p>
          <w:p w:rsidR="00AD64AF" w:rsidRDefault="00AD64AF" w:rsidP="00AD64AF">
            <w:pPr>
              <w:jc w:val="both"/>
              <w:rPr>
                <w:sz w:val="24"/>
                <w:szCs w:val="24"/>
              </w:rPr>
            </w:pPr>
            <w:r w:rsidRPr="00F83E8E">
              <w:rPr>
                <w:b/>
                <w:i/>
                <w:sz w:val="24"/>
                <w:szCs w:val="24"/>
              </w:rPr>
              <w:t>Цель: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комплексной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профилактике: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правонарушений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безнадзорности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7D98">
              <w:rPr>
                <w:sz w:val="24"/>
                <w:szCs w:val="24"/>
              </w:rPr>
              <w:t>табакокурения</w:t>
            </w:r>
            <w:proofErr w:type="spellEnd"/>
            <w:r w:rsidRPr="007A7D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алкоголя,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наркотических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психотропных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веществ,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наркомании»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(«</w:t>
            </w:r>
            <w:proofErr w:type="spellStart"/>
            <w:r w:rsidRPr="007A7D98">
              <w:rPr>
                <w:sz w:val="24"/>
                <w:szCs w:val="24"/>
              </w:rPr>
              <w:t>Антинарко</w:t>
            </w:r>
            <w:proofErr w:type="spellEnd"/>
            <w:r w:rsidRPr="007A7D98">
              <w:rPr>
                <w:sz w:val="24"/>
                <w:szCs w:val="24"/>
              </w:rPr>
              <w:t>»),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экстремизма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терроризма.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Гармонизация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межнациональных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 xml:space="preserve">обучающихся, Профилактика </w:t>
            </w:r>
            <w:r>
              <w:rPr>
                <w:sz w:val="24"/>
                <w:szCs w:val="24"/>
              </w:rPr>
              <w:t xml:space="preserve">  </w:t>
            </w:r>
            <w:r w:rsidRPr="007A7D98">
              <w:rPr>
                <w:sz w:val="24"/>
                <w:szCs w:val="24"/>
              </w:rPr>
              <w:t xml:space="preserve">суицидального поведения подростков. </w:t>
            </w:r>
            <w:proofErr w:type="gramStart"/>
            <w:r w:rsidRPr="007A7D98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жизнестойкости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информационная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травматизма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железнодорожного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транспорта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противопожарная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безопасность,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направленная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культуры безопасности жизнедеятельности.</w:t>
            </w:r>
            <w:proofErr w:type="gramEnd"/>
          </w:p>
          <w:p w:rsidR="00AD64AF" w:rsidRPr="007A7D98" w:rsidRDefault="00AD64AF" w:rsidP="00AD64AF">
            <w:pPr>
              <w:rPr>
                <w:sz w:val="24"/>
                <w:szCs w:val="24"/>
              </w:rPr>
            </w:pPr>
          </w:p>
          <w:p w:rsidR="00AD64AF" w:rsidRPr="007A7D98" w:rsidRDefault="00AD64AF" w:rsidP="00AD64AF">
            <w:pPr>
              <w:jc w:val="center"/>
              <w:rPr>
                <w:b/>
                <w:sz w:val="24"/>
                <w:szCs w:val="24"/>
              </w:rPr>
            </w:pPr>
            <w:r w:rsidRPr="007A7D98">
              <w:rPr>
                <w:b/>
                <w:sz w:val="24"/>
                <w:szCs w:val="24"/>
              </w:rPr>
              <w:t>Данная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D98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D98">
              <w:rPr>
                <w:b/>
                <w:sz w:val="24"/>
                <w:szCs w:val="24"/>
              </w:rPr>
              <w:t>проводится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D98">
              <w:rPr>
                <w:b/>
                <w:sz w:val="24"/>
                <w:szCs w:val="24"/>
              </w:rPr>
              <w:t>последующим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7D98">
              <w:rPr>
                <w:b/>
                <w:sz w:val="24"/>
                <w:szCs w:val="24"/>
              </w:rPr>
              <w:t>направлениям:</w:t>
            </w:r>
          </w:p>
          <w:p w:rsidR="00AD64AF" w:rsidRPr="00F83E8E" w:rsidRDefault="00AD64AF" w:rsidP="00AD64AF">
            <w:pPr>
              <w:rPr>
                <w:b/>
                <w:i/>
                <w:szCs w:val="24"/>
                <w:u w:val="single"/>
              </w:rPr>
            </w:pPr>
            <w:r w:rsidRPr="00F83E8E">
              <w:rPr>
                <w:b/>
                <w:i/>
                <w:sz w:val="24"/>
                <w:u w:val="single"/>
              </w:rPr>
              <w:t>Профилактика правонарушений и безнадзорности обучающихся</w:t>
            </w:r>
          </w:p>
          <w:p w:rsidR="00AD64AF" w:rsidRPr="0061693B" w:rsidRDefault="00AD64AF" w:rsidP="00AD64AF">
            <w:pPr>
              <w:pStyle w:val="a6"/>
              <w:ind w:left="0" w:right="2555"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9"/>
              </w:numPr>
              <w:rPr>
                <w:sz w:val="24"/>
              </w:rPr>
            </w:pPr>
            <w:r w:rsidRPr="007A7D98">
              <w:rPr>
                <w:sz w:val="24"/>
              </w:rPr>
              <w:t>Планирование и коррекция работы по профилактике правонарушений 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lastRenderedPageBreak/>
              <w:t>рамках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межведомственного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взаимодействия;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9"/>
              </w:numPr>
              <w:rPr>
                <w:sz w:val="24"/>
              </w:rPr>
            </w:pPr>
            <w:r w:rsidRPr="007A7D98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профилактики.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Диагностическая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9"/>
              </w:numPr>
              <w:rPr>
                <w:sz w:val="24"/>
              </w:rPr>
            </w:pPr>
            <w:r w:rsidRPr="007A7D98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сложившейся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проблемной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ситуации,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анализируются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9"/>
              </w:numPr>
              <w:rPr>
                <w:sz w:val="24"/>
              </w:rPr>
            </w:pPr>
            <w:r w:rsidRPr="007A7D98">
              <w:rPr>
                <w:sz w:val="24"/>
              </w:rPr>
              <w:t>Систематизируются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информация,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чтобы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выявить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причины,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способствовать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совершению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несовершеннолетними.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детьми: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8"/>
              </w:numPr>
              <w:rPr>
                <w:sz w:val="24"/>
              </w:rPr>
            </w:pPr>
            <w:r w:rsidRPr="007A7D98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школы.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8"/>
              </w:numPr>
              <w:rPr>
                <w:sz w:val="24"/>
              </w:rPr>
            </w:pPr>
            <w:r w:rsidRPr="007A7D98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всеобуча;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8"/>
              </w:numPr>
              <w:rPr>
                <w:sz w:val="24"/>
              </w:rPr>
            </w:pPr>
            <w:r w:rsidRPr="007A7D98">
              <w:rPr>
                <w:sz w:val="24"/>
              </w:rPr>
              <w:t>Индивидуальная 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8"/>
              </w:numPr>
              <w:rPr>
                <w:sz w:val="24"/>
              </w:rPr>
            </w:pPr>
            <w:r w:rsidRPr="007A7D98">
              <w:rPr>
                <w:sz w:val="24"/>
              </w:rPr>
              <w:t xml:space="preserve">Беседы социального педагога, педагога-психолога, классного руководителя, </w:t>
            </w:r>
            <w:proofErr w:type="spellStart"/>
            <w:proofErr w:type="gramStart"/>
            <w:r w:rsidRPr="007A7D98">
              <w:rPr>
                <w:sz w:val="24"/>
              </w:rPr>
              <w:t>школьного-участкового</w:t>
            </w:r>
            <w:proofErr w:type="spellEnd"/>
            <w:proofErr w:type="gramEnd"/>
            <w:r w:rsidRPr="007A7D98">
              <w:rPr>
                <w:sz w:val="24"/>
              </w:rPr>
              <w:t xml:space="preserve">, администрации школы </w:t>
            </w:r>
            <w:r w:rsidRPr="007A7D98">
              <w:rPr>
                <w:spacing w:val="-4"/>
                <w:sz w:val="24"/>
              </w:rPr>
              <w:t>с</w:t>
            </w:r>
            <w:r w:rsidRPr="007A7D98">
              <w:rPr>
                <w:sz w:val="24"/>
              </w:rPr>
              <w:t xml:space="preserve"> подростком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8"/>
              </w:numPr>
              <w:rPr>
                <w:sz w:val="24"/>
              </w:rPr>
            </w:pPr>
            <w:r w:rsidRPr="007A7D98">
              <w:rPr>
                <w:sz w:val="24"/>
              </w:rPr>
              <w:t>Вовлечение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творческую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класса,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кружки,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секции;</w:t>
            </w:r>
          </w:p>
          <w:p w:rsidR="00AD64AF" w:rsidRPr="007A7D98" w:rsidRDefault="00AD64AF" w:rsidP="00AD64AF">
            <w:pPr>
              <w:tabs>
                <w:tab w:val="left" w:pos="1400"/>
                <w:tab w:val="left" w:pos="1401"/>
              </w:tabs>
              <w:spacing w:before="3"/>
              <w:ind w:left="114" w:right="1650"/>
              <w:rPr>
                <w:sz w:val="24"/>
                <w:szCs w:val="24"/>
              </w:rPr>
            </w:pPr>
            <w:r w:rsidRPr="007A7D98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родителями: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Pr="007A7D98">
              <w:rPr>
                <w:sz w:val="24"/>
              </w:rPr>
              <w:t>социально-неблагополучных, малообеспеченных, многодетных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семей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постановка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внутри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школьный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контроль;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proofErr w:type="spellStart"/>
            <w:r w:rsidRPr="007A7D98">
              <w:rPr>
                <w:sz w:val="24"/>
              </w:rPr>
              <w:t>проведениеродительскоговсеобуча</w:t>
            </w:r>
            <w:proofErr w:type="spellEnd"/>
            <w:r w:rsidRPr="007A7D98">
              <w:rPr>
                <w:sz w:val="24"/>
              </w:rPr>
              <w:t>.</w:t>
            </w:r>
          </w:p>
          <w:p w:rsidR="00AD64AF" w:rsidRPr="00F83E8E" w:rsidRDefault="00AD64AF" w:rsidP="00AD64AF">
            <w:pPr>
              <w:pStyle w:val="a6"/>
              <w:spacing w:before="52"/>
              <w:ind w:firstLine="0"/>
              <w:rPr>
                <w:b/>
                <w:i/>
                <w:sz w:val="24"/>
                <w:szCs w:val="24"/>
              </w:rPr>
            </w:pPr>
            <w:r w:rsidRPr="00F83E8E">
              <w:rPr>
                <w:b/>
                <w:i/>
                <w:sz w:val="24"/>
                <w:szCs w:val="24"/>
                <w:u w:val="single"/>
              </w:rPr>
              <w:t>Профилактика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3E8E">
              <w:rPr>
                <w:b/>
                <w:i/>
                <w:sz w:val="24"/>
                <w:szCs w:val="24"/>
                <w:u w:val="single"/>
              </w:rPr>
              <w:t>табакокурения</w:t>
            </w:r>
            <w:proofErr w:type="spellEnd"/>
            <w:r w:rsidRPr="00F83E8E">
              <w:rPr>
                <w:b/>
                <w:i/>
                <w:sz w:val="24"/>
                <w:szCs w:val="24"/>
                <w:u w:val="single"/>
              </w:rPr>
              <w:t>,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употребления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алкоголя,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незаконного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потребления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наркотических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средств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и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психотропных веществ,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наркомании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7A7D98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proofErr w:type="spellStart"/>
            <w:r w:rsidRPr="007A7D98">
              <w:rPr>
                <w:sz w:val="24"/>
              </w:rPr>
              <w:t>табакокурения</w:t>
            </w:r>
            <w:proofErr w:type="spellEnd"/>
            <w:r w:rsidRPr="007A7D9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употребления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алкоголя,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незаконного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наркотических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психотропных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веществ,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наркомани</w:t>
            </w:r>
            <w:r>
              <w:rPr>
                <w:sz w:val="24"/>
              </w:rPr>
              <w:t>и</w:t>
            </w:r>
            <w:r w:rsidRPr="007A7D98">
              <w:rPr>
                <w:sz w:val="24"/>
              </w:rPr>
              <w:t>;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Диагностическая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Организация и проведение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«Социально-психологического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тестирования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целях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раннего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выявления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незаконного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наркотических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 психотропных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 xml:space="preserve">веществ </w:t>
            </w:r>
            <w:proofErr w:type="gramStart"/>
            <w:r w:rsidRPr="007A7D98">
              <w:rPr>
                <w:sz w:val="24"/>
              </w:rPr>
              <w:t>среди</w:t>
            </w:r>
            <w:proofErr w:type="gramEnd"/>
            <w:r w:rsidRPr="007A7D98">
              <w:rPr>
                <w:sz w:val="24"/>
              </w:rPr>
              <w:t xml:space="preserve"> обучающихся»;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детьми:</w:t>
            </w:r>
          </w:p>
          <w:p w:rsidR="00AD64AF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  <w:szCs w:val="24"/>
              </w:rPr>
            </w:pPr>
            <w:r w:rsidRPr="007A7D98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</w:t>
            </w:r>
            <w:r w:rsidRPr="007A7D98">
              <w:rPr>
                <w:sz w:val="24"/>
                <w:szCs w:val="24"/>
              </w:rPr>
              <w:t>часы,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внеклассные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соревнования,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акции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жизни;</w:t>
            </w:r>
          </w:p>
          <w:p w:rsidR="00AD64AF" w:rsidRDefault="00AD64AF" w:rsidP="00AD64AF">
            <w:pPr>
              <w:rPr>
                <w:sz w:val="24"/>
                <w:szCs w:val="24"/>
              </w:rPr>
            </w:pPr>
          </w:p>
          <w:p w:rsidR="00AD64AF" w:rsidRDefault="00AD64AF" w:rsidP="00AD64AF">
            <w:pPr>
              <w:rPr>
                <w:sz w:val="24"/>
                <w:szCs w:val="24"/>
              </w:rPr>
            </w:pPr>
          </w:p>
          <w:p w:rsidR="00AD64AF" w:rsidRPr="00E520CF" w:rsidRDefault="00AD64AF" w:rsidP="00AD64AF">
            <w:pPr>
              <w:rPr>
                <w:sz w:val="24"/>
                <w:szCs w:val="24"/>
              </w:rPr>
            </w:pPr>
          </w:p>
          <w:p w:rsidR="00AD64AF" w:rsidRPr="0061693B" w:rsidRDefault="00AD64AF" w:rsidP="00AD64AF">
            <w:pPr>
              <w:pStyle w:val="a6"/>
              <w:spacing w:before="1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родителями: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собрания,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лекции,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консультации;</w:t>
            </w:r>
          </w:p>
          <w:p w:rsidR="00AD64AF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Привлечение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участию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совместных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мероприятиях.</w:t>
            </w:r>
          </w:p>
          <w:p w:rsidR="00AD64AF" w:rsidRPr="00F83E8E" w:rsidRDefault="00AD64AF" w:rsidP="00AD64AF">
            <w:pPr>
              <w:rPr>
                <w:b/>
                <w:i/>
                <w:sz w:val="24"/>
              </w:rPr>
            </w:pPr>
            <w:r w:rsidRPr="00F83E8E">
              <w:rPr>
                <w:b/>
                <w:i/>
                <w:sz w:val="24"/>
                <w:szCs w:val="24"/>
                <w:u w:val="single"/>
              </w:rPr>
              <w:t>Профилактика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экстремизма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и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терроризма.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Гармонизация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межнациональных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 xml:space="preserve">отношений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F83E8E">
              <w:rPr>
                <w:b/>
                <w:i/>
                <w:sz w:val="24"/>
                <w:szCs w:val="24"/>
                <w:u w:val="single"/>
              </w:rPr>
              <w:t>среди</w:t>
            </w:r>
            <w:proofErr w:type="gramEnd"/>
            <w:r w:rsidRPr="00F83E8E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обучающихся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6"/>
              </w:numPr>
              <w:rPr>
                <w:sz w:val="24"/>
              </w:rPr>
            </w:pPr>
            <w:r w:rsidRPr="007A7D98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экстремизма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терроризма,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гармонизации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межнациональных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отношений</w:t>
            </w:r>
            <w:r>
              <w:rPr>
                <w:sz w:val="24"/>
              </w:rPr>
              <w:t xml:space="preserve"> </w:t>
            </w:r>
            <w:proofErr w:type="gramStart"/>
            <w:r w:rsidRPr="007A7D98"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обучающихся.</w:t>
            </w:r>
          </w:p>
          <w:p w:rsidR="00AD64AF" w:rsidRPr="0061693B" w:rsidRDefault="00AD64AF" w:rsidP="00AD64AF">
            <w:pPr>
              <w:pStyle w:val="a6"/>
              <w:spacing w:before="21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детьми: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Предупреждение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вовлечения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экстремистских настроенные</w:t>
            </w:r>
            <w:r>
              <w:rPr>
                <w:sz w:val="24"/>
              </w:rPr>
              <w:t xml:space="preserve"> организации </w:t>
            </w:r>
            <w:r w:rsidRPr="007A7D98">
              <w:rPr>
                <w:sz w:val="24"/>
              </w:rPr>
              <w:t>группировки,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литературы,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пропагандирующей</w:t>
            </w:r>
            <w:r>
              <w:rPr>
                <w:sz w:val="24"/>
              </w:rPr>
              <w:t xml:space="preserve"> </w:t>
            </w:r>
            <w:proofErr w:type="spellStart"/>
            <w:r w:rsidRPr="007A7D98">
              <w:rPr>
                <w:sz w:val="24"/>
              </w:rPr>
              <w:t>антинациональную</w:t>
            </w:r>
            <w:proofErr w:type="spellEnd"/>
            <w:r w:rsidRPr="007A7D9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антирелигиозную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рознь,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идеи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фашизма</w:t>
            </w:r>
            <w:r>
              <w:rPr>
                <w:sz w:val="24"/>
              </w:rPr>
              <w:t xml:space="preserve"> </w:t>
            </w:r>
            <w:proofErr w:type="gramStart"/>
            <w:r w:rsidRPr="007A7D98"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обучающихся;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подростков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толерантного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сознания,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веротерпимости и обучения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диалог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культур.</w:t>
            </w:r>
          </w:p>
          <w:p w:rsidR="00AD64AF" w:rsidRPr="0061693B" w:rsidRDefault="00AD64AF" w:rsidP="00AD64AF">
            <w:pPr>
              <w:pStyle w:val="a6"/>
              <w:spacing w:before="22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родителями:</w:t>
            </w:r>
          </w:p>
          <w:p w:rsidR="00AD64AF" w:rsidRPr="0061693B" w:rsidRDefault="00AD64AF" w:rsidP="00AD64AF">
            <w:pPr>
              <w:pStyle w:val="a8"/>
              <w:numPr>
                <w:ilvl w:val="2"/>
                <w:numId w:val="23"/>
              </w:numPr>
              <w:tabs>
                <w:tab w:val="left" w:pos="1401"/>
              </w:tabs>
              <w:ind w:left="1401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lastRenderedPageBreak/>
              <w:t>Родительские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собрания,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родительский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всеобуч;</w:t>
            </w:r>
          </w:p>
          <w:p w:rsidR="00AD64AF" w:rsidRPr="0061693B" w:rsidRDefault="00AD64AF" w:rsidP="00AD64AF">
            <w:pPr>
              <w:pStyle w:val="a8"/>
              <w:numPr>
                <w:ilvl w:val="2"/>
                <w:numId w:val="23"/>
              </w:numPr>
              <w:tabs>
                <w:tab w:val="left" w:pos="1401"/>
              </w:tabs>
              <w:spacing w:before="26"/>
              <w:ind w:left="1401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участию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совместных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мероприятиях.</w:t>
            </w:r>
          </w:p>
          <w:p w:rsidR="00AD64AF" w:rsidRPr="00F83E8E" w:rsidRDefault="00AD64AF" w:rsidP="00AD64AF">
            <w:pPr>
              <w:pStyle w:val="a6"/>
              <w:spacing w:before="27"/>
              <w:ind w:firstLine="0"/>
              <w:rPr>
                <w:b/>
                <w:i/>
                <w:sz w:val="24"/>
                <w:szCs w:val="24"/>
              </w:rPr>
            </w:pPr>
            <w:r w:rsidRPr="00F83E8E">
              <w:rPr>
                <w:b/>
                <w:i/>
                <w:sz w:val="24"/>
                <w:szCs w:val="24"/>
                <w:u w:val="single"/>
              </w:rPr>
              <w:t>Профилактика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суицидального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поведения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подростков.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Формирование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 xml:space="preserve">жизнестойкости </w:t>
            </w:r>
            <w:proofErr w:type="gramStart"/>
            <w:r w:rsidRPr="00F83E8E">
              <w:rPr>
                <w:b/>
                <w:i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5"/>
              </w:numPr>
              <w:rPr>
                <w:sz w:val="24"/>
              </w:rPr>
            </w:pPr>
            <w:r w:rsidRPr="007A7D98">
              <w:rPr>
                <w:sz w:val="24"/>
              </w:rPr>
              <w:t>Планирование работы по формированию жизнестойкости;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Диагностическая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5"/>
              </w:numPr>
              <w:rPr>
                <w:sz w:val="24"/>
              </w:rPr>
            </w:pPr>
            <w:r w:rsidRPr="007A7D9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диагностики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психологических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методик.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5"/>
              </w:numPr>
              <w:rPr>
                <w:sz w:val="24"/>
              </w:rPr>
            </w:pPr>
            <w:r w:rsidRPr="007A7D98">
              <w:rPr>
                <w:sz w:val="24"/>
              </w:rPr>
              <w:t>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детьми: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5"/>
              </w:numPr>
              <w:rPr>
                <w:sz w:val="24"/>
              </w:rPr>
            </w:pPr>
            <w:r w:rsidRPr="007A7D98">
              <w:rPr>
                <w:sz w:val="24"/>
              </w:rPr>
              <w:t>Психологические,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часы,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дискуссионные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площадки;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5"/>
              </w:numPr>
              <w:rPr>
                <w:sz w:val="24"/>
              </w:rPr>
            </w:pPr>
            <w:r w:rsidRPr="007A7D98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конкурсах,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акциях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разного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уровня.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родителями:</w:t>
            </w:r>
          </w:p>
          <w:p w:rsidR="00AD64AF" w:rsidRPr="00741C24" w:rsidRDefault="00AD64AF" w:rsidP="00AD64AF">
            <w:pPr>
              <w:pStyle w:val="a8"/>
              <w:numPr>
                <w:ilvl w:val="0"/>
                <w:numId w:val="25"/>
              </w:numPr>
              <w:rPr>
                <w:sz w:val="24"/>
              </w:rPr>
            </w:pPr>
            <w:r w:rsidRPr="007A7D98">
              <w:rPr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лектории,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тематические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встречи,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индивидуальны</w:t>
            </w:r>
            <w:r>
              <w:rPr>
                <w:sz w:val="24"/>
              </w:rPr>
              <w:t xml:space="preserve">е </w:t>
            </w:r>
            <w:r w:rsidRPr="00741C24">
              <w:rPr>
                <w:sz w:val="24"/>
              </w:rPr>
              <w:t>консультации.</w:t>
            </w:r>
          </w:p>
          <w:p w:rsidR="00AD64AF" w:rsidRPr="00F83E8E" w:rsidRDefault="00AD64AF" w:rsidP="00AD64AF">
            <w:pPr>
              <w:rPr>
                <w:b/>
                <w:i/>
                <w:spacing w:val="-67"/>
                <w:sz w:val="24"/>
                <w:u w:val="single"/>
              </w:rPr>
            </w:pPr>
            <w:r w:rsidRPr="00F83E8E">
              <w:rPr>
                <w:b/>
                <w:i/>
                <w:sz w:val="24"/>
                <w:u w:val="single"/>
              </w:rPr>
              <w:t>Информационная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 xml:space="preserve">безопасность </w:t>
            </w:r>
            <w:proofErr w:type="gramStart"/>
            <w:r w:rsidRPr="00F83E8E">
              <w:rPr>
                <w:b/>
                <w:i/>
                <w:sz w:val="24"/>
                <w:u w:val="single"/>
              </w:rPr>
              <w:t>обучающихся</w:t>
            </w:r>
            <w:proofErr w:type="gramEnd"/>
          </w:p>
          <w:p w:rsidR="00AD64AF" w:rsidRPr="0061693B" w:rsidRDefault="00AD64AF" w:rsidP="00AD64AF">
            <w:pPr>
              <w:jc w:val="both"/>
              <w:rPr>
                <w:sz w:val="24"/>
              </w:rPr>
            </w:pPr>
            <w:r w:rsidRPr="0061693B">
              <w:rPr>
                <w:sz w:val="24"/>
              </w:rPr>
              <w:t>Организационная</w:t>
            </w:r>
            <w:r>
              <w:rPr>
                <w:sz w:val="24"/>
              </w:rPr>
              <w:t xml:space="preserve"> </w:t>
            </w:r>
            <w:r w:rsidRPr="0061693B">
              <w:rPr>
                <w:sz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4"/>
              </w:numPr>
              <w:rPr>
                <w:sz w:val="24"/>
              </w:rPr>
            </w:pPr>
            <w:r w:rsidRPr="007A7D98">
              <w:rPr>
                <w:sz w:val="24"/>
              </w:rPr>
              <w:t xml:space="preserve">Планирование работы по информационной безопасности </w:t>
            </w:r>
            <w:proofErr w:type="gramStart"/>
            <w:r w:rsidRPr="007A7D98">
              <w:rPr>
                <w:sz w:val="24"/>
              </w:rPr>
              <w:t>обучающихся</w:t>
            </w:r>
            <w:proofErr w:type="gramEnd"/>
            <w:r w:rsidRPr="007A7D9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детьми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4"/>
              </w:numPr>
              <w:rPr>
                <w:sz w:val="24"/>
              </w:rPr>
            </w:pPr>
            <w:r w:rsidRPr="007A7D9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7A7D98">
              <w:rPr>
                <w:sz w:val="24"/>
              </w:rPr>
              <w:t>интернет-уроков</w:t>
            </w:r>
            <w:proofErr w:type="spellEnd"/>
            <w:proofErr w:type="gramEnd"/>
            <w:r w:rsidRPr="007A7D9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акциях.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24"/>
              </w:numPr>
              <w:rPr>
                <w:sz w:val="24"/>
              </w:rPr>
            </w:pPr>
            <w:r w:rsidRPr="007A7D98">
              <w:rPr>
                <w:sz w:val="24"/>
              </w:rPr>
              <w:t>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родителями: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Родительские собрания и лектории, разработка и вручение памяток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7A7D98">
              <w:rPr>
                <w:sz w:val="24"/>
              </w:rPr>
              <w:t>интернет-уроков</w:t>
            </w:r>
            <w:proofErr w:type="spellEnd"/>
            <w:proofErr w:type="gramEnd"/>
            <w:r w:rsidRPr="007A7D9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акция</w:t>
            </w:r>
            <w:r>
              <w:rPr>
                <w:sz w:val="24"/>
              </w:rPr>
              <w:t>х</w:t>
            </w:r>
            <w:r w:rsidRPr="007A7D98">
              <w:rPr>
                <w:sz w:val="24"/>
              </w:rPr>
              <w:t>.</w:t>
            </w:r>
          </w:p>
          <w:p w:rsidR="00AD64AF" w:rsidRPr="00F83E8E" w:rsidRDefault="00AD64AF" w:rsidP="00AD64AF">
            <w:pPr>
              <w:rPr>
                <w:b/>
                <w:i/>
                <w:sz w:val="24"/>
                <w:u w:val="single"/>
              </w:rPr>
            </w:pPr>
            <w:r w:rsidRPr="00F83E8E">
              <w:rPr>
                <w:b/>
                <w:i/>
                <w:sz w:val="24"/>
                <w:u w:val="single"/>
              </w:rPr>
              <w:t>Профилактика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дорожно-транспортного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травматизма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безопасность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на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объектах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>железнодорожного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u w:val="single"/>
              </w:rPr>
              <w:t xml:space="preserve"> транспорта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Планирование работы по профилактике дорожно-транспортного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травматизма и безопасности на объектах железнодорожного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транспорта.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информационной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proofErr w:type="spellStart"/>
            <w:r w:rsidRPr="007A7D98">
              <w:rPr>
                <w:sz w:val="24"/>
              </w:rPr>
              <w:t>о</w:t>
            </w:r>
            <w:r>
              <w:rPr>
                <w:sz w:val="24"/>
              </w:rPr>
              <w:t>о</w:t>
            </w:r>
            <w:r w:rsidRPr="007A7D98">
              <w:rPr>
                <w:sz w:val="24"/>
              </w:rPr>
              <w:t>бучающихся</w:t>
            </w:r>
            <w:proofErr w:type="spellEnd"/>
            <w:r w:rsidRPr="007A7D98">
              <w:rPr>
                <w:sz w:val="24"/>
              </w:rPr>
              <w:t>.</w:t>
            </w:r>
          </w:p>
          <w:p w:rsidR="00AD64AF" w:rsidRPr="0061693B" w:rsidRDefault="00AD64AF" w:rsidP="00AD64AF">
            <w:pPr>
              <w:pStyle w:val="a6"/>
              <w:spacing w:before="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детьми: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часов, уроков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совместно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работниками ГИБДД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 РЖД.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творческих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конкурсах, акциях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разного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уровня.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Активизация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отряда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«ЮИД»</w:t>
            </w:r>
          </w:p>
          <w:p w:rsidR="00AD64AF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собрания,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«Родительского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патруля».</w:t>
            </w:r>
          </w:p>
          <w:p w:rsidR="00AD64AF" w:rsidRDefault="00AD64AF" w:rsidP="00AD64AF">
            <w:pPr>
              <w:rPr>
                <w:sz w:val="24"/>
              </w:rPr>
            </w:pPr>
          </w:p>
          <w:p w:rsidR="00AD64AF" w:rsidRDefault="00AD64AF" w:rsidP="00AD64AF">
            <w:pPr>
              <w:rPr>
                <w:sz w:val="24"/>
              </w:rPr>
            </w:pPr>
          </w:p>
          <w:p w:rsidR="00AD64AF" w:rsidRDefault="00AD64AF" w:rsidP="00AD64AF">
            <w:pPr>
              <w:rPr>
                <w:sz w:val="24"/>
              </w:rPr>
            </w:pPr>
          </w:p>
          <w:p w:rsidR="00AD64AF" w:rsidRPr="00CD4334" w:rsidRDefault="00AD64AF" w:rsidP="00AD64AF">
            <w:pPr>
              <w:rPr>
                <w:sz w:val="24"/>
              </w:rPr>
            </w:pPr>
          </w:p>
          <w:p w:rsidR="00AD64AF" w:rsidRPr="00F83E8E" w:rsidRDefault="00AD64AF" w:rsidP="00AD64AF">
            <w:pPr>
              <w:pStyle w:val="a6"/>
              <w:spacing w:before="26"/>
              <w:ind w:left="0" w:firstLine="0"/>
              <w:rPr>
                <w:b/>
                <w:i/>
                <w:sz w:val="24"/>
                <w:szCs w:val="24"/>
              </w:rPr>
            </w:pPr>
            <w:r w:rsidRPr="00F83E8E">
              <w:rPr>
                <w:b/>
                <w:i/>
                <w:sz w:val="24"/>
                <w:szCs w:val="24"/>
                <w:u w:val="single"/>
              </w:rPr>
              <w:t>Противопожарная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83E8E">
              <w:rPr>
                <w:b/>
                <w:i/>
                <w:sz w:val="24"/>
                <w:szCs w:val="24"/>
                <w:u w:val="single"/>
              </w:rPr>
              <w:t>безопасность</w:t>
            </w:r>
          </w:p>
          <w:p w:rsidR="00AD64AF" w:rsidRPr="0061693B" w:rsidRDefault="00AD64AF" w:rsidP="00AD64AF">
            <w:pPr>
              <w:pStyle w:val="a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Организационная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30"/>
              </w:numPr>
              <w:rPr>
                <w:sz w:val="24"/>
              </w:rPr>
            </w:pPr>
            <w:r w:rsidRPr="007A7D98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противопожарной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безопасности.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детьми:</w:t>
            </w:r>
          </w:p>
          <w:p w:rsidR="00AD64AF" w:rsidRPr="007A7D98" w:rsidRDefault="00AD64AF" w:rsidP="00AD64AF">
            <w:pPr>
              <w:pStyle w:val="a8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A7D98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конкурсах, акциях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7A7D98">
              <w:rPr>
                <w:sz w:val="24"/>
                <w:szCs w:val="24"/>
              </w:rPr>
              <w:t>уровня.</w:t>
            </w:r>
          </w:p>
          <w:p w:rsidR="00AD64AF" w:rsidRPr="0061693B" w:rsidRDefault="00AD64AF" w:rsidP="00AD64AF">
            <w:pPr>
              <w:pStyle w:val="a6"/>
              <w:spacing w:before="26"/>
              <w:ind w:firstLine="0"/>
              <w:rPr>
                <w:sz w:val="24"/>
                <w:szCs w:val="24"/>
              </w:rPr>
            </w:pPr>
            <w:r w:rsidRPr="0061693B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693B">
              <w:rPr>
                <w:sz w:val="24"/>
                <w:szCs w:val="24"/>
              </w:rPr>
              <w:t>детьми: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Активизация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отряда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ЮПП профилактическая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родителями</w:t>
            </w:r>
          </w:p>
          <w:p w:rsidR="00AD64AF" w:rsidRPr="007A7D98" w:rsidRDefault="00AD64AF" w:rsidP="00AD64AF">
            <w:pPr>
              <w:pStyle w:val="a8"/>
              <w:numPr>
                <w:ilvl w:val="2"/>
                <w:numId w:val="23"/>
              </w:numPr>
              <w:rPr>
                <w:sz w:val="24"/>
              </w:rPr>
            </w:pPr>
            <w:r w:rsidRPr="007A7D98">
              <w:rPr>
                <w:sz w:val="24"/>
              </w:rPr>
              <w:t>Родительские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собрания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лектории,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вручение</w:t>
            </w:r>
            <w:r>
              <w:rPr>
                <w:sz w:val="24"/>
              </w:rPr>
              <w:t xml:space="preserve"> </w:t>
            </w:r>
            <w:r w:rsidRPr="007A7D98">
              <w:rPr>
                <w:sz w:val="24"/>
              </w:rPr>
              <w:t>памяток</w:t>
            </w:r>
          </w:p>
          <w:p w:rsidR="00AD64AF" w:rsidRPr="0061693B" w:rsidRDefault="00AD64AF" w:rsidP="00AD64AF">
            <w:pPr>
              <w:widowControl w:val="0"/>
              <w:tabs>
                <w:tab w:val="left" w:pos="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D64AF" w:rsidRDefault="00AD64AF" w:rsidP="00EA3D83">
            <w:pPr>
              <w:widowControl w:val="0"/>
              <w:tabs>
                <w:tab w:val="left" w:pos="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AD64AF" w:rsidRPr="00EA3D83" w:rsidRDefault="00AD64AF" w:rsidP="00EA3D83">
            <w:pPr>
              <w:widowControl w:val="0"/>
              <w:tabs>
                <w:tab w:val="left" w:pos="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AD64AF" w:rsidP="00EA3D83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3.11</w:t>
            </w:r>
            <w:r w:rsidR="00EA3D83"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. Модуль «Работа с родителями»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58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групповом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уровне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2"/>
              </w:numPr>
              <w:tabs>
                <w:tab w:val="left" w:pos="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Участие родителей в управлении школой:</w:t>
            </w:r>
          </w:p>
          <w:p w:rsidR="00EA3D83" w:rsidRPr="00EA3D83" w:rsidRDefault="00EA3D83" w:rsidP="00EA3D83">
            <w:pPr>
              <w:tabs>
                <w:tab w:val="left" w:pos="0"/>
              </w:tabs>
              <w:ind w:right="-1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3"/>
              </w:numPr>
              <w:tabs>
                <w:tab w:val="left" w:pos="567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Вовлечение родителей или законных представителей школьников в образовательный процесс</w:t>
            </w:r>
            <w:r w:rsidRPr="00EA3D83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ko-KR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wordWrap w:val="0"/>
              <w:autoSpaceDE w:val="0"/>
              <w:autoSpaceDN w:val="0"/>
              <w:ind w:right="16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</w:t>
            </w:r>
            <w:r w:rsidR="00EE21B9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852"/>
              </w:tabs>
              <w:wordWrap w:val="0"/>
              <w:autoSpaceDE w:val="0"/>
              <w:autoSpaceDN w:val="0"/>
              <w:ind w:right="16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Семейные клубы, предоставляющие родителям, педагогам и детям площадку для совместного проведения досуга и общения, позволяющего</w:t>
            </w:r>
            <w:r w:rsidRPr="00EA3D83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развивать детско-взрослые общности, участвуя в совместном художественном творчестве, труде,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добротворческих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делах на благо себе и другому.</w:t>
            </w:r>
          </w:p>
          <w:p w:rsidR="00EA3D83" w:rsidRPr="00EE21B9" w:rsidRDefault="00EA3D83" w:rsidP="00AD64AF">
            <w:pPr>
              <w:widowControl w:val="0"/>
              <w:numPr>
                <w:ilvl w:val="0"/>
                <w:numId w:val="13"/>
              </w:numPr>
              <w:tabs>
                <w:tab w:val="left" w:pos="567"/>
                <w:tab w:val="left" w:pos="852"/>
              </w:tabs>
              <w:wordWrap w:val="0"/>
              <w:autoSpaceDE w:val="0"/>
              <w:autoSpaceDN w:val="0"/>
              <w:ind w:right="16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дни,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</w:t>
            </w:r>
          </w:p>
          <w:p w:rsidR="00EA3D83" w:rsidRPr="00EA3D83" w:rsidRDefault="00EA3D83" w:rsidP="00AD64AF">
            <w:pPr>
              <w:widowControl w:val="0"/>
              <w:numPr>
                <w:ilvl w:val="1"/>
                <w:numId w:val="14"/>
              </w:numPr>
              <w:tabs>
                <w:tab w:val="left" w:pos="0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Повышение психолого–педагогической компетентности родителей или законных представителей школьников: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4"/>
              </w:numPr>
              <w:tabs>
                <w:tab w:val="left" w:pos="852"/>
              </w:tabs>
              <w:wordWrap w:val="0"/>
              <w:autoSpaceDE w:val="0"/>
              <w:autoSpaceDN w:val="0"/>
              <w:ind w:right="16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Родительские конференции – проводятся 1 раз в год и предусматривают педагогическое просвещение в сфере методов семейного воспитания и обмен позитивным опытом; использование Педагогических чтений по Гуманной педагогике и материалов Родительского университета (Ш.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Амонашвили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);</w:t>
            </w:r>
          </w:p>
          <w:p w:rsidR="00EE21B9" w:rsidRPr="00EE21B9" w:rsidRDefault="00EA3D83" w:rsidP="00AD64AF">
            <w:pPr>
              <w:widowControl w:val="0"/>
              <w:numPr>
                <w:ilvl w:val="0"/>
                <w:numId w:val="14"/>
              </w:numPr>
              <w:tabs>
                <w:tab w:val="left" w:pos="852"/>
              </w:tabs>
              <w:wordWrap w:val="0"/>
              <w:autoSpaceDE w:val="0"/>
              <w:autoSpaceDN w:val="0"/>
              <w:ind w:right="16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 и «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образовыванию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как личности, качества школьной жизни, учебных достижений и успехов детей в предпочитаемых ими видах деятельности;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580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индивидуальном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уровне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 w:eastAsia="ko-KR"/>
              </w:rPr>
              <w:t>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5"/>
              </w:numPr>
              <w:tabs>
                <w:tab w:val="left" w:pos="852"/>
              </w:tabs>
              <w:wordWrap w:val="0"/>
              <w:autoSpaceDE w:val="0"/>
              <w:autoSpaceDN w:val="0"/>
              <w:ind w:right="160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обращение к специалистам по запросу родителей для решения острых конфликтных ситуаций;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6"/>
              </w:numPr>
              <w:tabs>
                <w:tab w:val="left" w:pos="852"/>
              </w:tabs>
              <w:wordWrap w:val="0"/>
              <w:autoSpaceDE w:val="0"/>
              <w:autoSpaceDN w:val="0"/>
              <w:ind w:right="26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мероприятий воспитательной направленности;</w:t>
            </w:r>
          </w:p>
          <w:p w:rsidR="00EE21B9" w:rsidRPr="002759C5" w:rsidRDefault="00EA3D83" w:rsidP="00AD64AF">
            <w:pPr>
              <w:widowControl w:val="0"/>
              <w:numPr>
                <w:ilvl w:val="0"/>
                <w:numId w:val="16"/>
              </w:numPr>
              <w:tabs>
                <w:tab w:val="left" w:pos="852"/>
              </w:tabs>
              <w:wordWrap w:val="0"/>
              <w:autoSpaceDE w:val="0"/>
              <w:autoSpaceDN w:val="0"/>
              <w:ind w:right="26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консультации родителей или законных представителей школьников со школьными специалистами, педагогами, администрацией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целью координации совместных усилий педагогов и родителей.</w:t>
            </w:r>
          </w:p>
          <w:p w:rsidR="00EE21B9" w:rsidRPr="00EA3D83" w:rsidRDefault="00EE21B9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right="46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Диагностические методы работы с родителями или законными представителями, служащие развитию родительской зрелости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right="46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наблюдение, индивидуальная беседа, тестирование, анкетирование, анализ детских рисунков и рассказов воспитанников о семье, метод ранжирования.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right="26" w:firstLine="567"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Приоритетная форма организации работы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 родителями</w:t>
            </w: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родителей в событийное пространство школьной жизни через совместную деятельность родителей и обучающихся (совместность, событие).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22"/>
              </w:numPr>
              <w:tabs>
                <w:tab w:val="left" w:pos="288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  <w:t>ОСНОВНЫЕ НАПРАВЛЕНИЯ САМОАНАЛИЗА</w:t>
            </w:r>
          </w:p>
          <w:p w:rsidR="00EA3D83" w:rsidRPr="00EA3D83" w:rsidRDefault="00EA3D83" w:rsidP="00EA3D83">
            <w:pPr>
              <w:widowControl w:val="0"/>
              <w:tabs>
                <w:tab w:val="left" w:pos="288"/>
              </w:tabs>
              <w:autoSpaceDE w:val="0"/>
              <w:autoSpaceDN w:val="0"/>
              <w:ind w:left="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/>
              </w:rPr>
              <w:t>ВОСПИТАТЕЛЬНОЙ РАБОТЫ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Самоанализ осуществляется ежегодно силами самой образовательной организации.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Результаты деятельности школы не сводятся только к показателям обученности, т.е. традиционным знаниям, умениям, навыкам детей. Показателями успешной деятельности школы, в целом, сводятся к следующим пунктам:</w:t>
            </w:r>
          </w:p>
          <w:p w:rsidR="00EA3D83" w:rsidRPr="00EA3D83" w:rsidRDefault="002759C5" w:rsidP="002759C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обученности детей (от </w:t>
            </w:r>
            <w:proofErr w:type="gram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допустимого</w:t>
            </w:r>
            <w:proofErr w:type="gram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продвинутого по каждому предмету);</w:t>
            </w:r>
          </w:p>
          <w:p w:rsidR="00EA3D83" w:rsidRPr="00EA3D83" w:rsidRDefault="002759C5" w:rsidP="002759C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детей:</w:t>
            </w:r>
          </w:p>
          <w:p w:rsidR="00EA3D83" w:rsidRPr="00EA3D83" w:rsidRDefault="002759C5" w:rsidP="002759C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сихического (работа с детьми, часто пропускающими учебные занятия, с детьми «группы риска», детьми с ОВЗ);</w:t>
            </w:r>
          </w:p>
          <w:p w:rsidR="00EA3D83" w:rsidRPr="00EA3D83" w:rsidRDefault="002759C5" w:rsidP="002759C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(проведение уроков физкультуры, спортивных секций, спортивных соревнований, </w:t>
            </w:r>
            <w:proofErr w:type="spell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соблюдение </w:t>
            </w:r>
            <w:proofErr w:type="spell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технологий);</w:t>
            </w:r>
          </w:p>
          <w:p w:rsidR="00EA3D83" w:rsidRPr="00EA3D83" w:rsidRDefault="002759C5" w:rsidP="002759C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интеллектуального</w:t>
            </w:r>
            <w:proofErr w:type="gram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(создание условий для работы с одаренными детьми, участие в интеллектуальных мероприятиях);</w:t>
            </w:r>
          </w:p>
          <w:p w:rsidR="00EA3D83" w:rsidRPr="00EA3D83" w:rsidRDefault="002759C5" w:rsidP="002759C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духовно-нравственной воспитанности детей. 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Основными принципами, на основе которых осуществляется самоанализ воспитательной работы в школе, являются: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7"/>
              </w:numPr>
              <w:tabs>
                <w:tab w:val="left" w:pos="872"/>
              </w:tabs>
              <w:wordWrap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принцип гуманистической направленности осуществляемого анализа, ориентирующий экспертов на уважительное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отношение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как к воспитанникам, так и к педагогам, реализующим воспитательный процесс;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7"/>
              </w:numPr>
              <w:tabs>
                <w:tab w:val="left" w:pos="1006"/>
              </w:tabs>
              <w:wordWrap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 их как содержание и разнообразие деятельности, характер общения и отношений между школьниками и педагогами;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7"/>
              </w:numPr>
              <w:tabs>
                <w:tab w:val="left" w:pos="1092"/>
              </w:tabs>
              <w:wordWrap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7"/>
              </w:numPr>
              <w:tabs>
                <w:tab w:val="left" w:pos="737"/>
              </w:tabs>
              <w:wordWrap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Основными направлениями анализа организуемого в школе воспитательного процесса могут быть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следующие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</w:t>
            </w:r>
          </w:p>
          <w:p w:rsidR="00EA3D83" w:rsidRPr="00EA3D83" w:rsidRDefault="00EA3D83" w:rsidP="00AD64AF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wordWrap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Результаты воспитания, социализации и саморазвития школьников.</w:t>
            </w:r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Критерием, на основе которого осуществляется данный анализ, является</w:t>
            </w:r>
          </w:p>
          <w:p w:rsidR="00EA3D83" w:rsidRPr="00EA3D83" w:rsidRDefault="00EA3D83" w:rsidP="00EA3D83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динамика личностного развития школьников каждого класса.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right="2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Способом получения информации о результатах воспитания, социализации и саморазвития школьников является педагогическое наблюдение.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</w:t>
            </w: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учебный год; какие проблемы решить не удалось и почему; какие новые проблемы появились,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над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чем далее предстоит работать педагогическому коллективу.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A3D83" w:rsidRPr="00EA3D83" w:rsidRDefault="00EA3D83" w:rsidP="00AD64AF">
            <w:pPr>
              <w:widowControl w:val="0"/>
              <w:numPr>
                <w:ilvl w:val="1"/>
                <w:numId w:val="19"/>
              </w:numPr>
              <w:tabs>
                <w:tab w:val="left" w:pos="893"/>
              </w:tabs>
              <w:wordWrap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  <w:t>Состояние организуемой в школе совместной деятельности детей и взрослых.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right="20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Осуществляется анализ заместителем директора по воспитательной работе, классными руководителями, руководителем м.о. классных руководителей, активом детско-молодежного объединения.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left="7" w:right="2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      </w:r>
          </w:p>
          <w:p w:rsidR="00EA3D83" w:rsidRPr="00EA3D83" w:rsidRDefault="00EA3D83" w:rsidP="00EA3D83">
            <w:pPr>
              <w:widowControl w:val="0"/>
              <w:autoSpaceDE w:val="0"/>
              <w:autoSpaceDN w:val="0"/>
              <w:ind w:right="140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Внимание при этом сосредотачивается на вопросах, связанных </w:t>
            </w:r>
            <w:proofErr w:type="gramStart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:     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ind w:right="1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проводимых общешкольных ключевых дел;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качеством совместной деятельности классных руководителей и их классов; </w:t>
            </w:r>
          </w:p>
          <w:p w:rsidR="00EA3D83" w:rsidRPr="00EA3D83" w:rsidRDefault="00EE21B9" w:rsidP="00EE21B9">
            <w:pPr>
              <w:widowControl w:val="0"/>
              <w:wordWrap w:val="0"/>
              <w:autoSpaceDE w:val="0"/>
              <w:autoSpaceDN w:val="0"/>
              <w:ind w:right="1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организуемой в школе внеурочной деятельности;</w:t>
            </w:r>
          </w:p>
          <w:p w:rsidR="00EA3D83" w:rsidRPr="00EA3D83" w:rsidRDefault="00655681" w:rsidP="00EE21B9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качеством реализации личностно развивающего потенциала школьных уроков; </w:t>
            </w:r>
          </w:p>
          <w:p w:rsidR="00EA3D83" w:rsidRPr="00EA3D83" w:rsidRDefault="00655681" w:rsidP="00655681">
            <w:pPr>
              <w:widowControl w:val="0"/>
              <w:wordWrap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spell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школы; </w:t>
            </w:r>
          </w:p>
          <w:p w:rsidR="00EA3D83" w:rsidRPr="00EA3D83" w:rsidRDefault="00655681" w:rsidP="00655681">
            <w:pPr>
              <w:widowControl w:val="0"/>
              <w:wordWrap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качеством работы </w:t>
            </w:r>
            <w:proofErr w:type="gramStart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медиа;</w:t>
            </w:r>
          </w:p>
          <w:p w:rsidR="00EA3D83" w:rsidRDefault="00655681" w:rsidP="00655681">
            <w:pPr>
              <w:widowControl w:val="0"/>
              <w:wordWrap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EA3D83" w:rsidRPr="00EA3D8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взаимодействия школы и семей школьников.</w:t>
            </w:r>
          </w:p>
          <w:p w:rsidR="00655681" w:rsidRPr="00655681" w:rsidRDefault="00655681" w:rsidP="00655681">
            <w:pPr>
              <w:widowControl w:val="0"/>
              <w:wordWrap w:val="0"/>
              <w:autoSpaceDE w:val="0"/>
              <w:autoSpaceDN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6B9D" w:rsidRPr="00933FFF" w:rsidRDefault="00EA3D83" w:rsidP="00933FFF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3D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</w:t>
            </w:r>
            <w:r w:rsidR="00933F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 на это управленческих решений</w:t>
            </w:r>
          </w:p>
          <w:p w:rsidR="00DA6B9D" w:rsidRPr="00EA3D83" w:rsidRDefault="00DA6B9D" w:rsidP="00EA3D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0A7F48" w:rsidRPr="000A7F48" w:rsidRDefault="000A7F48" w:rsidP="00EB223A">
            <w:pPr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F48" w:rsidRPr="000A7F48" w:rsidRDefault="000A7F48" w:rsidP="000A7F48">
            <w:pPr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FFF" w:rsidRDefault="00933FFF">
      <w:pPr>
        <w:sectPr w:rsidR="00933FFF" w:rsidSect="00933F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FFF" w:rsidRDefault="00933FFF"/>
    <w:p w:rsidR="00933FFF" w:rsidRDefault="00933FFF"/>
    <w:p w:rsidR="00933FFF" w:rsidRDefault="00933FFF"/>
    <w:p w:rsidR="00933FFF" w:rsidRDefault="00933FFF"/>
    <w:p w:rsidR="00933FFF" w:rsidRDefault="00933FFF"/>
    <w:tbl>
      <w:tblPr>
        <w:tblStyle w:val="a3"/>
        <w:tblpPr w:leftFromText="180" w:rightFromText="180" w:vertAnchor="text" w:horzAnchor="margin" w:tblpY="-1160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933FFF" w:rsidRPr="00995F1E" w:rsidTr="008229AB">
        <w:tc>
          <w:tcPr>
            <w:tcW w:w="14850" w:type="dxa"/>
          </w:tcPr>
          <w:p w:rsidR="00933FFF" w:rsidRPr="00995F1E" w:rsidRDefault="00933FFF" w:rsidP="008229AB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33FFF" w:rsidRPr="00995F1E" w:rsidRDefault="00933FFF" w:rsidP="008229AB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«Цаган-Уснская СОШ»  </w:t>
            </w:r>
          </w:p>
          <w:p w:rsidR="00933FFF" w:rsidRPr="00995F1E" w:rsidRDefault="00933FFF" w:rsidP="008229AB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/Гучинова М.Г./</w:t>
            </w:r>
          </w:p>
          <w:p w:rsidR="00933FFF" w:rsidRPr="00995F1E" w:rsidRDefault="00933FFF" w:rsidP="008229AB">
            <w:pPr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20___ г.</w:t>
            </w:r>
          </w:p>
        </w:tc>
      </w:tr>
    </w:tbl>
    <w:p w:rsidR="00933FFF" w:rsidRDefault="00933FFF" w:rsidP="00933FFF">
      <w:pPr>
        <w:spacing w:after="0"/>
        <w:jc w:val="center"/>
        <w:rPr>
          <w:b/>
          <w:sz w:val="28"/>
          <w:szCs w:val="28"/>
        </w:rPr>
      </w:pPr>
      <w:r w:rsidRPr="00995F1E">
        <w:rPr>
          <w:b/>
          <w:sz w:val="28"/>
          <w:szCs w:val="28"/>
        </w:rPr>
        <w:t>Календарный план воспитательной работы</w:t>
      </w:r>
    </w:p>
    <w:p w:rsidR="00933FFF" w:rsidRDefault="00D73E88" w:rsidP="00933F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933FFF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5417" w:type="dxa"/>
        <w:tblLook w:val="04A0"/>
      </w:tblPr>
      <w:tblGrid>
        <w:gridCol w:w="498"/>
        <w:gridCol w:w="3154"/>
        <w:gridCol w:w="4253"/>
        <w:gridCol w:w="1456"/>
        <w:gridCol w:w="2101"/>
        <w:gridCol w:w="2272"/>
        <w:gridCol w:w="1683"/>
      </w:tblGrid>
      <w:tr w:rsidR="00933FFF" w:rsidTr="00F957D5">
        <w:tc>
          <w:tcPr>
            <w:tcW w:w="498" w:type="dxa"/>
            <w:vAlign w:val="center"/>
          </w:tcPr>
          <w:p w:rsidR="00933FFF" w:rsidRPr="002421C0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2421C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21C0">
              <w:rPr>
                <w:b/>
                <w:sz w:val="20"/>
                <w:szCs w:val="20"/>
              </w:rPr>
              <w:t>п</w:t>
            </w:r>
            <w:proofErr w:type="gramEnd"/>
            <w:r w:rsidRPr="002421C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54" w:type="dxa"/>
            <w:vAlign w:val="center"/>
          </w:tcPr>
          <w:p w:rsidR="00933FFF" w:rsidRPr="002421C0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6B514C">
              <w:rPr>
                <w:b/>
                <w:sz w:val="20"/>
                <w:szCs w:val="20"/>
              </w:rPr>
              <w:t xml:space="preserve"> воспитательной работы</w:t>
            </w:r>
          </w:p>
        </w:tc>
        <w:tc>
          <w:tcPr>
            <w:tcW w:w="4253" w:type="dxa"/>
            <w:vAlign w:val="center"/>
          </w:tcPr>
          <w:p w:rsidR="00933FFF" w:rsidRPr="006B514C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56" w:type="dxa"/>
            <w:vAlign w:val="center"/>
          </w:tcPr>
          <w:p w:rsidR="00933FFF" w:rsidRPr="006B514C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101" w:type="dxa"/>
            <w:vAlign w:val="center"/>
          </w:tcPr>
          <w:p w:rsidR="00933FFF" w:rsidRPr="006B514C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2" w:type="dxa"/>
            <w:vAlign w:val="center"/>
          </w:tcPr>
          <w:p w:rsidR="00933FFF" w:rsidRPr="006B514C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6B514C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683" w:type="dxa"/>
            <w:vAlign w:val="center"/>
          </w:tcPr>
          <w:p w:rsidR="00933FFF" w:rsidRPr="002421C0" w:rsidRDefault="00933FFF" w:rsidP="008229AB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2421C0">
              <w:rPr>
                <w:b/>
                <w:sz w:val="20"/>
                <w:szCs w:val="20"/>
              </w:rPr>
              <w:t>Примечание</w:t>
            </w:r>
          </w:p>
        </w:tc>
      </w:tr>
      <w:tr w:rsidR="00933FFF" w:rsidTr="00F957D5">
        <w:tc>
          <w:tcPr>
            <w:tcW w:w="498" w:type="dxa"/>
            <w:vMerge w:val="restart"/>
          </w:tcPr>
          <w:p w:rsidR="00933FFF" w:rsidRPr="004727A7" w:rsidRDefault="002B6C47" w:rsidP="00822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4" w:type="dxa"/>
            <w:vMerge w:val="restart"/>
          </w:tcPr>
          <w:p w:rsidR="00933FFF" w:rsidRPr="004727A7" w:rsidRDefault="002B6C47" w:rsidP="00822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Гражданин и патриот</w:t>
            </w: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Pr="0042022E" w:rsidRDefault="00933FFF" w:rsidP="008229AB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210970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народного единства</w:t>
            </w:r>
            <w:proofErr w:type="gramStart"/>
            <w:r w:rsidRPr="0002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Pr="0042022E" w:rsidRDefault="00933FFF" w:rsidP="008229AB">
            <w:pPr>
              <w:rPr>
                <w:sz w:val="24"/>
                <w:szCs w:val="24"/>
              </w:rPr>
            </w:pPr>
            <w:r w:rsidRPr="0042022E">
              <w:rPr>
                <w:sz w:val="24"/>
                <w:szCs w:val="24"/>
              </w:rPr>
              <w:t>Формирование у обуч-ся чувства патриотизма, гражданственности, уважения и чувство долга.</w:t>
            </w: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026D19" w:rsidRDefault="00933FFF" w:rsidP="008229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Всемирному д</w:t>
            </w:r>
            <w:r w:rsidR="002713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ню ребён</w:t>
            </w:r>
            <w:r w:rsidR="007F42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 «Чтобы достойно жить</w:t>
            </w:r>
            <w:r w:rsidRPr="00026D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33FFF" w:rsidRPr="003C66F6" w:rsidRDefault="00933FFF" w:rsidP="008229A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Pr="0042022E" w:rsidRDefault="00933FFF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обуч-ся чувства гражданственности, уважения закону и правопорядку</w:t>
            </w: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7F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Формирование у обуч-ся чувства гражданственности, </w:t>
            </w:r>
            <w:r>
              <w:rPr>
                <w:sz w:val="24"/>
                <w:szCs w:val="24"/>
              </w:rPr>
              <w:lastRenderedPageBreak/>
              <w:t>уважения закону и правопорядку</w:t>
            </w: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88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ссный час «Вам, неизвестные солдаты, посвящаем</w:t>
            </w: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rPr>
                <w:b/>
                <w:sz w:val="28"/>
                <w:szCs w:val="28"/>
              </w:rPr>
            </w:pPr>
            <w:r w:rsidRPr="0042022E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у обуч-</w:t>
            </w:r>
            <w:r w:rsidRPr="0042022E">
              <w:rPr>
                <w:sz w:val="24"/>
                <w:szCs w:val="24"/>
              </w:rPr>
              <w:t>ся чувства патриотизма, гражданственности</w:t>
            </w:r>
            <w:r>
              <w:rPr>
                <w:sz w:val="24"/>
                <w:szCs w:val="24"/>
              </w:rPr>
              <w:t>, уважения и чувство долга.</w:t>
            </w: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5C9D" w:rsidTr="00F957D5">
        <w:tc>
          <w:tcPr>
            <w:tcW w:w="498" w:type="dxa"/>
            <w:vMerge/>
          </w:tcPr>
          <w:p w:rsidR="00885C9D" w:rsidRPr="00995F1E" w:rsidRDefault="00885C9D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885C9D" w:rsidRDefault="00885C9D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85C9D" w:rsidRPr="003C66F6" w:rsidRDefault="00885C9D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456" w:type="dxa"/>
          </w:tcPr>
          <w:p w:rsidR="00885C9D" w:rsidRPr="003C66F6" w:rsidRDefault="00885C9D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885C9D" w:rsidRPr="003C66F6" w:rsidRDefault="00885C9D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885C9D" w:rsidRPr="0042022E" w:rsidRDefault="00885C9D" w:rsidP="008229AB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885C9D" w:rsidRDefault="00885C9D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депортации калмыцкого народа»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Pr="0042022E" w:rsidRDefault="00933FFF" w:rsidP="008229AB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России. День снятия блокады Ленинграда (27.01.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3C66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1944 г</w:t>
              </w:r>
            </w:smartTag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Уроки мужества в школьном музее.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январь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rPr>
                <w:b/>
                <w:sz w:val="28"/>
                <w:szCs w:val="28"/>
              </w:rPr>
            </w:pPr>
            <w:r w:rsidRPr="0042022E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у обуч-</w:t>
            </w:r>
            <w:r w:rsidRPr="0042022E">
              <w:rPr>
                <w:sz w:val="24"/>
                <w:szCs w:val="24"/>
              </w:rPr>
              <w:t>ся чувства патриотизма, гражданственности</w:t>
            </w:r>
            <w:r>
              <w:rPr>
                <w:sz w:val="24"/>
                <w:szCs w:val="24"/>
              </w:rPr>
              <w:t>, уважения и чувство долга.</w:t>
            </w: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1378" w:rsidTr="00F957D5">
        <w:tc>
          <w:tcPr>
            <w:tcW w:w="498" w:type="dxa"/>
            <w:vMerge/>
          </w:tcPr>
          <w:p w:rsidR="00271378" w:rsidRPr="00995F1E" w:rsidRDefault="00271378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271378" w:rsidRDefault="00271378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71378" w:rsidRPr="003C66F6" w:rsidRDefault="00271378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«Блокада Ленинграда»</w:t>
            </w:r>
          </w:p>
        </w:tc>
        <w:tc>
          <w:tcPr>
            <w:tcW w:w="1456" w:type="dxa"/>
          </w:tcPr>
          <w:p w:rsidR="00271378" w:rsidRPr="003C66F6" w:rsidRDefault="00271378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январь</w:t>
            </w:r>
          </w:p>
        </w:tc>
        <w:tc>
          <w:tcPr>
            <w:tcW w:w="2101" w:type="dxa"/>
          </w:tcPr>
          <w:p w:rsidR="00271378" w:rsidRPr="003C66F6" w:rsidRDefault="00271378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271378" w:rsidRPr="0042022E" w:rsidRDefault="00271378" w:rsidP="008229AB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71378" w:rsidRDefault="00271378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7F4269" w:rsidP="008229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23 февраля «Листая страницы..</w:t>
            </w:r>
            <w:r w:rsidR="00933FFF"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7F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ссный час «Да здравствует российская наука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«День воссоединения Крыма с Россией»</w:t>
            </w:r>
          </w:p>
        </w:tc>
        <w:tc>
          <w:tcPr>
            <w:tcW w:w="1456" w:type="dxa"/>
          </w:tcPr>
          <w:p w:rsidR="00933FFF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rPr>
          <w:trHeight w:val="401"/>
        </w:trPr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rPr>
          <w:trHeight w:val="401"/>
        </w:trPr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A84148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7F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ссный час «65 лет первому </w:t>
            </w:r>
            <w:r w:rsidR="007F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искусственному спутнику Земли</w:t>
            </w: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космонавтики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27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час «Они дошли с победой до рейхстага</w:t>
            </w: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 w:val="restart"/>
          </w:tcPr>
          <w:p w:rsidR="00933FFF" w:rsidRPr="004727A7" w:rsidRDefault="00933FFF" w:rsidP="008229AB">
            <w:pPr>
              <w:jc w:val="center"/>
              <w:rPr>
                <w:b/>
                <w:sz w:val="24"/>
                <w:szCs w:val="24"/>
              </w:rPr>
            </w:pPr>
            <w:r w:rsidRPr="004727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  <w:vMerge w:val="restart"/>
          </w:tcPr>
          <w:p w:rsidR="00933FFF" w:rsidRPr="004727A7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 и духовно-нравственное развитие</w:t>
            </w: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посвященная Дню знаний.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5C9D" w:rsidTr="00F957D5">
        <w:tc>
          <w:tcPr>
            <w:tcW w:w="498" w:type="dxa"/>
            <w:vMerge/>
          </w:tcPr>
          <w:p w:rsidR="00885C9D" w:rsidRPr="004727A7" w:rsidRDefault="00885C9D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885C9D" w:rsidRPr="004727A7" w:rsidRDefault="00885C9D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85C9D" w:rsidRPr="00885C9D" w:rsidRDefault="00885C9D" w:rsidP="00885C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5C9D">
              <w:rPr>
                <w:rFonts w:ascii="Times New Roman" w:eastAsia="Times New Roman" w:hAnsi="Times New Roman" w:cs="Times New Roman"/>
                <w:lang w:eastAsia="ru-RU"/>
              </w:rPr>
              <w:t xml:space="preserve">165 лет со дня рождения русского учёного, писателя </w:t>
            </w:r>
          </w:p>
          <w:p w:rsidR="00885C9D" w:rsidRPr="00885C9D" w:rsidRDefault="00885C9D" w:rsidP="00885C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5C9D"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Константина </w:t>
            </w:r>
          </w:p>
          <w:p w:rsidR="00885C9D" w:rsidRPr="007F4269" w:rsidRDefault="00885C9D" w:rsidP="008229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5C9D">
              <w:rPr>
                <w:rFonts w:ascii="Times New Roman" w:eastAsia="Times New Roman" w:hAnsi="Times New Roman" w:cs="Times New Roman"/>
                <w:lang w:eastAsia="ru-RU"/>
              </w:rPr>
              <w:t xml:space="preserve">Эдуардовича Циолковского </w:t>
            </w:r>
          </w:p>
        </w:tc>
        <w:tc>
          <w:tcPr>
            <w:tcW w:w="1456" w:type="dxa"/>
          </w:tcPr>
          <w:p w:rsidR="00885C9D" w:rsidRPr="003C66F6" w:rsidRDefault="00885C9D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885C9D" w:rsidRPr="00534947" w:rsidRDefault="00885C9D" w:rsidP="00885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885C9D" w:rsidRPr="00534947" w:rsidRDefault="00885C9D" w:rsidP="00885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885C9D" w:rsidRDefault="00885C9D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85C9D" w:rsidRDefault="00885C9D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4727A7" w:rsidRDefault="00933FFF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4727A7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«Всероссийский урок здоровья»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«Урок доброты»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«Дни финансовой грамотности»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Default="00933FFF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урок «ОБЖ» </w:t>
            </w:r>
          </w:p>
        </w:tc>
        <w:tc>
          <w:tcPr>
            <w:tcW w:w="1456" w:type="dxa"/>
          </w:tcPr>
          <w:p w:rsidR="00933FFF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 xml:space="preserve">Классный час «День </w:t>
            </w:r>
            <w:proofErr w:type="gramStart"/>
            <w:r w:rsidRPr="003C66F6">
              <w:rPr>
                <w:sz w:val="24"/>
                <w:szCs w:val="24"/>
              </w:rPr>
              <w:t>пожилых</w:t>
            </w:r>
            <w:proofErr w:type="gramEnd"/>
            <w:r w:rsidRPr="003C66F6">
              <w:rPr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Общешкольная акция «Спасибо Вам, учителя»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47819" w:rsidRPr="003C66F6" w:rsidRDefault="00933FFF" w:rsidP="007F4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9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F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толерантности </w:t>
            </w:r>
            <w:r w:rsidR="00E47819" w:rsidRPr="005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планете толерантности»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933FFF" w:rsidRPr="00534947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матери «Мамочка, родная, любимая!»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456" w:type="dxa"/>
          </w:tcPr>
          <w:p w:rsidR="00933FFF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акция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языка»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62F1" w:rsidTr="00F957D5">
        <w:tc>
          <w:tcPr>
            <w:tcW w:w="498" w:type="dxa"/>
          </w:tcPr>
          <w:p w:rsidR="00D562F1" w:rsidRDefault="00D562F1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:rsidR="00D562F1" w:rsidRPr="00995F1E" w:rsidRDefault="00D562F1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562F1" w:rsidRDefault="00D562F1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«Жизненное кредо достойного человека»</w:t>
            </w:r>
          </w:p>
        </w:tc>
        <w:tc>
          <w:tcPr>
            <w:tcW w:w="1456" w:type="dxa"/>
          </w:tcPr>
          <w:p w:rsidR="00D562F1" w:rsidRDefault="00D562F1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D562F1" w:rsidRPr="003C66F6" w:rsidRDefault="00D562F1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D562F1" w:rsidRDefault="00D562F1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D562F1" w:rsidRDefault="00D562F1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 w:val="restart"/>
          </w:tcPr>
          <w:p w:rsidR="00933FFF" w:rsidRPr="004727A7" w:rsidRDefault="00933FFF" w:rsidP="008229AB">
            <w:pPr>
              <w:jc w:val="center"/>
              <w:rPr>
                <w:b/>
                <w:sz w:val="24"/>
                <w:szCs w:val="24"/>
              </w:rPr>
            </w:pPr>
            <w:r w:rsidRPr="004727A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4" w:type="dxa"/>
            <w:vMerge w:val="restart"/>
          </w:tcPr>
          <w:p w:rsidR="00933FFF" w:rsidRPr="004727A7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мир: </w:t>
            </w:r>
          </w:p>
          <w:p w:rsidR="00933FFF" w:rsidRPr="004727A7" w:rsidRDefault="00933FFF" w:rsidP="008229AB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живая природа, культурное наследие и народные традиции</w:t>
            </w: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Классный час «День национальной письменности»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26DA" w:rsidTr="00F957D5">
        <w:tc>
          <w:tcPr>
            <w:tcW w:w="498" w:type="dxa"/>
            <w:vMerge/>
          </w:tcPr>
          <w:p w:rsidR="005A26DA" w:rsidRPr="004727A7" w:rsidRDefault="005A26DA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A26DA" w:rsidRPr="004727A7" w:rsidRDefault="005A26DA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A26DA" w:rsidRPr="003C66F6" w:rsidRDefault="005A26DA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</w:tc>
        <w:tc>
          <w:tcPr>
            <w:tcW w:w="1456" w:type="dxa"/>
          </w:tcPr>
          <w:p w:rsidR="005A26DA" w:rsidRPr="003C66F6" w:rsidRDefault="005A26DA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5A26DA" w:rsidRPr="003C66F6" w:rsidRDefault="005A26DA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5A26DA" w:rsidRDefault="005A26DA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5A26DA" w:rsidRDefault="005A26DA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«Живи Земля!»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Классный час «</w:t>
            </w:r>
            <w:proofErr w:type="spellStart"/>
            <w:r w:rsidRPr="003C66F6">
              <w:rPr>
                <w:sz w:val="24"/>
                <w:szCs w:val="24"/>
              </w:rPr>
              <w:t>Зул</w:t>
            </w:r>
            <w:proofErr w:type="spellEnd"/>
            <w:r w:rsidRPr="003C66F6">
              <w:rPr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новогодней стенгазеты.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Новогодний бал - маскарад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«Цаган-Сар»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классный </w:t>
            </w: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04658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"Краеведческий турнир"</w:t>
            </w:r>
          </w:p>
          <w:p w:rsidR="00933FFF" w:rsidRPr="003C66F6" w:rsidRDefault="00933FFF" w:rsidP="008229AB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Классный час «Международный женский день»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по ресурсосбережению, посвящённая всемирному Дню Земли «Бережём планету вместе».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 "Цвети мой край, Калмыкия моя!"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Республиканская акция «Гимн тюльпану»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7DCF" w:rsidTr="00F957D5">
        <w:tc>
          <w:tcPr>
            <w:tcW w:w="498" w:type="dxa"/>
            <w:vMerge/>
          </w:tcPr>
          <w:p w:rsidR="00457DCF" w:rsidRPr="00995F1E" w:rsidRDefault="00457DC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457DCF" w:rsidRPr="00995F1E" w:rsidRDefault="00457DC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7DCF" w:rsidRDefault="00457DCF" w:rsidP="00457DC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</w:t>
            </w:r>
            <w:r w:rsidR="00642A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ссный час «День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56" w:type="dxa"/>
          </w:tcPr>
          <w:p w:rsidR="00457DCF" w:rsidRDefault="00457DC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01" w:type="dxa"/>
          </w:tcPr>
          <w:p w:rsidR="00457DCF" w:rsidRPr="00DD1CE1" w:rsidRDefault="00457DC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457DCF" w:rsidRDefault="00457DC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457DCF" w:rsidRDefault="00457DC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457DC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«15 мая – Международный день семьи «</w:t>
            </w:r>
            <w:r w:rsidR="00642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семьи и семейные ценности</w:t>
            </w:r>
            <w:r w:rsidR="0045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5653D8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«Бесценный дар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="0093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/>
          </w:tcPr>
          <w:p w:rsidR="00933FFF" w:rsidRPr="00995F1E" w:rsidRDefault="00933FFF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933FFF" w:rsidRPr="00995F1E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FFF" w:rsidRPr="003C66F6" w:rsidRDefault="00933FFF" w:rsidP="008229A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«Последний звонок».</w:t>
            </w:r>
          </w:p>
        </w:tc>
        <w:tc>
          <w:tcPr>
            <w:tcW w:w="1456" w:type="dxa"/>
          </w:tcPr>
          <w:p w:rsidR="00933FFF" w:rsidRPr="003C66F6" w:rsidRDefault="00933FFF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933FFF" w:rsidRPr="003C66F6" w:rsidRDefault="00933FFF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</w:tc>
        <w:tc>
          <w:tcPr>
            <w:tcW w:w="2272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3FFF" w:rsidTr="00F957D5">
        <w:tc>
          <w:tcPr>
            <w:tcW w:w="498" w:type="dxa"/>
            <w:vMerge w:val="restart"/>
          </w:tcPr>
          <w:p w:rsidR="00933FFF" w:rsidRPr="004727A7" w:rsidRDefault="00933FFF" w:rsidP="008229AB">
            <w:pPr>
              <w:jc w:val="center"/>
              <w:rPr>
                <w:b/>
                <w:sz w:val="24"/>
                <w:szCs w:val="24"/>
              </w:rPr>
            </w:pPr>
            <w:r w:rsidRPr="004727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4" w:type="dxa"/>
            <w:vMerge w:val="restart"/>
          </w:tcPr>
          <w:p w:rsidR="00933FFF" w:rsidRPr="004727A7" w:rsidRDefault="00933FFF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4253" w:type="dxa"/>
          </w:tcPr>
          <w:p w:rsidR="00933FFF" w:rsidRPr="003C66F6" w:rsidRDefault="00F957D5" w:rsidP="008229AB">
            <w:pPr>
              <w:rPr>
                <w:sz w:val="24"/>
                <w:szCs w:val="24"/>
              </w:rPr>
            </w:pPr>
            <w:r>
              <w:t>Классный час «Человек в семье»</w:t>
            </w:r>
          </w:p>
        </w:tc>
        <w:tc>
          <w:tcPr>
            <w:tcW w:w="1456" w:type="dxa"/>
          </w:tcPr>
          <w:p w:rsidR="00933FFF" w:rsidRPr="003C66F6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933FFF" w:rsidRPr="003C66F6" w:rsidRDefault="00F957D5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933FFF" w:rsidRPr="00747CF0" w:rsidRDefault="00933FFF" w:rsidP="008229AB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933FFF" w:rsidRDefault="00933FFF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Pr="004727A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4727A7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C66F6" w:rsidRDefault="00F957D5" w:rsidP="00776FCE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лассный час «Человек и профессия</w:t>
            </w:r>
            <w:r w:rsidRPr="003C66F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456" w:type="dxa"/>
          </w:tcPr>
          <w:p w:rsidR="00F957D5" w:rsidRPr="003C66F6" w:rsidRDefault="00F957D5" w:rsidP="0077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F957D5" w:rsidRPr="003C66F6" w:rsidRDefault="00F957D5" w:rsidP="00776FCE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Pr="00747CF0" w:rsidRDefault="00F957D5" w:rsidP="00776FCE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Познакомить обучающихся с разными профессиями; продолжить повышать интерес учащихся к </w:t>
            </w:r>
            <w:r>
              <w:rPr>
                <w:color w:val="000000"/>
                <w:shd w:val="clear" w:color="auto" w:fill="FFFFFF"/>
              </w:rPr>
              <w:lastRenderedPageBreak/>
              <w:t>различным профессиям и расширять их кругозор; помогать в выявлении способностей к определенному виду деятельности.</w:t>
            </w: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995F1E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747CF0" w:rsidRDefault="00F957D5" w:rsidP="008229AB">
            <w:pPr>
              <w:rPr>
                <w:sz w:val="24"/>
                <w:szCs w:val="24"/>
              </w:rPr>
            </w:pPr>
            <w:r w:rsidRPr="00747CF0">
              <w:rPr>
                <w:color w:val="000000"/>
                <w:sz w:val="24"/>
                <w:shd w:val="clear" w:color="auto" w:fill="FFFFFF"/>
              </w:rPr>
              <w:t>Беседа «Профессии рядом с нами»</w:t>
            </w:r>
          </w:p>
        </w:tc>
        <w:tc>
          <w:tcPr>
            <w:tcW w:w="1456" w:type="dxa"/>
          </w:tcPr>
          <w:p w:rsidR="00F957D5" w:rsidRPr="003C66F6" w:rsidRDefault="00F957D5" w:rsidP="008229AB">
            <w:pPr>
              <w:jc w:val="center"/>
            </w:pPr>
            <w:r>
              <w:t>январь</w:t>
            </w:r>
          </w:p>
        </w:tc>
        <w:tc>
          <w:tcPr>
            <w:tcW w:w="2101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Pr="00747CF0" w:rsidRDefault="00F957D5" w:rsidP="008229AB">
            <w:pPr>
              <w:rPr>
                <w:b/>
                <w:sz w:val="24"/>
                <w:szCs w:val="24"/>
              </w:rPr>
            </w:pPr>
            <w:r w:rsidRPr="00747CF0">
              <w:rPr>
                <w:color w:val="000000"/>
                <w:sz w:val="24"/>
                <w:szCs w:val="24"/>
                <w:shd w:val="clear" w:color="auto" w:fill="FFFFFF"/>
              </w:rPr>
              <w:t>Воспитывать уважительное отношение людям труда, к результатам их деятельности</w:t>
            </w: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995F1E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50326E" w:rsidRDefault="00F957D5" w:rsidP="008229AB">
            <w:pPr>
              <w:rPr>
                <w:sz w:val="24"/>
                <w:szCs w:val="28"/>
              </w:rPr>
            </w:pPr>
            <w:r w:rsidRPr="0050326E">
              <w:rPr>
                <w:sz w:val="24"/>
                <w:szCs w:val="28"/>
              </w:rPr>
              <w:t>Беседа «Дороги, которые мы выбираем»</w:t>
            </w:r>
          </w:p>
        </w:tc>
        <w:tc>
          <w:tcPr>
            <w:tcW w:w="1456" w:type="dxa"/>
          </w:tcPr>
          <w:p w:rsidR="00F957D5" w:rsidRPr="00747CF0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Pr="00747CF0" w:rsidRDefault="00F957D5" w:rsidP="008229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AE9" w:rsidTr="00642AE9">
        <w:tc>
          <w:tcPr>
            <w:tcW w:w="498" w:type="dxa"/>
          </w:tcPr>
          <w:p w:rsidR="00642AE9" w:rsidRDefault="00642AE9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642AE9" w:rsidRPr="00995F1E" w:rsidRDefault="00642AE9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42AE9" w:rsidRPr="0050326E" w:rsidRDefault="00642AE9" w:rsidP="008229AB">
            <w:pPr>
              <w:rPr>
                <w:sz w:val="24"/>
                <w:szCs w:val="28"/>
              </w:rPr>
            </w:pPr>
            <w:r>
              <w:t>Классный час «Известные люди нашего республики»</w:t>
            </w:r>
          </w:p>
        </w:tc>
        <w:tc>
          <w:tcPr>
            <w:tcW w:w="1456" w:type="dxa"/>
          </w:tcPr>
          <w:p w:rsidR="00642AE9" w:rsidRDefault="00642AE9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642AE9" w:rsidRPr="003C66F6" w:rsidRDefault="00642AE9" w:rsidP="008229AB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642AE9" w:rsidRPr="00747CF0" w:rsidRDefault="00642AE9" w:rsidP="008229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642AE9" w:rsidRDefault="00642AE9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 w:val="restart"/>
          </w:tcPr>
          <w:p w:rsidR="00F957D5" w:rsidRPr="004727A7" w:rsidRDefault="00F957D5" w:rsidP="008229AB">
            <w:pPr>
              <w:jc w:val="center"/>
              <w:rPr>
                <w:b/>
                <w:sz w:val="24"/>
                <w:szCs w:val="24"/>
              </w:rPr>
            </w:pPr>
            <w:r w:rsidRPr="004727A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4" w:type="dxa"/>
            <w:vMerge w:val="restart"/>
          </w:tcPr>
          <w:p w:rsidR="00F957D5" w:rsidRPr="004727A7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партнерство в воспитательной деятельности образовательной организации</w:t>
            </w:r>
          </w:p>
        </w:tc>
        <w:tc>
          <w:tcPr>
            <w:tcW w:w="4253" w:type="dxa"/>
          </w:tcPr>
          <w:p w:rsidR="00F957D5" w:rsidRDefault="00F957D5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56" w:type="dxa"/>
          </w:tcPr>
          <w:p w:rsidR="00F957D5" w:rsidRPr="00A53A2F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F957D5" w:rsidRDefault="00F957D5" w:rsidP="00822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классный руководитель</w:t>
            </w:r>
          </w:p>
          <w:p w:rsidR="00F957D5" w:rsidRPr="00A53A2F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Pr="004727A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4727A7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9969B9" w:rsidRDefault="00F957D5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 с медработником на тему: «Как защититься от вирусных инфекций»</w:t>
            </w:r>
          </w:p>
        </w:tc>
        <w:tc>
          <w:tcPr>
            <w:tcW w:w="1456" w:type="dxa"/>
          </w:tcPr>
          <w:p w:rsidR="00F957D5" w:rsidRPr="00A53A2F" w:rsidRDefault="00F957D5" w:rsidP="008229AB">
            <w:pPr>
              <w:jc w:val="center"/>
              <w:rPr>
                <w:sz w:val="24"/>
                <w:szCs w:val="24"/>
              </w:rPr>
            </w:pPr>
            <w:r w:rsidRPr="00A53A2F"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F957D5" w:rsidRPr="00A53A2F" w:rsidRDefault="00F957D5" w:rsidP="008229AB">
            <w:pPr>
              <w:jc w:val="center"/>
              <w:rPr>
                <w:sz w:val="24"/>
                <w:szCs w:val="24"/>
              </w:rPr>
            </w:pPr>
            <w:r w:rsidRPr="00A53A2F">
              <w:rPr>
                <w:sz w:val="24"/>
                <w:szCs w:val="24"/>
              </w:rPr>
              <w:t>Кл</w:t>
            </w:r>
            <w:proofErr w:type="gramStart"/>
            <w:r w:rsidRPr="00A53A2F">
              <w:rPr>
                <w:sz w:val="24"/>
                <w:szCs w:val="24"/>
              </w:rPr>
              <w:t>.</w:t>
            </w:r>
            <w:proofErr w:type="gramEnd"/>
            <w:r w:rsidRPr="00A53A2F">
              <w:rPr>
                <w:sz w:val="24"/>
                <w:szCs w:val="24"/>
              </w:rPr>
              <w:t xml:space="preserve"> </w:t>
            </w:r>
            <w:proofErr w:type="gramStart"/>
            <w:r w:rsidRPr="00A53A2F">
              <w:rPr>
                <w:sz w:val="24"/>
                <w:szCs w:val="24"/>
              </w:rPr>
              <w:t>р</w:t>
            </w:r>
            <w:proofErr w:type="gramEnd"/>
            <w:r w:rsidRPr="00A53A2F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995F1E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A53A2F" w:rsidRDefault="00F957D5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работниками ДК «Культура и мы»</w:t>
            </w:r>
          </w:p>
        </w:tc>
        <w:tc>
          <w:tcPr>
            <w:tcW w:w="1456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A53A2F">
              <w:rPr>
                <w:sz w:val="24"/>
                <w:szCs w:val="24"/>
              </w:rPr>
              <w:t>В течени</w:t>
            </w:r>
            <w:proofErr w:type="gramStart"/>
            <w:r w:rsidRPr="00A53A2F">
              <w:rPr>
                <w:sz w:val="24"/>
                <w:szCs w:val="24"/>
              </w:rPr>
              <w:t>и</w:t>
            </w:r>
            <w:proofErr w:type="gramEnd"/>
            <w:r w:rsidRPr="00A53A2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A53A2F">
              <w:rPr>
                <w:sz w:val="24"/>
                <w:szCs w:val="24"/>
              </w:rPr>
              <w:t>Кл</w:t>
            </w:r>
            <w:proofErr w:type="gramStart"/>
            <w:r w:rsidRPr="00A53A2F">
              <w:rPr>
                <w:sz w:val="24"/>
                <w:szCs w:val="24"/>
              </w:rPr>
              <w:t>.</w:t>
            </w:r>
            <w:proofErr w:type="gramEnd"/>
            <w:r w:rsidRPr="00A53A2F">
              <w:rPr>
                <w:sz w:val="24"/>
                <w:szCs w:val="24"/>
              </w:rPr>
              <w:t xml:space="preserve"> </w:t>
            </w:r>
            <w:proofErr w:type="gramStart"/>
            <w:r w:rsidRPr="00A53A2F">
              <w:rPr>
                <w:sz w:val="24"/>
                <w:szCs w:val="24"/>
              </w:rPr>
              <w:t>р</w:t>
            </w:r>
            <w:proofErr w:type="gramEnd"/>
            <w:r w:rsidRPr="00A53A2F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 w:val="restart"/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  <w:r w:rsidRPr="002B6C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4" w:type="dxa"/>
            <w:vMerge w:val="restart"/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253" w:type="dxa"/>
          </w:tcPr>
          <w:p w:rsidR="00F957D5" w:rsidRPr="00885C9D" w:rsidRDefault="00F957D5" w:rsidP="0088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885C9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«Мы </w:t>
            </w:r>
          </w:p>
          <w:p w:rsidR="00F957D5" w:rsidRPr="00885C9D" w:rsidRDefault="00F957D5" w:rsidP="0088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9D">
              <w:rPr>
                <w:rFonts w:ascii="Times New Roman" w:hAnsi="Times New Roman" w:cs="Times New Roman"/>
                <w:sz w:val="24"/>
                <w:szCs w:val="24"/>
              </w:rPr>
              <w:t xml:space="preserve">помним Беслан» </w:t>
            </w:r>
          </w:p>
          <w:p w:rsidR="00F957D5" w:rsidRPr="003C66F6" w:rsidRDefault="00F957D5" w:rsidP="00885C9D">
            <w:pPr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Общешкольная акция</w:t>
            </w:r>
          </w:p>
        </w:tc>
        <w:tc>
          <w:tcPr>
            <w:tcW w:w="1456" w:type="dxa"/>
          </w:tcPr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F957D5" w:rsidRPr="00534947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F957D5" w:rsidRPr="0042022E" w:rsidRDefault="00F957D5" w:rsidP="006958EC">
            <w:pPr>
              <w:rPr>
                <w:sz w:val="24"/>
                <w:szCs w:val="24"/>
              </w:rPr>
            </w:pPr>
            <w:r w:rsidRPr="0042022E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обуч-</w:t>
            </w:r>
            <w:r w:rsidRPr="0042022E">
              <w:rPr>
                <w:sz w:val="24"/>
                <w:szCs w:val="24"/>
              </w:rPr>
              <w:t>ся</w:t>
            </w:r>
            <w:proofErr w:type="spellEnd"/>
            <w:r w:rsidRPr="0042022E">
              <w:rPr>
                <w:sz w:val="24"/>
                <w:szCs w:val="24"/>
              </w:rPr>
              <w:t xml:space="preserve"> чувства патриотизма, гражданственности</w:t>
            </w:r>
            <w:r>
              <w:rPr>
                <w:sz w:val="24"/>
                <w:szCs w:val="24"/>
              </w:rPr>
              <w:t>, уважения и чувство долга.</w:t>
            </w:r>
            <w:r w:rsidRPr="00420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Default="00F957D5" w:rsidP="0069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456" w:type="dxa"/>
          </w:tcPr>
          <w:p w:rsidR="00F957D5" w:rsidRDefault="00F957D5" w:rsidP="0069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F957D5" w:rsidRPr="00534947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F957D5" w:rsidRPr="00534947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 w:val="restart"/>
            <w:tcBorders>
              <w:top w:val="nil"/>
            </w:tcBorders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tcBorders>
              <w:top w:val="nil"/>
            </w:tcBorders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Default="00F957D5" w:rsidP="0069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ПДД  «Безопасная организация дорожного движения»</w:t>
            </w:r>
          </w:p>
        </w:tc>
        <w:tc>
          <w:tcPr>
            <w:tcW w:w="1456" w:type="dxa"/>
          </w:tcPr>
          <w:p w:rsidR="00F957D5" w:rsidRDefault="00F957D5" w:rsidP="006958EC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F957D5" w:rsidRPr="00534947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  <w:tcBorders>
              <w:top w:val="nil"/>
            </w:tcBorders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F957D5" w:rsidRDefault="00F957D5" w:rsidP="00F9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«Опасность </w:t>
            </w:r>
            <w:proofErr w:type="gramStart"/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террористических</w:t>
            </w:r>
            <w:proofErr w:type="gramEnd"/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F957D5" w:rsidRPr="00F957D5" w:rsidRDefault="00F957D5" w:rsidP="00F9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экстремистских проявлений </w:t>
            </w:r>
            <w:proofErr w:type="gramStart"/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57D5" w:rsidRDefault="00F957D5" w:rsidP="0069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несовершеннолетних» </w:t>
            </w:r>
          </w:p>
        </w:tc>
        <w:tc>
          <w:tcPr>
            <w:tcW w:w="1456" w:type="dxa"/>
          </w:tcPr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Кл</w:t>
            </w:r>
            <w:proofErr w:type="gramStart"/>
            <w:r w:rsidRPr="003C66F6">
              <w:rPr>
                <w:sz w:val="24"/>
                <w:szCs w:val="24"/>
              </w:rPr>
              <w:t>.</w:t>
            </w:r>
            <w:proofErr w:type="gramEnd"/>
            <w:r w:rsidRPr="003C66F6">
              <w:rPr>
                <w:sz w:val="24"/>
                <w:szCs w:val="24"/>
              </w:rPr>
              <w:t xml:space="preserve"> </w:t>
            </w:r>
            <w:proofErr w:type="gramStart"/>
            <w:r w:rsidRPr="003C66F6">
              <w:rPr>
                <w:sz w:val="24"/>
                <w:szCs w:val="24"/>
              </w:rPr>
              <w:t>р</w:t>
            </w:r>
            <w:proofErr w:type="gramEnd"/>
            <w:r w:rsidRPr="003C66F6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  <w:tcBorders>
              <w:top w:val="nil"/>
            </w:tcBorders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C66F6" w:rsidRDefault="00F957D5" w:rsidP="0069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«СТОП ВИЧ/СПИД»</w:t>
            </w:r>
          </w:p>
        </w:tc>
        <w:tc>
          <w:tcPr>
            <w:tcW w:w="1456" w:type="dxa"/>
          </w:tcPr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F957D5" w:rsidRPr="00534947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gramStart"/>
            <w:r w:rsidRPr="0053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</w:p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  <w:tcBorders>
              <w:top w:val="nil"/>
            </w:tcBorders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Default="00F957D5" w:rsidP="0069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«О вредных привычках»</w:t>
            </w:r>
          </w:p>
        </w:tc>
        <w:tc>
          <w:tcPr>
            <w:tcW w:w="1456" w:type="dxa"/>
          </w:tcPr>
          <w:p w:rsidR="00F957D5" w:rsidRDefault="00F957D5" w:rsidP="0069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F957D5" w:rsidRPr="00534947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  <w:tcBorders>
              <w:top w:val="nil"/>
            </w:tcBorders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C66F6" w:rsidRDefault="00F957D5" w:rsidP="00695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на дороге в зимнее время «Осторожно гололёд!!!»</w:t>
            </w:r>
          </w:p>
        </w:tc>
        <w:tc>
          <w:tcPr>
            <w:tcW w:w="1456" w:type="dxa"/>
          </w:tcPr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 w:rsidRPr="003C66F6">
              <w:rPr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F957D5" w:rsidRPr="003C66F6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tcBorders>
              <w:top w:val="nil"/>
            </w:tcBorders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F957D5" w:rsidRPr="002B6C47" w:rsidRDefault="00F957D5" w:rsidP="002B6C47">
            <w:pPr>
              <w:ind w:right="-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C66F6" w:rsidRDefault="00F957D5" w:rsidP="00E478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5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экстремизма»</w:t>
            </w:r>
          </w:p>
        </w:tc>
        <w:tc>
          <w:tcPr>
            <w:tcW w:w="1456" w:type="dxa"/>
          </w:tcPr>
          <w:p w:rsidR="00F957D5" w:rsidRPr="003C66F6" w:rsidRDefault="00F957D5" w:rsidP="0069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01" w:type="dxa"/>
          </w:tcPr>
          <w:p w:rsidR="00F957D5" w:rsidRPr="003C66F6" w:rsidRDefault="00F957D5" w:rsidP="00695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 w:val="restart"/>
          </w:tcPr>
          <w:p w:rsidR="00F957D5" w:rsidRPr="002B6C47" w:rsidRDefault="00F957D5" w:rsidP="008229AB">
            <w:pPr>
              <w:jc w:val="center"/>
              <w:rPr>
                <w:b/>
                <w:sz w:val="24"/>
                <w:szCs w:val="24"/>
              </w:rPr>
            </w:pPr>
            <w:r w:rsidRPr="002B6C4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4" w:type="dxa"/>
            <w:vMerge w:val="restart"/>
          </w:tcPr>
          <w:p w:rsidR="00F957D5" w:rsidRPr="004727A7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4253" w:type="dxa"/>
          </w:tcPr>
          <w:p w:rsidR="00F957D5" w:rsidRPr="0042022E" w:rsidRDefault="00F957D5" w:rsidP="008229AB">
            <w:pPr>
              <w:rPr>
                <w:sz w:val="24"/>
                <w:szCs w:val="24"/>
              </w:rPr>
            </w:pPr>
            <w:r w:rsidRPr="0042022E">
              <w:rPr>
                <w:sz w:val="24"/>
                <w:szCs w:val="24"/>
              </w:rPr>
              <w:t>Организационное ро</w:t>
            </w:r>
            <w:r>
              <w:rPr>
                <w:sz w:val="24"/>
                <w:szCs w:val="24"/>
              </w:rPr>
              <w:t>дительское собрание «Начало 2022 – 2023</w:t>
            </w:r>
            <w:r w:rsidRPr="0042022E">
              <w:rPr>
                <w:sz w:val="24"/>
                <w:szCs w:val="24"/>
              </w:rPr>
              <w:t xml:space="preserve"> </w:t>
            </w:r>
            <w:proofErr w:type="spellStart"/>
            <w:r w:rsidRPr="0042022E">
              <w:rPr>
                <w:sz w:val="24"/>
                <w:szCs w:val="24"/>
              </w:rPr>
              <w:t>уч</w:t>
            </w:r>
            <w:proofErr w:type="spellEnd"/>
            <w:r w:rsidRPr="0042022E">
              <w:rPr>
                <w:sz w:val="24"/>
                <w:szCs w:val="24"/>
              </w:rPr>
              <w:t xml:space="preserve">. года» </w:t>
            </w:r>
          </w:p>
        </w:tc>
        <w:tc>
          <w:tcPr>
            <w:tcW w:w="1456" w:type="dxa"/>
          </w:tcPr>
          <w:p w:rsidR="00F957D5" w:rsidRPr="0042022E" w:rsidRDefault="00F957D5" w:rsidP="008229AB">
            <w:pPr>
              <w:jc w:val="center"/>
              <w:rPr>
                <w:sz w:val="24"/>
                <w:szCs w:val="24"/>
              </w:rPr>
            </w:pPr>
            <w:r w:rsidRPr="0042022E">
              <w:rPr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</w:tcPr>
          <w:p w:rsidR="00F957D5" w:rsidRPr="0042022E" w:rsidRDefault="00F957D5" w:rsidP="008229AB">
            <w:pPr>
              <w:jc w:val="center"/>
              <w:rPr>
                <w:sz w:val="24"/>
                <w:szCs w:val="24"/>
              </w:rPr>
            </w:pPr>
            <w:r w:rsidRPr="0042022E">
              <w:rPr>
                <w:sz w:val="24"/>
                <w:szCs w:val="24"/>
              </w:rPr>
              <w:t>Кл</w:t>
            </w:r>
            <w:proofErr w:type="gramStart"/>
            <w:r w:rsidRPr="0042022E">
              <w:rPr>
                <w:sz w:val="24"/>
                <w:szCs w:val="24"/>
              </w:rPr>
              <w:t>.</w:t>
            </w:r>
            <w:proofErr w:type="gramEnd"/>
            <w:r w:rsidRPr="0042022E">
              <w:rPr>
                <w:sz w:val="24"/>
                <w:szCs w:val="24"/>
              </w:rPr>
              <w:t xml:space="preserve"> </w:t>
            </w:r>
            <w:proofErr w:type="gramStart"/>
            <w:r w:rsidRPr="0042022E">
              <w:rPr>
                <w:sz w:val="24"/>
                <w:szCs w:val="24"/>
              </w:rPr>
              <w:t>р</w:t>
            </w:r>
            <w:proofErr w:type="gramEnd"/>
            <w:r w:rsidRPr="0042022E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41B4B" w:rsidRDefault="00F957D5" w:rsidP="008229AB">
            <w:pPr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 xml:space="preserve">Родительское собрание «Итоги </w:t>
            </w:r>
            <w:r w:rsidRPr="00341B4B">
              <w:rPr>
                <w:sz w:val="24"/>
                <w:szCs w:val="24"/>
                <w:lang w:val="en-US"/>
              </w:rPr>
              <w:t>I</w:t>
            </w:r>
            <w:r w:rsidRPr="00341B4B">
              <w:rPr>
                <w:sz w:val="24"/>
                <w:szCs w:val="24"/>
              </w:rPr>
              <w:t xml:space="preserve"> четверти» </w:t>
            </w:r>
          </w:p>
        </w:tc>
        <w:tc>
          <w:tcPr>
            <w:tcW w:w="1456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Кл</w:t>
            </w:r>
            <w:proofErr w:type="gramStart"/>
            <w:r w:rsidRPr="00341B4B">
              <w:rPr>
                <w:sz w:val="24"/>
                <w:szCs w:val="24"/>
              </w:rPr>
              <w:t>.</w:t>
            </w:r>
            <w:proofErr w:type="gramEnd"/>
            <w:r w:rsidRPr="00341B4B">
              <w:rPr>
                <w:sz w:val="24"/>
                <w:szCs w:val="24"/>
              </w:rPr>
              <w:t xml:space="preserve"> </w:t>
            </w:r>
            <w:proofErr w:type="gramStart"/>
            <w:r w:rsidRPr="00341B4B">
              <w:rPr>
                <w:sz w:val="24"/>
                <w:szCs w:val="24"/>
              </w:rPr>
              <w:t>р</w:t>
            </w:r>
            <w:proofErr w:type="gramEnd"/>
            <w:r w:rsidRPr="00341B4B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747CF0" w:rsidRDefault="00F957D5" w:rsidP="0021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«Порядок проведения ГИА. Ознакомление с нормативными документами по ОГЭ». Итоги </w:t>
            </w:r>
            <w:r>
              <w:rPr>
                <w:sz w:val="24"/>
                <w:szCs w:val="24"/>
                <w:lang w:val="en-US"/>
              </w:rPr>
              <w:t>II</w:t>
            </w:r>
            <w:r w:rsidRPr="00747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1456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01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341B4B">
              <w:rPr>
                <w:sz w:val="24"/>
                <w:szCs w:val="24"/>
              </w:rPr>
              <w:t>л</w:t>
            </w:r>
            <w:proofErr w:type="spellEnd"/>
            <w:r w:rsidRPr="00341B4B">
              <w:rPr>
                <w:sz w:val="24"/>
                <w:szCs w:val="24"/>
              </w:rPr>
              <w:t>. руководитель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41B4B" w:rsidRDefault="00F957D5" w:rsidP="00210970">
            <w:pPr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Родительское собрание «</w:t>
            </w:r>
            <w:r>
              <w:rPr>
                <w:sz w:val="24"/>
                <w:szCs w:val="24"/>
              </w:rPr>
              <w:t xml:space="preserve">Готовимся к ОГЭ» </w:t>
            </w:r>
            <w:r w:rsidRPr="00341B4B">
              <w:rPr>
                <w:sz w:val="24"/>
                <w:szCs w:val="24"/>
              </w:rPr>
              <w:t xml:space="preserve">Итоги </w:t>
            </w:r>
            <w:r w:rsidRPr="00341B4B">
              <w:rPr>
                <w:sz w:val="24"/>
                <w:szCs w:val="24"/>
                <w:lang w:val="en-US"/>
              </w:rPr>
              <w:t>III</w:t>
            </w:r>
            <w:r w:rsidRPr="00341B4B">
              <w:rPr>
                <w:sz w:val="24"/>
                <w:szCs w:val="24"/>
              </w:rPr>
              <w:t xml:space="preserve"> четверти»</w:t>
            </w:r>
          </w:p>
        </w:tc>
        <w:tc>
          <w:tcPr>
            <w:tcW w:w="1456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март</w:t>
            </w:r>
          </w:p>
        </w:tc>
        <w:tc>
          <w:tcPr>
            <w:tcW w:w="2101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Кл</w:t>
            </w:r>
            <w:proofErr w:type="gramStart"/>
            <w:r w:rsidRPr="00341B4B">
              <w:rPr>
                <w:sz w:val="24"/>
                <w:szCs w:val="24"/>
              </w:rPr>
              <w:t>.</w:t>
            </w:r>
            <w:proofErr w:type="gramEnd"/>
            <w:r w:rsidRPr="00341B4B">
              <w:rPr>
                <w:sz w:val="24"/>
                <w:szCs w:val="24"/>
              </w:rPr>
              <w:t xml:space="preserve"> </w:t>
            </w:r>
            <w:proofErr w:type="gramStart"/>
            <w:r w:rsidRPr="00341B4B">
              <w:rPr>
                <w:sz w:val="24"/>
                <w:szCs w:val="24"/>
              </w:rPr>
              <w:t>р</w:t>
            </w:r>
            <w:proofErr w:type="gramEnd"/>
            <w:r w:rsidRPr="00341B4B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341B4B" w:rsidRDefault="00F957D5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«Подведение итогов 2022 – 2023 учебного года»</w:t>
            </w:r>
          </w:p>
        </w:tc>
        <w:tc>
          <w:tcPr>
            <w:tcW w:w="1456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F957D5" w:rsidRPr="00341B4B" w:rsidRDefault="00F957D5" w:rsidP="008229AB">
            <w:pPr>
              <w:jc w:val="center"/>
              <w:rPr>
                <w:sz w:val="24"/>
                <w:szCs w:val="24"/>
              </w:rPr>
            </w:pPr>
            <w:r w:rsidRPr="00341B4B">
              <w:rPr>
                <w:sz w:val="24"/>
                <w:szCs w:val="24"/>
              </w:rPr>
              <w:t>Кл</w:t>
            </w:r>
            <w:proofErr w:type="gramStart"/>
            <w:r w:rsidRPr="00341B4B">
              <w:rPr>
                <w:sz w:val="24"/>
                <w:szCs w:val="24"/>
              </w:rPr>
              <w:t>.</w:t>
            </w:r>
            <w:proofErr w:type="gramEnd"/>
            <w:r w:rsidRPr="00341B4B">
              <w:rPr>
                <w:sz w:val="24"/>
                <w:szCs w:val="24"/>
              </w:rPr>
              <w:t xml:space="preserve"> </w:t>
            </w:r>
            <w:proofErr w:type="gramStart"/>
            <w:r w:rsidRPr="00341B4B">
              <w:rPr>
                <w:sz w:val="24"/>
                <w:szCs w:val="24"/>
              </w:rPr>
              <w:t>р</w:t>
            </w:r>
            <w:proofErr w:type="gramEnd"/>
            <w:r w:rsidRPr="00341B4B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9969B9" w:rsidRDefault="00F957D5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56" w:type="dxa"/>
          </w:tcPr>
          <w:p w:rsidR="00F957D5" w:rsidRPr="009969B9" w:rsidRDefault="00F957D5" w:rsidP="008229AB">
            <w:pPr>
              <w:jc w:val="center"/>
              <w:rPr>
                <w:sz w:val="24"/>
                <w:szCs w:val="24"/>
              </w:rPr>
            </w:pPr>
            <w:r w:rsidRPr="009969B9">
              <w:rPr>
                <w:sz w:val="24"/>
                <w:szCs w:val="24"/>
              </w:rPr>
              <w:t>В течени</w:t>
            </w:r>
            <w:proofErr w:type="gramStart"/>
            <w:r w:rsidRPr="009969B9">
              <w:rPr>
                <w:sz w:val="24"/>
                <w:szCs w:val="24"/>
              </w:rPr>
              <w:t>и</w:t>
            </w:r>
            <w:proofErr w:type="gramEnd"/>
            <w:r w:rsidRPr="009969B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341B4B">
              <w:rPr>
                <w:sz w:val="24"/>
                <w:szCs w:val="24"/>
              </w:rPr>
              <w:t>Кл</w:t>
            </w:r>
            <w:proofErr w:type="gramStart"/>
            <w:r w:rsidRPr="00341B4B">
              <w:rPr>
                <w:sz w:val="24"/>
                <w:szCs w:val="24"/>
              </w:rPr>
              <w:t>.</w:t>
            </w:r>
            <w:proofErr w:type="gramEnd"/>
            <w:r w:rsidRPr="00341B4B">
              <w:rPr>
                <w:sz w:val="24"/>
                <w:szCs w:val="24"/>
              </w:rPr>
              <w:t xml:space="preserve"> </w:t>
            </w:r>
            <w:proofErr w:type="gramStart"/>
            <w:r w:rsidRPr="00341B4B">
              <w:rPr>
                <w:sz w:val="24"/>
                <w:szCs w:val="24"/>
              </w:rPr>
              <w:t>р</w:t>
            </w:r>
            <w:proofErr w:type="gramEnd"/>
            <w:r w:rsidRPr="00341B4B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57D5" w:rsidTr="00F957D5">
        <w:tc>
          <w:tcPr>
            <w:tcW w:w="498" w:type="dxa"/>
            <w:vMerge/>
          </w:tcPr>
          <w:p w:rsidR="00F957D5" w:rsidRDefault="00F957D5" w:rsidP="00822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957D5" w:rsidRDefault="00F957D5" w:rsidP="008229AB">
            <w:pPr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57D5" w:rsidRPr="009969B9" w:rsidRDefault="00F957D5" w:rsidP="0082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родителей во внеклассной работе </w:t>
            </w:r>
          </w:p>
        </w:tc>
        <w:tc>
          <w:tcPr>
            <w:tcW w:w="1456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9969B9">
              <w:rPr>
                <w:sz w:val="24"/>
                <w:szCs w:val="24"/>
              </w:rPr>
              <w:t>В течени</w:t>
            </w:r>
            <w:proofErr w:type="gramStart"/>
            <w:r w:rsidRPr="009969B9">
              <w:rPr>
                <w:sz w:val="24"/>
                <w:szCs w:val="24"/>
              </w:rPr>
              <w:t>и</w:t>
            </w:r>
            <w:proofErr w:type="gramEnd"/>
            <w:r w:rsidRPr="009969B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  <w:r w:rsidRPr="00341B4B">
              <w:rPr>
                <w:sz w:val="24"/>
                <w:szCs w:val="24"/>
              </w:rPr>
              <w:t>Кл</w:t>
            </w:r>
            <w:proofErr w:type="gramStart"/>
            <w:r w:rsidRPr="00341B4B">
              <w:rPr>
                <w:sz w:val="24"/>
                <w:szCs w:val="24"/>
              </w:rPr>
              <w:t>.</w:t>
            </w:r>
            <w:proofErr w:type="gramEnd"/>
            <w:r w:rsidRPr="00341B4B">
              <w:rPr>
                <w:sz w:val="24"/>
                <w:szCs w:val="24"/>
              </w:rPr>
              <w:t xml:space="preserve"> </w:t>
            </w:r>
            <w:proofErr w:type="gramStart"/>
            <w:r w:rsidRPr="00341B4B">
              <w:rPr>
                <w:sz w:val="24"/>
                <w:szCs w:val="24"/>
              </w:rPr>
              <w:t>р</w:t>
            </w:r>
            <w:proofErr w:type="gramEnd"/>
            <w:r w:rsidRPr="00341B4B">
              <w:rPr>
                <w:sz w:val="24"/>
                <w:szCs w:val="24"/>
              </w:rPr>
              <w:t>уководитель</w:t>
            </w:r>
          </w:p>
        </w:tc>
        <w:tc>
          <w:tcPr>
            <w:tcW w:w="2272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957D5" w:rsidRDefault="00F957D5" w:rsidP="008229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3FFF" w:rsidRDefault="00933FFF" w:rsidP="00933FFF">
      <w:pPr>
        <w:spacing w:after="0"/>
        <w:jc w:val="center"/>
        <w:rPr>
          <w:b/>
          <w:sz w:val="28"/>
          <w:szCs w:val="28"/>
        </w:rPr>
      </w:pPr>
    </w:p>
    <w:p w:rsidR="00933FFF" w:rsidRDefault="00933FFF" w:rsidP="00933FFF">
      <w:pPr>
        <w:spacing w:after="0"/>
        <w:jc w:val="center"/>
        <w:rPr>
          <w:b/>
          <w:sz w:val="28"/>
          <w:szCs w:val="28"/>
        </w:rPr>
      </w:pPr>
    </w:p>
    <w:p w:rsidR="00933FFF" w:rsidRDefault="00933FFF" w:rsidP="00933FFF">
      <w:pPr>
        <w:spacing w:after="0"/>
        <w:jc w:val="center"/>
        <w:rPr>
          <w:b/>
          <w:sz w:val="28"/>
          <w:szCs w:val="28"/>
        </w:rPr>
      </w:pPr>
    </w:p>
    <w:p w:rsidR="00933FFF" w:rsidRPr="00995F1E" w:rsidRDefault="00933FFF" w:rsidP="00933FFF">
      <w:pPr>
        <w:spacing w:after="0"/>
        <w:jc w:val="center"/>
        <w:rPr>
          <w:b/>
          <w:sz w:val="28"/>
          <w:szCs w:val="28"/>
        </w:rPr>
      </w:pPr>
    </w:p>
    <w:p w:rsidR="00933FFF" w:rsidRDefault="00933FFF"/>
    <w:sectPr w:rsidR="00933FFF" w:rsidSect="00DA6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D436DA24"/>
    <w:lvl w:ilvl="0" w:tplc="04190001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4462F574">
      <w:numFmt w:val="decimal"/>
      <w:lvlText w:val=""/>
      <w:lvlJc w:val="left"/>
    </w:lvl>
    <w:lvl w:ilvl="2" w:tplc="06846AA0">
      <w:numFmt w:val="decimal"/>
      <w:lvlText w:val=""/>
      <w:lvlJc w:val="left"/>
    </w:lvl>
    <w:lvl w:ilvl="3" w:tplc="055E567C">
      <w:numFmt w:val="decimal"/>
      <w:lvlText w:val=""/>
      <w:lvlJc w:val="left"/>
    </w:lvl>
    <w:lvl w:ilvl="4" w:tplc="2F5A117E">
      <w:numFmt w:val="decimal"/>
      <w:lvlText w:val=""/>
      <w:lvlJc w:val="left"/>
    </w:lvl>
    <w:lvl w:ilvl="5" w:tplc="8898BF22">
      <w:numFmt w:val="decimal"/>
      <w:lvlText w:val=""/>
      <w:lvlJc w:val="left"/>
    </w:lvl>
    <w:lvl w:ilvl="6" w:tplc="27986E5C">
      <w:numFmt w:val="decimal"/>
      <w:lvlText w:val=""/>
      <w:lvlJc w:val="left"/>
    </w:lvl>
    <w:lvl w:ilvl="7" w:tplc="4E98918A">
      <w:numFmt w:val="decimal"/>
      <w:lvlText w:val=""/>
      <w:lvlJc w:val="left"/>
    </w:lvl>
    <w:lvl w:ilvl="8" w:tplc="0580690C">
      <w:numFmt w:val="decimal"/>
      <w:lvlText w:val=""/>
      <w:lvlJc w:val="left"/>
    </w:lvl>
  </w:abstractNum>
  <w:abstractNum w:abstractNumId="1">
    <w:nsid w:val="000016D4"/>
    <w:multiLevelType w:val="hybridMultilevel"/>
    <w:tmpl w:val="74EAA5A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CB87A10">
      <w:numFmt w:val="decimal"/>
      <w:lvlText w:val=""/>
      <w:lvlJc w:val="left"/>
    </w:lvl>
    <w:lvl w:ilvl="2" w:tplc="367469EC">
      <w:numFmt w:val="decimal"/>
      <w:lvlText w:val=""/>
      <w:lvlJc w:val="left"/>
    </w:lvl>
    <w:lvl w:ilvl="3" w:tplc="DC0670C8">
      <w:numFmt w:val="decimal"/>
      <w:lvlText w:val=""/>
      <w:lvlJc w:val="left"/>
    </w:lvl>
    <w:lvl w:ilvl="4" w:tplc="2BCA517A">
      <w:numFmt w:val="decimal"/>
      <w:lvlText w:val=""/>
      <w:lvlJc w:val="left"/>
    </w:lvl>
    <w:lvl w:ilvl="5" w:tplc="5010F43C">
      <w:numFmt w:val="decimal"/>
      <w:lvlText w:val=""/>
      <w:lvlJc w:val="left"/>
    </w:lvl>
    <w:lvl w:ilvl="6" w:tplc="5B6813B8">
      <w:numFmt w:val="decimal"/>
      <w:lvlText w:val=""/>
      <w:lvlJc w:val="left"/>
    </w:lvl>
    <w:lvl w:ilvl="7" w:tplc="CF0A5F70">
      <w:numFmt w:val="decimal"/>
      <w:lvlText w:val=""/>
      <w:lvlJc w:val="left"/>
    </w:lvl>
    <w:lvl w:ilvl="8" w:tplc="E9D2C670">
      <w:numFmt w:val="decimal"/>
      <w:lvlText w:val=""/>
      <w:lvlJc w:val="left"/>
    </w:lvl>
  </w:abstractNum>
  <w:abstractNum w:abstractNumId="2">
    <w:nsid w:val="00001850"/>
    <w:multiLevelType w:val="hybridMultilevel"/>
    <w:tmpl w:val="3754142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656D15A">
      <w:start w:val="3"/>
      <w:numFmt w:val="decimal"/>
      <w:lvlText w:val="%2."/>
      <w:lvlJc w:val="left"/>
    </w:lvl>
    <w:lvl w:ilvl="2" w:tplc="058C37B0">
      <w:numFmt w:val="decimal"/>
      <w:lvlText w:val=""/>
      <w:lvlJc w:val="left"/>
    </w:lvl>
    <w:lvl w:ilvl="3" w:tplc="D7520360">
      <w:numFmt w:val="decimal"/>
      <w:lvlText w:val=""/>
      <w:lvlJc w:val="left"/>
    </w:lvl>
    <w:lvl w:ilvl="4" w:tplc="F6CE073C">
      <w:numFmt w:val="decimal"/>
      <w:lvlText w:val=""/>
      <w:lvlJc w:val="left"/>
    </w:lvl>
    <w:lvl w:ilvl="5" w:tplc="043248F2">
      <w:numFmt w:val="decimal"/>
      <w:lvlText w:val=""/>
      <w:lvlJc w:val="left"/>
    </w:lvl>
    <w:lvl w:ilvl="6" w:tplc="F280B54E">
      <w:numFmt w:val="decimal"/>
      <w:lvlText w:val=""/>
      <w:lvlJc w:val="left"/>
    </w:lvl>
    <w:lvl w:ilvl="7" w:tplc="28FA5C66">
      <w:numFmt w:val="decimal"/>
      <w:lvlText w:val=""/>
      <w:lvlJc w:val="left"/>
    </w:lvl>
    <w:lvl w:ilvl="8" w:tplc="4AC607BC">
      <w:numFmt w:val="decimal"/>
      <w:lvlText w:val=""/>
      <w:lvlJc w:val="left"/>
    </w:lvl>
  </w:abstractNum>
  <w:abstractNum w:abstractNumId="3">
    <w:nsid w:val="00002B00"/>
    <w:multiLevelType w:val="hybridMultilevel"/>
    <w:tmpl w:val="337C77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AF61EE0">
      <w:start w:val="1"/>
      <w:numFmt w:val="bullet"/>
      <w:lvlText w:val="-"/>
      <w:lvlJc w:val="left"/>
    </w:lvl>
    <w:lvl w:ilvl="2" w:tplc="F58E1062">
      <w:numFmt w:val="decimal"/>
      <w:lvlText w:val=""/>
      <w:lvlJc w:val="left"/>
    </w:lvl>
    <w:lvl w:ilvl="3" w:tplc="CCE89368">
      <w:numFmt w:val="decimal"/>
      <w:lvlText w:val=""/>
      <w:lvlJc w:val="left"/>
    </w:lvl>
    <w:lvl w:ilvl="4" w:tplc="86D4E25E">
      <w:numFmt w:val="decimal"/>
      <w:lvlText w:val=""/>
      <w:lvlJc w:val="left"/>
    </w:lvl>
    <w:lvl w:ilvl="5" w:tplc="ECE6D260">
      <w:numFmt w:val="decimal"/>
      <w:lvlText w:val=""/>
      <w:lvlJc w:val="left"/>
    </w:lvl>
    <w:lvl w:ilvl="6" w:tplc="678CE034">
      <w:numFmt w:val="decimal"/>
      <w:lvlText w:val=""/>
      <w:lvlJc w:val="left"/>
    </w:lvl>
    <w:lvl w:ilvl="7" w:tplc="E0920122">
      <w:numFmt w:val="decimal"/>
      <w:lvlText w:val=""/>
      <w:lvlJc w:val="left"/>
    </w:lvl>
    <w:lvl w:ilvl="8" w:tplc="E5661438">
      <w:numFmt w:val="decimal"/>
      <w:lvlText w:val=""/>
      <w:lvlJc w:val="left"/>
    </w:lvl>
  </w:abstractNum>
  <w:abstractNum w:abstractNumId="4">
    <w:nsid w:val="00002E40"/>
    <w:multiLevelType w:val="hybridMultilevel"/>
    <w:tmpl w:val="57629B1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6040CBE">
      <w:numFmt w:val="decimal"/>
      <w:lvlText w:val=""/>
      <w:lvlJc w:val="left"/>
    </w:lvl>
    <w:lvl w:ilvl="2" w:tplc="1C36A9EA">
      <w:numFmt w:val="decimal"/>
      <w:lvlText w:val=""/>
      <w:lvlJc w:val="left"/>
    </w:lvl>
    <w:lvl w:ilvl="3" w:tplc="2AD49148">
      <w:numFmt w:val="decimal"/>
      <w:lvlText w:val=""/>
      <w:lvlJc w:val="left"/>
    </w:lvl>
    <w:lvl w:ilvl="4" w:tplc="E2FEAD96">
      <w:numFmt w:val="decimal"/>
      <w:lvlText w:val=""/>
      <w:lvlJc w:val="left"/>
    </w:lvl>
    <w:lvl w:ilvl="5" w:tplc="CB30A342">
      <w:numFmt w:val="decimal"/>
      <w:lvlText w:val=""/>
      <w:lvlJc w:val="left"/>
    </w:lvl>
    <w:lvl w:ilvl="6" w:tplc="B8AE7714">
      <w:numFmt w:val="decimal"/>
      <w:lvlText w:val=""/>
      <w:lvlJc w:val="left"/>
    </w:lvl>
    <w:lvl w:ilvl="7" w:tplc="BDD06C04">
      <w:numFmt w:val="decimal"/>
      <w:lvlText w:val=""/>
      <w:lvlJc w:val="left"/>
    </w:lvl>
    <w:lvl w:ilvl="8" w:tplc="62560C2E">
      <w:numFmt w:val="decimal"/>
      <w:lvlText w:val=""/>
      <w:lvlJc w:val="left"/>
    </w:lvl>
  </w:abstractNum>
  <w:abstractNum w:abstractNumId="5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6">
    <w:nsid w:val="00003BF6"/>
    <w:multiLevelType w:val="hybridMultilevel"/>
    <w:tmpl w:val="63645E36"/>
    <w:lvl w:ilvl="0" w:tplc="DB12E7E8">
      <w:start w:val="1"/>
      <w:numFmt w:val="bullet"/>
      <w:lvlText w:val="и"/>
      <w:lvlJc w:val="left"/>
      <w:rPr>
        <w:lang w:val="en-US"/>
      </w:rPr>
    </w:lvl>
    <w:lvl w:ilvl="1" w:tplc="0696F4BC">
      <w:start w:val="1"/>
      <w:numFmt w:val="bullet"/>
      <w:lvlText w:val=""/>
      <w:lvlJc w:val="left"/>
      <w:rPr>
        <w:rFonts w:ascii="Symbol" w:hAnsi="Symbol" w:hint="default"/>
        <w:sz w:val="28"/>
        <w:lang w:val="en-US"/>
      </w:rPr>
    </w:lvl>
    <w:lvl w:ilvl="2" w:tplc="13562AA2">
      <w:numFmt w:val="decimal"/>
      <w:lvlText w:val=""/>
      <w:lvlJc w:val="left"/>
    </w:lvl>
    <w:lvl w:ilvl="3" w:tplc="CC989576">
      <w:numFmt w:val="decimal"/>
      <w:lvlText w:val=""/>
      <w:lvlJc w:val="left"/>
    </w:lvl>
    <w:lvl w:ilvl="4" w:tplc="77B01354">
      <w:numFmt w:val="decimal"/>
      <w:lvlText w:val=""/>
      <w:lvlJc w:val="left"/>
    </w:lvl>
    <w:lvl w:ilvl="5" w:tplc="DC90160A">
      <w:numFmt w:val="decimal"/>
      <w:lvlText w:val=""/>
      <w:lvlJc w:val="left"/>
    </w:lvl>
    <w:lvl w:ilvl="6" w:tplc="C876F3AC">
      <w:numFmt w:val="decimal"/>
      <w:lvlText w:val=""/>
      <w:lvlJc w:val="left"/>
    </w:lvl>
    <w:lvl w:ilvl="7" w:tplc="C8D4E0F2">
      <w:numFmt w:val="decimal"/>
      <w:lvlText w:val=""/>
      <w:lvlJc w:val="left"/>
    </w:lvl>
    <w:lvl w:ilvl="8" w:tplc="567425C4">
      <w:numFmt w:val="decimal"/>
      <w:lvlText w:val=""/>
      <w:lvlJc w:val="left"/>
    </w:lvl>
  </w:abstractNum>
  <w:abstractNum w:abstractNumId="7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8">
    <w:nsid w:val="00004944"/>
    <w:multiLevelType w:val="hybridMultilevel"/>
    <w:tmpl w:val="8AD6D0B6"/>
    <w:lvl w:ilvl="0" w:tplc="1206D70E">
      <w:start w:val="1"/>
      <w:numFmt w:val="bullet"/>
      <w:lvlText w:val="с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EE47C52">
      <w:numFmt w:val="decimal"/>
      <w:lvlText w:val=""/>
      <w:lvlJc w:val="left"/>
    </w:lvl>
    <w:lvl w:ilvl="3" w:tplc="B6C8BCDA">
      <w:numFmt w:val="decimal"/>
      <w:lvlText w:val=""/>
      <w:lvlJc w:val="left"/>
    </w:lvl>
    <w:lvl w:ilvl="4" w:tplc="66FA19A0">
      <w:numFmt w:val="decimal"/>
      <w:lvlText w:val=""/>
      <w:lvlJc w:val="left"/>
    </w:lvl>
    <w:lvl w:ilvl="5" w:tplc="7206ED10">
      <w:numFmt w:val="decimal"/>
      <w:lvlText w:val=""/>
      <w:lvlJc w:val="left"/>
    </w:lvl>
    <w:lvl w:ilvl="6" w:tplc="1A12659A">
      <w:numFmt w:val="decimal"/>
      <w:lvlText w:val=""/>
      <w:lvlJc w:val="left"/>
    </w:lvl>
    <w:lvl w:ilvl="7" w:tplc="38C2F90A">
      <w:numFmt w:val="decimal"/>
      <w:lvlText w:val=""/>
      <w:lvlJc w:val="left"/>
    </w:lvl>
    <w:lvl w:ilvl="8" w:tplc="7FF4102A">
      <w:numFmt w:val="decimal"/>
      <w:lvlText w:val=""/>
      <w:lvlJc w:val="left"/>
    </w:lvl>
  </w:abstractNum>
  <w:abstractNum w:abstractNumId="9">
    <w:nsid w:val="0000590E"/>
    <w:multiLevelType w:val="hybridMultilevel"/>
    <w:tmpl w:val="0366BCCC"/>
    <w:lvl w:ilvl="0" w:tplc="979CA26A">
      <w:start w:val="1"/>
      <w:numFmt w:val="bullet"/>
      <w:lvlText w:val=""/>
      <w:lvlJc w:val="left"/>
    </w:lvl>
    <w:lvl w:ilvl="1" w:tplc="633ED066">
      <w:start w:val="1"/>
      <w:numFmt w:val="decimal"/>
      <w:lvlText w:val="%2."/>
      <w:lvlJc w:val="left"/>
    </w:lvl>
    <w:lvl w:ilvl="2" w:tplc="6A8CFB9E">
      <w:start w:val="1"/>
      <w:numFmt w:val="bullet"/>
      <w:lvlText w:val="-"/>
      <w:lvlJc w:val="left"/>
    </w:lvl>
    <w:lvl w:ilvl="3" w:tplc="75166408">
      <w:numFmt w:val="decimal"/>
      <w:lvlText w:val=""/>
      <w:lvlJc w:val="left"/>
    </w:lvl>
    <w:lvl w:ilvl="4" w:tplc="FE06C232">
      <w:numFmt w:val="decimal"/>
      <w:lvlText w:val=""/>
      <w:lvlJc w:val="left"/>
    </w:lvl>
    <w:lvl w:ilvl="5" w:tplc="A8CAC1CE">
      <w:numFmt w:val="decimal"/>
      <w:lvlText w:val=""/>
      <w:lvlJc w:val="left"/>
    </w:lvl>
    <w:lvl w:ilvl="6" w:tplc="79006E32">
      <w:numFmt w:val="decimal"/>
      <w:lvlText w:val=""/>
      <w:lvlJc w:val="left"/>
    </w:lvl>
    <w:lvl w:ilvl="7" w:tplc="DFF8D10A">
      <w:numFmt w:val="decimal"/>
      <w:lvlText w:val=""/>
      <w:lvlJc w:val="left"/>
    </w:lvl>
    <w:lvl w:ilvl="8" w:tplc="215074F6">
      <w:numFmt w:val="decimal"/>
      <w:lvlText w:val=""/>
      <w:lvlJc w:val="left"/>
    </w:lvl>
  </w:abstractNum>
  <w:abstractNum w:abstractNumId="10">
    <w:nsid w:val="00005F32"/>
    <w:multiLevelType w:val="hybridMultilevel"/>
    <w:tmpl w:val="0C4400FA"/>
    <w:lvl w:ilvl="0" w:tplc="04190001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560466B8">
      <w:numFmt w:val="decimal"/>
      <w:lvlText w:val=""/>
      <w:lvlJc w:val="left"/>
    </w:lvl>
    <w:lvl w:ilvl="2" w:tplc="18389468">
      <w:numFmt w:val="decimal"/>
      <w:lvlText w:val=""/>
      <w:lvlJc w:val="left"/>
    </w:lvl>
    <w:lvl w:ilvl="3" w:tplc="07CC803A">
      <w:numFmt w:val="decimal"/>
      <w:lvlText w:val=""/>
      <w:lvlJc w:val="left"/>
    </w:lvl>
    <w:lvl w:ilvl="4" w:tplc="C128BD4E">
      <w:numFmt w:val="decimal"/>
      <w:lvlText w:val=""/>
      <w:lvlJc w:val="left"/>
    </w:lvl>
    <w:lvl w:ilvl="5" w:tplc="CCEE6138">
      <w:numFmt w:val="decimal"/>
      <w:lvlText w:val=""/>
      <w:lvlJc w:val="left"/>
    </w:lvl>
    <w:lvl w:ilvl="6" w:tplc="F73A229C">
      <w:numFmt w:val="decimal"/>
      <w:lvlText w:val=""/>
      <w:lvlJc w:val="left"/>
    </w:lvl>
    <w:lvl w:ilvl="7" w:tplc="171AA77A">
      <w:numFmt w:val="decimal"/>
      <w:lvlText w:val=""/>
      <w:lvlJc w:val="left"/>
    </w:lvl>
    <w:lvl w:ilvl="8" w:tplc="9EB89D72">
      <w:numFmt w:val="decimal"/>
      <w:lvlText w:val=""/>
      <w:lvlJc w:val="left"/>
    </w:lvl>
  </w:abstractNum>
  <w:abstractNum w:abstractNumId="11">
    <w:nsid w:val="00005F49"/>
    <w:multiLevelType w:val="hybridMultilevel"/>
    <w:tmpl w:val="A838FA8E"/>
    <w:lvl w:ilvl="0" w:tplc="04190001">
      <w:start w:val="1"/>
      <w:numFmt w:val="bullet"/>
      <w:lvlText w:val=""/>
      <w:lvlJc w:val="left"/>
      <w:rPr>
        <w:rFonts w:ascii="Symbol" w:hAnsi="Symbol" w:hint="default"/>
        <w:sz w:val="28"/>
      </w:rPr>
    </w:lvl>
    <w:lvl w:ilvl="1" w:tplc="C082EF82">
      <w:numFmt w:val="decimal"/>
      <w:lvlText w:val=""/>
      <w:lvlJc w:val="left"/>
    </w:lvl>
    <w:lvl w:ilvl="2" w:tplc="E558EDC2">
      <w:numFmt w:val="decimal"/>
      <w:lvlText w:val=""/>
      <w:lvlJc w:val="left"/>
    </w:lvl>
    <w:lvl w:ilvl="3" w:tplc="B81A4200">
      <w:numFmt w:val="decimal"/>
      <w:lvlText w:val=""/>
      <w:lvlJc w:val="left"/>
    </w:lvl>
    <w:lvl w:ilvl="4" w:tplc="78FE06E4">
      <w:numFmt w:val="decimal"/>
      <w:lvlText w:val=""/>
      <w:lvlJc w:val="left"/>
    </w:lvl>
    <w:lvl w:ilvl="5" w:tplc="CB8AEF00">
      <w:numFmt w:val="decimal"/>
      <w:lvlText w:val=""/>
      <w:lvlJc w:val="left"/>
    </w:lvl>
    <w:lvl w:ilvl="6" w:tplc="56B839E6">
      <w:numFmt w:val="decimal"/>
      <w:lvlText w:val=""/>
      <w:lvlJc w:val="left"/>
    </w:lvl>
    <w:lvl w:ilvl="7" w:tplc="A23A2066">
      <w:numFmt w:val="decimal"/>
      <w:lvlText w:val=""/>
      <w:lvlJc w:val="left"/>
    </w:lvl>
    <w:lvl w:ilvl="8" w:tplc="52B0B054">
      <w:numFmt w:val="decimal"/>
      <w:lvlText w:val=""/>
      <w:lvlJc w:val="left"/>
    </w:lvl>
  </w:abstractNum>
  <w:abstractNum w:abstractNumId="12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13">
    <w:nsid w:val="0000759A"/>
    <w:multiLevelType w:val="hybridMultilevel"/>
    <w:tmpl w:val="931E8DD6"/>
    <w:lvl w:ilvl="0" w:tplc="E1A61CDA">
      <w:start w:val="3"/>
      <w:numFmt w:val="decimal"/>
      <w:lvlText w:val="%1."/>
      <w:lvlJc w:val="left"/>
    </w:lvl>
    <w:lvl w:ilvl="1" w:tplc="48F436CA">
      <w:numFmt w:val="decimal"/>
      <w:lvlText w:val=""/>
      <w:lvlJc w:val="left"/>
    </w:lvl>
    <w:lvl w:ilvl="2" w:tplc="430EC6B4">
      <w:numFmt w:val="decimal"/>
      <w:lvlText w:val=""/>
      <w:lvlJc w:val="left"/>
    </w:lvl>
    <w:lvl w:ilvl="3" w:tplc="5F7CA732">
      <w:numFmt w:val="decimal"/>
      <w:lvlText w:val=""/>
      <w:lvlJc w:val="left"/>
    </w:lvl>
    <w:lvl w:ilvl="4" w:tplc="A28ED0DA">
      <w:numFmt w:val="decimal"/>
      <w:lvlText w:val=""/>
      <w:lvlJc w:val="left"/>
    </w:lvl>
    <w:lvl w:ilvl="5" w:tplc="DBE43354">
      <w:numFmt w:val="decimal"/>
      <w:lvlText w:val=""/>
      <w:lvlJc w:val="left"/>
    </w:lvl>
    <w:lvl w:ilvl="6" w:tplc="96188C8E">
      <w:numFmt w:val="decimal"/>
      <w:lvlText w:val=""/>
      <w:lvlJc w:val="left"/>
    </w:lvl>
    <w:lvl w:ilvl="7" w:tplc="8E3AE780">
      <w:numFmt w:val="decimal"/>
      <w:lvlText w:val=""/>
      <w:lvlJc w:val="left"/>
    </w:lvl>
    <w:lvl w:ilvl="8" w:tplc="CE5C3C54">
      <w:numFmt w:val="decimal"/>
      <w:lvlText w:val=""/>
      <w:lvlJc w:val="left"/>
    </w:lvl>
  </w:abstractNum>
  <w:abstractNum w:abstractNumId="14">
    <w:nsid w:val="0000765F"/>
    <w:multiLevelType w:val="hybridMultilevel"/>
    <w:tmpl w:val="D6A4E58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704F262">
      <w:start w:val="2"/>
      <w:numFmt w:val="decimal"/>
      <w:lvlText w:val="%2."/>
      <w:lvlJc w:val="left"/>
    </w:lvl>
    <w:lvl w:ilvl="2" w:tplc="31120218">
      <w:start w:val="1"/>
      <w:numFmt w:val="bullet"/>
      <w:lvlText w:val="-"/>
      <w:lvlJc w:val="left"/>
    </w:lvl>
    <w:lvl w:ilvl="3" w:tplc="A0E05920">
      <w:numFmt w:val="decimal"/>
      <w:lvlText w:val=""/>
      <w:lvlJc w:val="left"/>
    </w:lvl>
    <w:lvl w:ilvl="4" w:tplc="BDA60F12">
      <w:numFmt w:val="decimal"/>
      <w:lvlText w:val=""/>
      <w:lvlJc w:val="left"/>
    </w:lvl>
    <w:lvl w:ilvl="5" w:tplc="99A84DF0">
      <w:numFmt w:val="decimal"/>
      <w:lvlText w:val=""/>
      <w:lvlJc w:val="left"/>
    </w:lvl>
    <w:lvl w:ilvl="6" w:tplc="5E6CF450">
      <w:numFmt w:val="decimal"/>
      <w:lvlText w:val=""/>
      <w:lvlJc w:val="left"/>
    </w:lvl>
    <w:lvl w:ilvl="7" w:tplc="5B7E652A">
      <w:numFmt w:val="decimal"/>
      <w:lvlText w:val=""/>
      <w:lvlJc w:val="left"/>
    </w:lvl>
    <w:lvl w:ilvl="8" w:tplc="6FFA425C">
      <w:numFmt w:val="decimal"/>
      <w:lvlText w:val=""/>
      <w:lvlJc w:val="left"/>
    </w:lvl>
  </w:abstractNum>
  <w:abstractNum w:abstractNumId="15">
    <w:nsid w:val="05A64F54"/>
    <w:multiLevelType w:val="hybridMultilevel"/>
    <w:tmpl w:val="021EB016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A0F9F"/>
    <w:multiLevelType w:val="hybridMultilevel"/>
    <w:tmpl w:val="E1147B38"/>
    <w:lvl w:ilvl="0" w:tplc="4AC4BD50">
      <w:start w:val="4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F00F5"/>
    <w:multiLevelType w:val="hybridMultilevel"/>
    <w:tmpl w:val="E2F0A6DA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6F28"/>
    <w:multiLevelType w:val="multilevel"/>
    <w:tmpl w:val="31F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859F4"/>
    <w:multiLevelType w:val="hybridMultilevel"/>
    <w:tmpl w:val="3D7AD8FE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678E4"/>
    <w:multiLevelType w:val="hybridMultilevel"/>
    <w:tmpl w:val="08FC18CE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95E6F"/>
    <w:multiLevelType w:val="hybridMultilevel"/>
    <w:tmpl w:val="3F864394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5087A"/>
    <w:multiLevelType w:val="multilevel"/>
    <w:tmpl w:val="A67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36F4B"/>
    <w:multiLevelType w:val="hybridMultilevel"/>
    <w:tmpl w:val="9FCCD9B2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C761F"/>
    <w:multiLevelType w:val="multilevel"/>
    <w:tmpl w:val="64B2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C2B33"/>
    <w:multiLevelType w:val="multilevel"/>
    <w:tmpl w:val="128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5141E"/>
    <w:multiLevelType w:val="hybridMultilevel"/>
    <w:tmpl w:val="E542AE28"/>
    <w:lvl w:ilvl="0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B1D45"/>
    <w:multiLevelType w:val="hybridMultilevel"/>
    <w:tmpl w:val="10C49A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D0507E7"/>
    <w:multiLevelType w:val="hybridMultilevel"/>
    <w:tmpl w:val="62864E0A"/>
    <w:lvl w:ilvl="0" w:tplc="6182136E">
      <w:numFmt w:val="bullet"/>
      <w:lvlText w:val=""/>
      <w:lvlJc w:val="left"/>
      <w:pPr>
        <w:ind w:left="89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2AF1CE">
      <w:numFmt w:val="bullet"/>
      <w:lvlText w:val=""/>
      <w:lvlJc w:val="left"/>
      <w:pPr>
        <w:ind w:left="11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996D8A2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D20F3A0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4" w:tplc="E8A8F4CE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5" w:tplc="4740D3DE"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6" w:tplc="982AF802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7" w:tplc="0792D4C8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 w:tplc="905697D6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29">
    <w:nsid w:val="7F330C54"/>
    <w:multiLevelType w:val="hybridMultilevel"/>
    <w:tmpl w:val="401E5376"/>
    <w:lvl w:ilvl="0" w:tplc="7C6E2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24"/>
  </w:num>
  <w:num w:numId="5">
    <w:abstractNumId w:val="18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2"/>
  </w:num>
  <w:num w:numId="15">
    <w:abstractNumId w:val="3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  <w:num w:numId="20">
    <w:abstractNumId w:val="29"/>
  </w:num>
  <w:num w:numId="21">
    <w:abstractNumId w:val="27"/>
  </w:num>
  <w:num w:numId="22">
    <w:abstractNumId w:val="16"/>
  </w:num>
  <w:num w:numId="23">
    <w:abstractNumId w:val="28"/>
  </w:num>
  <w:num w:numId="24">
    <w:abstractNumId w:val="17"/>
  </w:num>
  <w:num w:numId="25">
    <w:abstractNumId w:val="19"/>
  </w:num>
  <w:num w:numId="26">
    <w:abstractNumId w:val="20"/>
  </w:num>
  <w:num w:numId="27">
    <w:abstractNumId w:val="21"/>
  </w:num>
  <w:num w:numId="28">
    <w:abstractNumId w:val="15"/>
  </w:num>
  <w:num w:numId="29">
    <w:abstractNumId w:val="26"/>
  </w:num>
  <w:num w:numId="30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0A7F48"/>
    <w:rsid w:val="00031D1C"/>
    <w:rsid w:val="00085844"/>
    <w:rsid w:val="00097C09"/>
    <w:rsid w:val="000A7F48"/>
    <w:rsid w:val="000B56FC"/>
    <w:rsid w:val="000D6CBD"/>
    <w:rsid w:val="000F6B61"/>
    <w:rsid w:val="001251A2"/>
    <w:rsid w:val="0013047F"/>
    <w:rsid w:val="00135972"/>
    <w:rsid w:val="001F6633"/>
    <w:rsid w:val="00210970"/>
    <w:rsid w:val="002638C1"/>
    <w:rsid w:val="00271378"/>
    <w:rsid w:val="002759C5"/>
    <w:rsid w:val="00296597"/>
    <w:rsid w:val="002B6C47"/>
    <w:rsid w:val="00344C6A"/>
    <w:rsid w:val="00385E36"/>
    <w:rsid w:val="00457DCF"/>
    <w:rsid w:val="0050326E"/>
    <w:rsid w:val="005653D8"/>
    <w:rsid w:val="00575F8D"/>
    <w:rsid w:val="005A26DA"/>
    <w:rsid w:val="00642AE9"/>
    <w:rsid w:val="00655681"/>
    <w:rsid w:val="006958EC"/>
    <w:rsid w:val="00765D38"/>
    <w:rsid w:val="007F4269"/>
    <w:rsid w:val="008229AB"/>
    <w:rsid w:val="00880EDC"/>
    <w:rsid w:val="00882025"/>
    <w:rsid w:val="00885C9D"/>
    <w:rsid w:val="00926775"/>
    <w:rsid w:val="00933FFF"/>
    <w:rsid w:val="0095681C"/>
    <w:rsid w:val="00A84148"/>
    <w:rsid w:val="00AD64AF"/>
    <w:rsid w:val="00AF30AD"/>
    <w:rsid w:val="00B37B15"/>
    <w:rsid w:val="00C63A9F"/>
    <w:rsid w:val="00CC1D36"/>
    <w:rsid w:val="00CD1D68"/>
    <w:rsid w:val="00D55484"/>
    <w:rsid w:val="00D562F1"/>
    <w:rsid w:val="00D73E88"/>
    <w:rsid w:val="00DA6B9D"/>
    <w:rsid w:val="00E47819"/>
    <w:rsid w:val="00E92438"/>
    <w:rsid w:val="00EA3D83"/>
    <w:rsid w:val="00EB223A"/>
    <w:rsid w:val="00EC5E2E"/>
    <w:rsid w:val="00EE21B9"/>
    <w:rsid w:val="00F9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7F48"/>
    <w:pPr>
      <w:spacing w:after="0" w:line="240" w:lineRule="auto"/>
    </w:pPr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8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3D83"/>
    <w:rPr>
      <w:b/>
      <w:bCs/>
    </w:rPr>
  </w:style>
  <w:style w:type="paragraph" w:styleId="a6">
    <w:name w:val="Body Text"/>
    <w:basedOn w:val="a"/>
    <w:link w:val="a7"/>
    <w:uiPriority w:val="1"/>
    <w:qFormat/>
    <w:rsid w:val="00AD64AF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D64A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D64AF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A7F48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8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3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29</Pages>
  <Words>10317</Words>
  <Characters>58810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35</cp:revision>
  <cp:lastPrinted>2022-10-26T14:29:00Z</cp:lastPrinted>
  <dcterms:created xsi:type="dcterms:W3CDTF">2021-08-25T13:47:00Z</dcterms:created>
  <dcterms:modified xsi:type="dcterms:W3CDTF">2022-10-26T14:32:00Z</dcterms:modified>
</cp:coreProperties>
</file>