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E77E2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Муниципальное казенное общеобразовательное учреждение</w:t>
      </w:r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E77E2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«</w:t>
      </w:r>
      <w:proofErr w:type="spellStart"/>
      <w:r w:rsidRPr="00E77E2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Цаган</w:t>
      </w:r>
      <w:proofErr w:type="spellEnd"/>
      <w:r w:rsidRPr="00E77E2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– </w:t>
      </w:r>
      <w:proofErr w:type="spellStart"/>
      <w:r w:rsidRPr="00E77E2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Уснская</w:t>
      </w:r>
      <w:proofErr w:type="spellEnd"/>
      <w:r w:rsidRPr="00E77E2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средняя общеобразовательная школа»</w:t>
      </w:r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9"/>
        <w:gridCol w:w="3052"/>
        <w:gridCol w:w="2874"/>
      </w:tblGrid>
      <w:tr w:rsidR="00BE043D" w:rsidRPr="00E77E25" w:rsidTr="00BE043D">
        <w:tc>
          <w:tcPr>
            <w:tcW w:w="3510" w:type="dxa"/>
          </w:tcPr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  <w:t xml:space="preserve">Рассмотрено 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 заседании ШМО 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гуманитарного </w:t>
            </w: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цикла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Руководитель ШМО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Подпись ______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Мацакова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С.М</w:t>
            </w: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Протокол №  </w:t>
            </w: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от </w:t>
            </w:r>
            <w:proofErr w:type="gramStart"/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«  </w:t>
            </w:r>
            <w:proofErr w:type="gramEnd"/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 »  _______2022</w:t>
            </w: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г.   </w:t>
            </w:r>
          </w:p>
        </w:tc>
        <w:tc>
          <w:tcPr>
            <w:tcW w:w="3119" w:type="dxa"/>
          </w:tcPr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  <w:t xml:space="preserve">Согласовано 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      ______    </w:t>
            </w:r>
            <w:proofErr w:type="spellStart"/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Цетденова</w:t>
            </w:r>
            <w:proofErr w:type="spellEnd"/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С.В. 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«      »  ______________ 2022</w:t>
            </w: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2942" w:type="dxa"/>
          </w:tcPr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  <w:t xml:space="preserve">Утверждено 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Директор школы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  _______</w:t>
            </w:r>
            <w:proofErr w:type="gramStart"/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_  </w:t>
            </w:r>
            <w:proofErr w:type="spellStart"/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Гучинова</w:t>
            </w:r>
            <w:proofErr w:type="spellEnd"/>
            <w:proofErr w:type="gramEnd"/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М.Г. 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Приказ № _____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от  «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    » ____________ 2022</w:t>
            </w:r>
            <w:r w:rsidRPr="00E77E25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г.</w:t>
            </w:r>
          </w:p>
          <w:p w:rsidR="00BE043D" w:rsidRPr="00E77E25" w:rsidRDefault="00BE043D" w:rsidP="00BE043D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BE043D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BE043D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BE043D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BE043D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BE043D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77E2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РАБОЧАЯ ПРОГРАММА </w:t>
      </w:r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E77E2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учебного курса «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Технология</w:t>
      </w:r>
      <w:r w:rsidRPr="00E77E2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»</w:t>
      </w:r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      Класс: 6</w:t>
      </w:r>
    </w:p>
    <w:p w:rsidR="00BE043D" w:rsidRPr="00E77E25" w:rsidRDefault="00BE043D" w:rsidP="00BE043D">
      <w:pPr>
        <w:shd w:val="clear" w:color="auto" w:fill="FFFFFF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      </w:t>
      </w:r>
      <w:r w:rsidRPr="00E77E2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BE043D" w:rsidRPr="00E77E25" w:rsidRDefault="00BE043D" w:rsidP="00BE043D">
      <w:pPr>
        <w:shd w:val="clear" w:color="auto" w:fill="FFFFFF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      Срок реализации программы: 2022 – 2023</w:t>
      </w:r>
      <w:r w:rsidRPr="00E77E2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E77E2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уч.год</w:t>
      </w:r>
      <w:proofErr w:type="spellEnd"/>
    </w:p>
    <w:p w:rsidR="00BE043D" w:rsidRPr="00E77E25" w:rsidRDefault="00BE043D" w:rsidP="00BE043D">
      <w:pPr>
        <w:shd w:val="clear" w:color="auto" w:fill="FFFFFF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      </w:t>
      </w:r>
      <w:r w:rsidRPr="00E77E2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BE043D" w:rsidRPr="00E77E25" w:rsidRDefault="00BE043D" w:rsidP="00BE043D">
      <w:pPr>
        <w:shd w:val="clear" w:color="auto" w:fill="FFFFFF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      всего – 68</w:t>
      </w:r>
      <w:r w:rsidRPr="00E77E2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ч. в год, в неделю – 2 ч. </w:t>
      </w:r>
    </w:p>
    <w:p w:rsidR="00BE043D" w:rsidRPr="00E77E25" w:rsidRDefault="00BE043D" w:rsidP="00BE043D">
      <w:pPr>
        <w:shd w:val="clear" w:color="auto" w:fill="FFFFFF"/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      </w:t>
      </w:r>
      <w:r w:rsidRPr="00E77E2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Ф.И.О. учителя: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Мацакова</w:t>
      </w:r>
      <w:proofErr w:type="spellEnd"/>
      <w:r w:rsidRPr="00E77E2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Саглара </w:t>
      </w:r>
      <w:proofErr w:type="spellStart"/>
      <w:r w:rsidRPr="00E77E25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Мергеновна</w:t>
      </w:r>
      <w:proofErr w:type="spellEnd"/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E043D" w:rsidRPr="00E77E25" w:rsidRDefault="00BE043D" w:rsidP="00BE043D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п.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Цаган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–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Усн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, 2022</w:t>
      </w:r>
      <w:r w:rsidRPr="00E77E25">
        <w:rPr>
          <w:rFonts w:ascii="Times New Roman" w:eastAsia="SimSun" w:hAnsi="Times New Roman"/>
          <w:color w:val="000000"/>
          <w:sz w:val="24"/>
          <w:szCs w:val="24"/>
          <w:lang w:eastAsia="zh-CN"/>
        </w:rPr>
        <w:t>г</w:t>
      </w:r>
    </w:p>
    <w:p w:rsidR="009107B8" w:rsidRPr="009107B8" w:rsidRDefault="009107B8" w:rsidP="009107B8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107B8" w:rsidRDefault="009107B8" w:rsidP="009107B8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«Технологии»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6</w:t>
      </w: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класса составлена в соответствии с основной образовательной программой основного общего образования (ФГОС) УМК авторов В. М. Казакевича и др.  «Технология» </w:t>
      </w:r>
      <w:r w:rsidR="00BE043D"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5</w:t>
      </w: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-9 классов</w:t>
      </w:r>
    </w:p>
    <w:p w:rsidR="00BE043D" w:rsidRPr="00074843" w:rsidRDefault="00BE043D" w:rsidP="00BE043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4843">
        <w:rPr>
          <w:rFonts w:ascii="Times New Roman" w:hAnsi="Times New Roman"/>
          <w:sz w:val="24"/>
          <w:szCs w:val="24"/>
        </w:rPr>
        <w:t>- на основе Примерной программы по технологии 5-9 классы (стандарты второго поколения 2008г.), ориентирована на учебник по технологии для общеобразовательных организаций:</w:t>
      </w:r>
      <w:r w:rsidRPr="000748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E043D" w:rsidRPr="00074843" w:rsidRDefault="00BE043D" w:rsidP="00BE0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8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74843">
        <w:rPr>
          <w:rFonts w:ascii="Times New Roman" w:hAnsi="Times New Roman"/>
          <w:sz w:val="24"/>
          <w:szCs w:val="24"/>
        </w:rPr>
        <w:t>учебного плана МКОУ «</w:t>
      </w:r>
      <w:proofErr w:type="spellStart"/>
      <w:r w:rsidRPr="00074843">
        <w:rPr>
          <w:rFonts w:ascii="Times New Roman" w:hAnsi="Times New Roman"/>
          <w:sz w:val="24"/>
          <w:szCs w:val="24"/>
        </w:rPr>
        <w:t>Цаган</w:t>
      </w:r>
      <w:proofErr w:type="spellEnd"/>
      <w:r w:rsidRPr="00074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74843">
        <w:rPr>
          <w:rFonts w:ascii="Times New Roman" w:hAnsi="Times New Roman"/>
          <w:sz w:val="24"/>
          <w:szCs w:val="24"/>
        </w:rPr>
        <w:t>Уснская</w:t>
      </w:r>
      <w:proofErr w:type="spellEnd"/>
      <w:r w:rsidRPr="00074843">
        <w:rPr>
          <w:rFonts w:ascii="Times New Roman" w:hAnsi="Times New Roman"/>
          <w:sz w:val="24"/>
          <w:szCs w:val="24"/>
        </w:rPr>
        <w:t xml:space="preserve"> СОШ»;  </w:t>
      </w:r>
    </w:p>
    <w:p w:rsidR="00BE043D" w:rsidRPr="00074843" w:rsidRDefault="00BE043D" w:rsidP="00BE0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843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МКОУ «</w:t>
      </w:r>
      <w:proofErr w:type="spellStart"/>
      <w:r w:rsidRPr="00074843">
        <w:rPr>
          <w:rFonts w:ascii="Times New Roman" w:hAnsi="Times New Roman"/>
          <w:sz w:val="24"/>
          <w:szCs w:val="24"/>
        </w:rPr>
        <w:t>Цаган</w:t>
      </w:r>
      <w:proofErr w:type="spellEnd"/>
      <w:r w:rsidRPr="000748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74843">
        <w:rPr>
          <w:rFonts w:ascii="Times New Roman" w:hAnsi="Times New Roman"/>
          <w:sz w:val="24"/>
          <w:szCs w:val="24"/>
        </w:rPr>
        <w:t>Уснская</w:t>
      </w:r>
      <w:proofErr w:type="spellEnd"/>
      <w:r w:rsidRPr="00074843">
        <w:rPr>
          <w:rFonts w:ascii="Times New Roman" w:hAnsi="Times New Roman"/>
          <w:sz w:val="24"/>
          <w:szCs w:val="24"/>
        </w:rPr>
        <w:t xml:space="preserve"> СОШ».</w:t>
      </w:r>
    </w:p>
    <w:p w:rsidR="009107B8" w:rsidRDefault="009107B8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E043D" w:rsidRPr="009107B8" w:rsidRDefault="00BE043D" w:rsidP="00BE04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Цели и задачи:</w:t>
      </w:r>
    </w:p>
    <w:p w:rsidR="00BE043D" w:rsidRPr="009107B8" w:rsidRDefault="00BE043D" w:rsidP="00BE04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07B8">
        <w:rPr>
          <w:rFonts w:ascii="Times New Roman" w:eastAsia="Calibri" w:hAnsi="Times New Roman" w:cs="Times New Roman"/>
          <w:sz w:val="24"/>
          <w:szCs w:val="24"/>
        </w:rPr>
        <w:t>Современные требования социализации в обществе в ходе технологической подготовки ставят задачу обеспечить овладение обучающимися правилами эргономики и безопасного труда, способствовать экологическому и экономическому образованию и воспитанию, становлению культуры труда.</w:t>
      </w:r>
    </w:p>
    <w:p w:rsidR="00BE043D" w:rsidRPr="009107B8" w:rsidRDefault="00BE043D" w:rsidP="00BE04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04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Целью</w:t>
      </w:r>
      <w:r w:rsidRPr="009107B8">
        <w:rPr>
          <w:rFonts w:ascii="Times New Roman" w:eastAsia="Calibri" w:hAnsi="Times New Roman" w:cs="Times New Roman"/>
          <w:sz w:val="24"/>
          <w:szCs w:val="24"/>
        </w:rPr>
        <w:t xml:space="preserve"> преподавания предмета «Технология» является практико-ориентированное общеобразовательное развитие учащихся: прагматическое обоснование цели созидательной деятельности;  </w:t>
      </w:r>
    </w:p>
    <w:p w:rsidR="00BE043D" w:rsidRPr="009107B8" w:rsidRDefault="00BE043D" w:rsidP="00BE04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07B8">
        <w:rPr>
          <w:rFonts w:ascii="Times New Roman" w:eastAsia="Calibri" w:hAnsi="Times New Roman" w:cs="Times New Roman"/>
          <w:sz w:val="24"/>
          <w:szCs w:val="24"/>
        </w:rPr>
        <w:t xml:space="preserve">-выбор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</w:t>
      </w:r>
      <w:proofErr w:type="spellStart"/>
      <w:r w:rsidRPr="009107B8">
        <w:rPr>
          <w:rFonts w:ascii="Times New Roman" w:eastAsia="Calibri" w:hAnsi="Times New Roman" w:cs="Times New Roman"/>
          <w:sz w:val="24"/>
          <w:szCs w:val="24"/>
        </w:rPr>
        <w:t>техносфере</w:t>
      </w:r>
      <w:proofErr w:type="spellEnd"/>
      <w:r w:rsidRPr="009107B8">
        <w:rPr>
          <w:rFonts w:ascii="Times New Roman" w:eastAsia="Calibri" w:hAnsi="Times New Roman" w:cs="Times New Roman"/>
          <w:sz w:val="24"/>
          <w:szCs w:val="24"/>
        </w:rPr>
        <w:t xml:space="preserve">, общих и прикладных знаний по основам наук; </w:t>
      </w:r>
    </w:p>
    <w:p w:rsidR="00BE043D" w:rsidRPr="009107B8" w:rsidRDefault="00BE043D" w:rsidP="00BE04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07B8">
        <w:rPr>
          <w:rFonts w:ascii="Times New Roman" w:eastAsia="Calibri" w:hAnsi="Times New Roman" w:cs="Times New Roman"/>
          <w:sz w:val="24"/>
          <w:szCs w:val="24"/>
        </w:rPr>
        <w:t xml:space="preserve">- выбор соответствующего материально-технического обеспечения с учётом имеющихся материально-технических возможностей; </w:t>
      </w:r>
    </w:p>
    <w:p w:rsidR="00BE043D" w:rsidRPr="009107B8" w:rsidRDefault="00BE043D" w:rsidP="00BE04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07B8">
        <w:rPr>
          <w:rFonts w:ascii="Times New Roman" w:eastAsia="Calibri" w:hAnsi="Times New Roman" w:cs="Times New Roman"/>
          <w:sz w:val="24"/>
          <w:szCs w:val="24"/>
        </w:rPr>
        <w:t xml:space="preserve">-создание преобразования или эффективное использование потребительных стоимостей. </w:t>
      </w:r>
    </w:p>
    <w:p w:rsidR="00BE043D" w:rsidRPr="009107B8" w:rsidRDefault="00BE043D" w:rsidP="00BE04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07B8">
        <w:rPr>
          <w:rFonts w:ascii="Times New Roman" w:eastAsia="Calibri" w:hAnsi="Times New Roman" w:cs="Times New Roman"/>
          <w:sz w:val="24"/>
          <w:szCs w:val="24"/>
        </w:rPr>
        <w:t>В целом школьное технологическое образование придаёт формируемой у учащихся системе знаний необходимый практико-ориентированный преобразовательный аспект.</w:t>
      </w:r>
    </w:p>
    <w:p w:rsidR="00BE043D" w:rsidRPr="009107B8" w:rsidRDefault="00BE043D" w:rsidP="00BE04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043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</w:t>
      </w:r>
      <w:r w:rsidRPr="00910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07B8">
        <w:rPr>
          <w:rFonts w:ascii="Times New Roman" w:eastAsia="Calibri" w:hAnsi="Times New Roman" w:cs="Times New Roman"/>
          <w:sz w:val="24"/>
          <w:szCs w:val="24"/>
        </w:rPr>
        <w:t xml:space="preserve">технологического образования в общеобразовательных организациях: </w:t>
      </w:r>
    </w:p>
    <w:p w:rsidR="00BE043D" w:rsidRPr="009107B8" w:rsidRDefault="00BE043D" w:rsidP="00BE04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07B8">
        <w:rPr>
          <w:rFonts w:ascii="Times New Roman" w:eastAsia="Calibri" w:hAnsi="Times New Roman" w:cs="Times New Roman"/>
          <w:sz w:val="24"/>
          <w:szCs w:val="24"/>
        </w:rPr>
        <w:t xml:space="preserve">- ознакомить учащихся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 </w:t>
      </w:r>
    </w:p>
    <w:p w:rsidR="00BE043D" w:rsidRPr="009107B8" w:rsidRDefault="00BE043D" w:rsidP="00BE04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07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9107B8">
        <w:rPr>
          <w:rFonts w:ascii="Times New Roman" w:eastAsia="Calibri" w:hAnsi="Times New Roman" w:cs="Times New Roman"/>
          <w:sz w:val="24"/>
          <w:szCs w:val="24"/>
        </w:rPr>
        <w:t>синергетически</w:t>
      </w:r>
      <w:proofErr w:type="spellEnd"/>
      <w:r w:rsidRPr="009107B8">
        <w:rPr>
          <w:rFonts w:ascii="Times New Roman" w:eastAsia="Calibri" w:hAnsi="Times New Roman" w:cs="Times New Roman"/>
          <w:sz w:val="24"/>
          <w:szCs w:val="24"/>
        </w:rPr>
        <w:t xml:space="preserve"> увязать в практической деятельности всё то, что учащиеся получили на уроках технологии и других предметов по </w:t>
      </w:r>
      <w:proofErr w:type="spellStart"/>
      <w:r w:rsidRPr="009107B8">
        <w:rPr>
          <w:rFonts w:ascii="Times New Roman" w:eastAsia="Calibri" w:hAnsi="Times New Roman" w:cs="Times New Roman"/>
          <w:sz w:val="24"/>
          <w:szCs w:val="24"/>
        </w:rPr>
        <w:t>предметнопреобразующей</w:t>
      </w:r>
      <w:proofErr w:type="spellEnd"/>
      <w:r w:rsidRPr="009107B8">
        <w:rPr>
          <w:rFonts w:ascii="Times New Roman" w:eastAsia="Calibri" w:hAnsi="Times New Roman" w:cs="Times New Roman"/>
          <w:sz w:val="24"/>
          <w:szCs w:val="24"/>
        </w:rPr>
        <w:t xml:space="preserve"> деятельности; </w:t>
      </w:r>
    </w:p>
    <w:p w:rsidR="00BE043D" w:rsidRPr="009107B8" w:rsidRDefault="00BE043D" w:rsidP="00BE04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07B8">
        <w:rPr>
          <w:rFonts w:ascii="Times New Roman" w:eastAsia="Calibri" w:hAnsi="Times New Roman" w:cs="Times New Roman"/>
          <w:sz w:val="24"/>
          <w:szCs w:val="24"/>
        </w:rPr>
        <w:t xml:space="preserve">- включить учащихся в созидательную или преобразовательную деятельность, обеспечивающую эффективность действий в различных сферах приложения усилий человека как члена семьи, коллектива, гражданина своего государства и представителя всего человеческого рода; </w:t>
      </w:r>
    </w:p>
    <w:p w:rsidR="00BE043D" w:rsidRPr="009107B8" w:rsidRDefault="00BE043D" w:rsidP="00BE04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107B8">
        <w:rPr>
          <w:rFonts w:ascii="Times New Roman" w:eastAsia="Calibri" w:hAnsi="Times New Roman" w:cs="Times New Roman"/>
          <w:sz w:val="24"/>
          <w:szCs w:val="24"/>
        </w:rPr>
        <w:t>- сформировать творчески активную личность, решающую постоянно усложняющиеся технические и технологические задачи.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107B8" w:rsidRDefault="009107B8" w:rsidP="00BE04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Место предмета в учебном плане.</w:t>
      </w:r>
    </w:p>
    <w:p w:rsidR="00BE043D" w:rsidRPr="009107B8" w:rsidRDefault="00BE043D" w:rsidP="00BE04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107B8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изучение уче</w:t>
      </w:r>
      <w:r w:rsidR="00785D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бного предмета «</w:t>
      </w:r>
      <w:r w:rsidR="00BE04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Технология» в</w:t>
      </w:r>
      <w:r w:rsidR="00785D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классе в учебном плане МКОУ «</w:t>
      </w:r>
      <w:proofErr w:type="spellStart"/>
      <w:r w:rsidR="00BE04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Цаган</w:t>
      </w:r>
      <w:proofErr w:type="spellEnd"/>
      <w:r w:rsidR="00BE04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BE04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Уснская</w:t>
      </w:r>
      <w:proofErr w:type="spellEnd"/>
      <w:r w:rsidR="00BE04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предусматриваются </w:t>
      </w:r>
      <w:r w:rsidR="00BE04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68 часов (2часа в неделю).</w:t>
      </w:r>
    </w:p>
    <w:p w:rsidR="00BE043D" w:rsidRDefault="00BE043D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E043D" w:rsidRDefault="00BE043D" w:rsidP="00BE04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BE043D" w:rsidRPr="00BE043D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E043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Личностные результаты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 учащихся будут сформированы: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-познавательные интересы и творческая активность в области предметной технологической деятельности;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желание учиться и трудиться на производстве для удовлетворения текущих и перспективных потребностей;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-трудолюбие и ответственность за качество своей деятельности;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-умение пользоваться правилами научной организации умственного и физического труда;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самооценка своих умственных и физических способностей для труда в различных сферах с позиций будущей социализации;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-умение планировать образовательную и профессиональную карьеры;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осознание необходимости общественно полезного труда как условия безопасной и эффективной социализации;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-бережное отношение к природным и хозяйственным ресурсам;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-технико-технологическое и экономическое мышление и их использование при организации своей деятельности.</w:t>
      </w:r>
    </w:p>
    <w:p w:rsidR="00BE043D" w:rsidRPr="00BE043D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BE043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BE043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результаты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-умение планировать процесс созидательной и познавательной деятельности;</w:t>
      </w:r>
      <w:r w:rsidRPr="009107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— -умение выбирать оптимальные способы решения учебной или трудовой задачи на основе заданных алгоритмов;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-творческий подход к решению учебных и практических задач при моделировании изделия или в ходе технологического процесса;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-самостоятельность в учебной и познавательно-трудовой деятельности;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-способность моделировать планируемые процессы и объекты;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-умение аргументировать свои решения и формулировать выводы;</w:t>
      </w:r>
    </w:p>
    <w:p w:rsidR="00BE043D" w:rsidRPr="009107B8" w:rsidRDefault="00BE043D" w:rsidP="00BE043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-способность отображать в адекватной задачам форме результаты своей деятельности;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-умение выбирать и использовать источники информации для подкрепления познавательной и созидательной деятельности;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-умение организовывать эффективную коммуникацию в совместной деятельности с другими её участниками;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-умение соотносить свой вклад с вкладом других участников в общую деятельность при решении задач коллектива;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-умение обосновывать пути и средства устранения ошибок или разрешения противоречий в выполняемой деятельности;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-понимание необходимости соблюдения норм и правил культуры труда, правил безопасности деятельности в соответствии с местом и условиями деятельности. </w:t>
      </w:r>
    </w:p>
    <w:p w:rsidR="00BE043D" w:rsidRPr="00BE043D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E043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-владение алгоритмами и методами решения технических и технологических задач;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-ориентирование в видах, назначении материалов, инструментов и оборудования, применяемых в технологических процессах;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использование общенаучных знаний в процессе осуществления рациональной технологической деятельности;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-владение методами творческой деятельности;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-применение элементов прикладной экономики при обосновании технологий и проектов.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-способности планировать технологический процесс и процесс труда; — умение организовывать рабочее место с учётом требований эргономики и научной организации труда;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-умение проводить необходимые опыты и исследования при подборе материалов и проектировании объекта труда;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-умение подбирать материалы с учётом характера объекта труда и технологии;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-умение подбирать инструменты и оборудование с учётом требований технологии и имеющихся материально-энергетических ресурсов;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-умение анализировать, разрабатывать и/или реализовывать прикладные технические проекты;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-умение анализировать, разрабатывать и/или реализовывать технологические проекты, предполагающие оптимизацию технологии;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умение разрабатывать план возможного продвижения продукта на региональном рынке;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-навыки конструирования механизмов, машин, автоматических устройств, простейших роботов с помощью конструкторов;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-навыки построения технологии и разработки технологической карты для исполнителя;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-способность нести ответственность за охрану собственного здоровья;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-готовность к труду в сфере материального производства, сфере услуг или социальной сфере;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-навыки оценки своих способностей к труду или профессиональному образованию в конкретной предметной деятельности;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-навыки согласования своих возможностей и потребностей;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-умения проводить дизайнерское проектирование изделия или рациональную эстетическую организацию работ;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-владение методами моделирования и конструирования; 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-умение сочетать образное и логическое мышление в процессе творческой деятельности;</w:t>
      </w:r>
    </w:p>
    <w:p w:rsidR="00BE043D" w:rsidRPr="009107B8" w:rsidRDefault="00BE043D" w:rsidP="00BE0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-композиционное мышление. </w:t>
      </w:r>
    </w:p>
    <w:p w:rsidR="00BE043D" w:rsidRDefault="00BE043D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умение выбирать формы и средства общения в процессе коммуникации, адекватные сложившейся ситуации;</w:t>
      </w:r>
    </w:p>
    <w:p w:rsidR="00BE043D" w:rsidRDefault="00BE043D" w:rsidP="00BE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0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BE043D" w:rsidRDefault="00BE043D" w:rsidP="00BE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Теоретические сведения.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 в творческий проект. Подготовительный этап. Конструкторский этап. Технологический этап. Этап изготовления изделия. Заключительный этап.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 Объекты сельскохозяйственных технологий как предмет труда. Объекты социальных технологий как предмет труда.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признаки технологии. Технологическая, трудовая и производственная дисциплина. Техническая и технологическая документация.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системах.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изделий, и технология приготовления кулинарных блюд из них.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Дикорастущие растения, используемые человеком.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получения животноводческой продукции и её основные элементы. Содержание животных — элемент технологии производства животноводческой продукции.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социальных технологий. Технологии коммуникации. Структура процесса коммуникации.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70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Составление перечня и краткой характеристики этапов проектирования конкретного продукта труда. Сбор дополнительной информации в Интернете и справочной литературе о составляющих производства.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труда. Проведение наблюдений. Экскурсии на производство. Подготовка рефератов.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дополнительной информации в Интернете и справочной литературе о технологической дисциплине. Чтение и выполнение технических рисунков, эскизов, чертежей. Чтение и составление технологических карт.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конструкцией и принципами работы рабочих органов различных видов техники. Упражнения, практические 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чёрного и цветного металла.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экскурсий и интегрированных уроков с учреждениями СПО соответствующего профиля.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количества и состава продуктов, обеспечивающих суточную потребность человека в минеральных веществах. Определение доброкачественности пищевых продуктов органолептическим методом и экспресс-методом химического анализа.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и запись информации различными средствами отображения информации. Классификация дикорастущих растений по группам. Выполнение технологий подготовки и закладки сырья дикорастущих растений на хранение. Овладение основными методами переработки сырья дикорастущих растений.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технологий общения при конфликтных ситуациях. Разработка сценариев проведения семейных и общественных мероприятий.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устройством и назначением ручных электрифицированных инструментов. Упражнения по пользованию инструментами. Практические работы по изготовлению проектных изделий из фольги. Изготовление изделий из папье-маше. Разметка и сверление отверстий в образцах из дерева, металла, пластмасс.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из ткани и кожи.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кулинарных блюд и органолептическая оценка их качества. Классификация дикорастущих растений по группам. </w:t>
      </w:r>
    </w:p>
    <w:p w:rsidR="00BE043D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технологий заготовки сырья дикорастущих растений в природной среде на примере растений своего региона. </w:t>
      </w:r>
    </w:p>
    <w:p w:rsidR="00BE043D" w:rsidRPr="00BF5BFE" w:rsidRDefault="00BE043D" w:rsidP="00BE0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Реферативное описание технологии разведения домашних и сельскохозяйственных животных на основе опыта своей семьи, семей своих друзей.</w:t>
      </w:r>
    </w:p>
    <w:p w:rsidR="00BE043D" w:rsidRDefault="00BE043D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E043D" w:rsidRPr="009107B8" w:rsidRDefault="00BE043D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107B8" w:rsidRPr="009107B8" w:rsidRDefault="009107B8" w:rsidP="009107B8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107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9107B8" w:rsidRPr="009107B8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«Технология» является необходимым компонентом общего образования учащихся, предоставляя им возможность применять на практике знания основ различных наук. Это школьный учебный курс, в содержании которого отражаются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9107B8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043D" w:rsidRDefault="00BE043D" w:rsidP="00BE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</w:t>
      </w:r>
    </w:p>
    <w:p w:rsidR="00BE043D" w:rsidRDefault="00BE043D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85"/>
        <w:gridCol w:w="1124"/>
      </w:tblGrid>
      <w:tr w:rsidR="009107B8" w:rsidTr="009107B8">
        <w:tc>
          <w:tcPr>
            <w:tcW w:w="562" w:type="dxa"/>
          </w:tcPr>
          <w:p w:rsidR="009107B8" w:rsidRDefault="009107B8" w:rsidP="009107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</w:tcPr>
          <w:p w:rsidR="009107B8" w:rsidRDefault="009107B8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28" w:type="dxa"/>
          </w:tcPr>
          <w:p w:rsidR="009107B8" w:rsidRDefault="009107B8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107B8" w:rsidTr="009107B8">
        <w:tc>
          <w:tcPr>
            <w:tcW w:w="562" w:type="dxa"/>
          </w:tcPr>
          <w:p w:rsidR="009107B8" w:rsidRDefault="009107B8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9107B8" w:rsidRPr="00F76F12" w:rsidRDefault="009107B8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средство творческой и проектной деятельности</w:t>
            </w:r>
          </w:p>
        </w:tc>
        <w:tc>
          <w:tcPr>
            <w:tcW w:w="1128" w:type="dxa"/>
          </w:tcPr>
          <w:p w:rsidR="009107B8" w:rsidRPr="00BC6AA7" w:rsidRDefault="00BC6AA7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A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6AA7" w:rsidTr="009107B8">
        <w:tc>
          <w:tcPr>
            <w:tcW w:w="562" w:type="dxa"/>
          </w:tcPr>
          <w:p w:rsidR="00BC6AA7" w:rsidRDefault="00BC6AA7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55" w:type="dxa"/>
          </w:tcPr>
          <w:p w:rsidR="00BC6AA7" w:rsidRPr="00F76F12" w:rsidRDefault="00BC6AA7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проектной деятельности</w:t>
            </w:r>
          </w:p>
        </w:tc>
        <w:tc>
          <w:tcPr>
            <w:tcW w:w="1128" w:type="dxa"/>
          </w:tcPr>
          <w:p w:rsidR="00BC6AA7" w:rsidRDefault="00BC6AA7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07B8" w:rsidTr="009107B8">
        <w:tc>
          <w:tcPr>
            <w:tcW w:w="562" w:type="dxa"/>
          </w:tcPr>
          <w:p w:rsidR="009107B8" w:rsidRDefault="009107B8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9107B8" w:rsidRPr="00F76F12" w:rsidRDefault="009107B8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1128" w:type="dxa"/>
          </w:tcPr>
          <w:p w:rsidR="009107B8" w:rsidRPr="00BC6AA7" w:rsidRDefault="00BC6AA7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A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6AA7" w:rsidTr="009107B8">
        <w:tc>
          <w:tcPr>
            <w:tcW w:w="562" w:type="dxa"/>
          </w:tcPr>
          <w:p w:rsidR="00BC6AA7" w:rsidRDefault="00BC6AA7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55" w:type="dxa"/>
          </w:tcPr>
          <w:p w:rsidR="00BC6AA7" w:rsidRPr="00F76F12" w:rsidRDefault="00BC6AA7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труд как как его основа. Предметы труда</w:t>
            </w:r>
          </w:p>
        </w:tc>
        <w:tc>
          <w:tcPr>
            <w:tcW w:w="1128" w:type="dxa"/>
          </w:tcPr>
          <w:p w:rsidR="00BC6AA7" w:rsidRPr="00BC6AA7" w:rsidRDefault="00BC6AA7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07B8" w:rsidTr="009107B8">
        <w:tc>
          <w:tcPr>
            <w:tcW w:w="562" w:type="dxa"/>
          </w:tcPr>
          <w:p w:rsidR="009107B8" w:rsidRDefault="009107B8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55" w:type="dxa"/>
          </w:tcPr>
          <w:p w:rsidR="009107B8" w:rsidRPr="00F76F12" w:rsidRDefault="009107B8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28" w:type="dxa"/>
          </w:tcPr>
          <w:p w:rsidR="009107B8" w:rsidRPr="00BC6AA7" w:rsidRDefault="00BC6AA7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C6AA7" w:rsidTr="009107B8">
        <w:tc>
          <w:tcPr>
            <w:tcW w:w="562" w:type="dxa"/>
          </w:tcPr>
          <w:p w:rsidR="00BC6AA7" w:rsidRDefault="00BC6AA7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55" w:type="dxa"/>
          </w:tcPr>
          <w:p w:rsidR="00BC6AA7" w:rsidRPr="00F76F12" w:rsidRDefault="00BC6AA7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технологии. Технологическая документация.</w:t>
            </w:r>
          </w:p>
        </w:tc>
        <w:tc>
          <w:tcPr>
            <w:tcW w:w="1128" w:type="dxa"/>
          </w:tcPr>
          <w:p w:rsidR="00BC6AA7" w:rsidRPr="00F76F12" w:rsidRDefault="00BC6AA7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7B8" w:rsidTr="009107B8">
        <w:tc>
          <w:tcPr>
            <w:tcW w:w="562" w:type="dxa"/>
          </w:tcPr>
          <w:p w:rsidR="009107B8" w:rsidRDefault="009107B8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9107B8" w:rsidRPr="00F76F12" w:rsidRDefault="00F76F12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128" w:type="dxa"/>
          </w:tcPr>
          <w:p w:rsidR="009107B8" w:rsidRPr="00BC6AA7" w:rsidRDefault="00BC6AA7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C6AA7" w:rsidTr="009107B8">
        <w:tc>
          <w:tcPr>
            <w:tcW w:w="562" w:type="dxa"/>
          </w:tcPr>
          <w:p w:rsidR="00BC6AA7" w:rsidRDefault="00BC6AA7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55" w:type="dxa"/>
          </w:tcPr>
          <w:p w:rsidR="00BC6AA7" w:rsidRPr="00F76F12" w:rsidRDefault="00BC6AA7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Конструкционные составляющие техники. Рабочие органы</w:t>
            </w:r>
          </w:p>
        </w:tc>
        <w:tc>
          <w:tcPr>
            <w:tcW w:w="1128" w:type="dxa"/>
          </w:tcPr>
          <w:p w:rsidR="00BC6AA7" w:rsidRPr="00F76F12" w:rsidRDefault="00BC6AA7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7B8" w:rsidTr="009107B8">
        <w:tc>
          <w:tcPr>
            <w:tcW w:w="562" w:type="dxa"/>
          </w:tcPr>
          <w:p w:rsidR="009107B8" w:rsidRDefault="009107B8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9107B8" w:rsidRPr="00F76F12" w:rsidRDefault="00F76F12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получения, обработки, преобразования и использования материалов</w:t>
            </w:r>
          </w:p>
        </w:tc>
        <w:tc>
          <w:tcPr>
            <w:tcW w:w="1128" w:type="dxa"/>
          </w:tcPr>
          <w:p w:rsidR="009107B8" w:rsidRPr="0004150C" w:rsidRDefault="0004150C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4150C" w:rsidTr="009107B8">
        <w:tc>
          <w:tcPr>
            <w:tcW w:w="562" w:type="dxa"/>
          </w:tcPr>
          <w:p w:rsidR="0004150C" w:rsidRDefault="0004150C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655" w:type="dxa"/>
          </w:tcPr>
          <w:p w:rsidR="0004150C" w:rsidRPr="00F76F12" w:rsidRDefault="0004150C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механической обработки конструкционных материалов. Технологии сборки.</w:t>
            </w:r>
          </w:p>
        </w:tc>
        <w:tc>
          <w:tcPr>
            <w:tcW w:w="1128" w:type="dxa"/>
          </w:tcPr>
          <w:p w:rsidR="0004150C" w:rsidRPr="00F76F12" w:rsidRDefault="0004150C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107B8" w:rsidTr="009107B8">
        <w:tc>
          <w:tcPr>
            <w:tcW w:w="562" w:type="dxa"/>
          </w:tcPr>
          <w:p w:rsidR="009107B8" w:rsidRDefault="009107B8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9107B8" w:rsidRPr="00F76F12" w:rsidRDefault="00F76F12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материалов</w:t>
            </w:r>
          </w:p>
        </w:tc>
        <w:tc>
          <w:tcPr>
            <w:tcW w:w="1128" w:type="dxa"/>
          </w:tcPr>
          <w:p w:rsidR="009107B8" w:rsidRPr="0004150C" w:rsidRDefault="0004150C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4150C" w:rsidTr="009107B8">
        <w:tc>
          <w:tcPr>
            <w:tcW w:w="562" w:type="dxa"/>
          </w:tcPr>
          <w:p w:rsidR="0004150C" w:rsidRDefault="0004150C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655" w:type="dxa"/>
          </w:tcPr>
          <w:p w:rsidR="0004150C" w:rsidRPr="00F76F12" w:rsidRDefault="0004150C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молока и кисломолочных продуктов. Технологии производства и использования круп, бобовых и макаронных изделий.</w:t>
            </w:r>
          </w:p>
        </w:tc>
        <w:tc>
          <w:tcPr>
            <w:tcW w:w="1128" w:type="dxa"/>
          </w:tcPr>
          <w:p w:rsidR="0004150C" w:rsidRPr="00F76F12" w:rsidRDefault="0004150C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107B8" w:rsidTr="009107B8">
        <w:tc>
          <w:tcPr>
            <w:tcW w:w="562" w:type="dxa"/>
          </w:tcPr>
          <w:p w:rsidR="009107B8" w:rsidRDefault="009107B8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9107B8" w:rsidRPr="00F76F12" w:rsidRDefault="00F76F12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получения, преобразования и использования энергии</w:t>
            </w:r>
          </w:p>
        </w:tc>
        <w:tc>
          <w:tcPr>
            <w:tcW w:w="1128" w:type="dxa"/>
          </w:tcPr>
          <w:p w:rsidR="009107B8" w:rsidRPr="0004150C" w:rsidRDefault="0004150C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4150C" w:rsidTr="009107B8">
        <w:tc>
          <w:tcPr>
            <w:tcW w:w="562" w:type="dxa"/>
          </w:tcPr>
          <w:p w:rsidR="0004150C" w:rsidRDefault="0004150C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655" w:type="dxa"/>
          </w:tcPr>
          <w:p w:rsidR="0004150C" w:rsidRPr="00F76F12" w:rsidRDefault="0004150C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получения, преобразования и использования тепловой энергии.</w:t>
            </w:r>
          </w:p>
        </w:tc>
        <w:tc>
          <w:tcPr>
            <w:tcW w:w="1128" w:type="dxa"/>
          </w:tcPr>
          <w:p w:rsidR="0004150C" w:rsidRPr="00F76F12" w:rsidRDefault="0004150C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76F12" w:rsidTr="009107B8">
        <w:tc>
          <w:tcPr>
            <w:tcW w:w="562" w:type="dxa"/>
          </w:tcPr>
          <w:p w:rsidR="00F76F12" w:rsidRDefault="00F76F12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F76F12" w:rsidRPr="00F76F12" w:rsidRDefault="00F76F12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получения, обработки и использования информации</w:t>
            </w:r>
          </w:p>
        </w:tc>
        <w:tc>
          <w:tcPr>
            <w:tcW w:w="1128" w:type="dxa"/>
          </w:tcPr>
          <w:p w:rsidR="00F76F12" w:rsidRPr="0004150C" w:rsidRDefault="0004150C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4150C" w:rsidTr="009107B8">
        <w:tc>
          <w:tcPr>
            <w:tcW w:w="562" w:type="dxa"/>
          </w:tcPr>
          <w:p w:rsidR="0004150C" w:rsidRDefault="0004150C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655" w:type="dxa"/>
          </w:tcPr>
          <w:p w:rsidR="0004150C" w:rsidRPr="00F76F12" w:rsidRDefault="0004150C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отображения информации</w:t>
            </w:r>
          </w:p>
        </w:tc>
        <w:tc>
          <w:tcPr>
            <w:tcW w:w="1128" w:type="dxa"/>
          </w:tcPr>
          <w:p w:rsidR="0004150C" w:rsidRPr="00F76F12" w:rsidRDefault="0004150C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76F12" w:rsidTr="009107B8">
        <w:tc>
          <w:tcPr>
            <w:tcW w:w="562" w:type="dxa"/>
          </w:tcPr>
          <w:p w:rsidR="00F76F12" w:rsidRDefault="00F76F12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F76F12" w:rsidRPr="00F76F12" w:rsidRDefault="00F76F12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растениеводства</w:t>
            </w:r>
          </w:p>
        </w:tc>
        <w:tc>
          <w:tcPr>
            <w:tcW w:w="1128" w:type="dxa"/>
          </w:tcPr>
          <w:p w:rsidR="00F76F12" w:rsidRPr="0004150C" w:rsidRDefault="0004150C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4150C" w:rsidTr="009107B8">
        <w:tc>
          <w:tcPr>
            <w:tcW w:w="562" w:type="dxa"/>
          </w:tcPr>
          <w:p w:rsidR="0004150C" w:rsidRDefault="0004150C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655" w:type="dxa"/>
          </w:tcPr>
          <w:p w:rsidR="0004150C" w:rsidRPr="00F76F12" w:rsidRDefault="0004150C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использования дикорастущих растений.</w:t>
            </w:r>
          </w:p>
        </w:tc>
        <w:tc>
          <w:tcPr>
            <w:tcW w:w="1128" w:type="dxa"/>
          </w:tcPr>
          <w:p w:rsidR="0004150C" w:rsidRPr="00F76F12" w:rsidRDefault="0004150C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76F12" w:rsidTr="009107B8">
        <w:tc>
          <w:tcPr>
            <w:tcW w:w="562" w:type="dxa"/>
          </w:tcPr>
          <w:p w:rsidR="00F76F12" w:rsidRDefault="00F76F12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F76F12" w:rsidRPr="00F76F12" w:rsidRDefault="00F76F12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животноводства</w:t>
            </w:r>
          </w:p>
        </w:tc>
        <w:tc>
          <w:tcPr>
            <w:tcW w:w="1128" w:type="dxa"/>
          </w:tcPr>
          <w:p w:rsidR="00F76F12" w:rsidRPr="0004150C" w:rsidRDefault="0004150C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4150C" w:rsidTr="009107B8">
        <w:tc>
          <w:tcPr>
            <w:tcW w:w="562" w:type="dxa"/>
          </w:tcPr>
          <w:p w:rsidR="0004150C" w:rsidRDefault="0004150C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655" w:type="dxa"/>
          </w:tcPr>
          <w:p w:rsidR="0004150C" w:rsidRPr="00F76F12" w:rsidRDefault="0004150C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технологии животноводства</w:t>
            </w:r>
          </w:p>
        </w:tc>
        <w:tc>
          <w:tcPr>
            <w:tcW w:w="1128" w:type="dxa"/>
          </w:tcPr>
          <w:p w:rsidR="0004150C" w:rsidRPr="00F76F12" w:rsidRDefault="0004150C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76F12" w:rsidTr="009107B8">
        <w:tc>
          <w:tcPr>
            <w:tcW w:w="562" w:type="dxa"/>
          </w:tcPr>
          <w:p w:rsidR="00F76F12" w:rsidRDefault="00F76F12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F76F12" w:rsidRPr="00F76F12" w:rsidRDefault="00F76F12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технологии</w:t>
            </w:r>
          </w:p>
        </w:tc>
        <w:tc>
          <w:tcPr>
            <w:tcW w:w="1128" w:type="dxa"/>
          </w:tcPr>
          <w:p w:rsidR="00F76F12" w:rsidRPr="0004150C" w:rsidRDefault="0004150C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4150C" w:rsidTr="009107B8">
        <w:tc>
          <w:tcPr>
            <w:tcW w:w="562" w:type="dxa"/>
          </w:tcPr>
          <w:p w:rsidR="0004150C" w:rsidRDefault="0004150C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7655" w:type="dxa"/>
          </w:tcPr>
          <w:p w:rsidR="0004150C" w:rsidRPr="00F76F12" w:rsidRDefault="0004150C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социальных технологии</w:t>
            </w:r>
          </w:p>
        </w:tc>
        <w:tc>
          <w:tcPr>
            <w:tcW w:w="1128" w:type="dxa"/>
          </w:tcPr>
          <w:p w:rsidR="0004150C" w:rsidRPr="00F76F12" w:rsidRDefault="00BE043D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6F12" w:rsidTr="009107B8">
        <w:tc>
          <w:tcPr>
            <w:tcW w:w="562" w:type="dxa"/>
          </w:tcPr>
          <w:p w:rsidR="00F76F12" w:rsidRDefault="00F76F12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F76F12" w:rsidRPr="00F76F12" w:rsidRDefault="00F76F12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1128" w:type="dxa"/>
          </w:tcPr>
          <w:p w:rsidR="00F76F12" w:rsidRPr="00F76F12" w:rsidRDefault="00F76F12" w:rsidP="00F76F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F12" w:rsidTr="009107B8">
        <w:tc>
          <w:tcPr>
            <w:tcW w:w="562" w:type="dxa"/>
          </w:tcPr>
          <w:p w:rsidR="00F76F12" w:rsidRDefault="00F76F12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76F12" w:rsidRPr="00F76F12" w:rsidRDefault="00F76F12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проектных работ </w:t>
            </w:r>
          </w:p>
        </w:tc>
        <w:tc>
          <w:tcPr>
            <w:tcW w:w="1128" w:type="dxa"/>
          </w:tcPr>
          <w:p w:rsidR="00F76F12" w:rsidRPr="0004150C" w:rsidRDefault="00F76F12" w:rsidP="00F76F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6F12" w:rsidTr="009107B8">
        <w:tc>
          <w:tcPr>
            <w:tcW w:w="562" w:type="dxa"/>
          </w:tcPr>
          <w:p w:rsidR="00F76F12" w:rsidRDefault="00F76F12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F76F12" w:rsidRDefault="0004150C" w:rsidP="009107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28" w:type="dxa"/>
          </w:tcPr>
          <w:p w:rsidR="00F76F12" w:rsidRDefault="00BE043D" w:rsidP="000415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  <w:r w:rsidR="00041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</w:tbl>
    <w:p w:rsidR="009107B8" w:rsidRPr="009107B8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043D" w:rsidRDefault="00BE043D" w:rsidP="00BE043D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Pr="00FB569B">
        <w:rPr>
          <w:b/>
          <w:color w:val="000000"/>
        </w:rPr>
        <w:t>ематическое планирование учебного предмета «Технология»</w:t>
      </w:r>
    </w:p>
    <w:p w:rsidR="00BE043D" w:rsidRDefault="00BE043D" w:rsidP="00BE043D">
      <w:pPr>
        <w:pStyle w:val="a4"/>
        <w:spacing w:before="0" w:beforeAutospacing="0" w:after="0" w:afterAutospacing="0"/>
        <w:jc w:val="center"/>
        <w:rPr>
          <w:color w:val="000000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5954"/>
        <w:gridCol w:w="850"/>
        <w:gridCol w:w="2404"/>
      </w:tblGrid>
      <w:tr w:rsidR="00E037CB" w:rsidTr="00E037CB">
        <w:trPr>
          <w:trHeight w:val="562"/>
        </w:trPr>
        <w:tc>
          <w:tcPr>
            <w:tcW w:w="709" w:type="dxa"/>
          </w:tcPr>
          <w:p w:rsidR="00E037CB" w:rsidRPr="00061F71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61F71">
              <w:rPr>
                <w:b/>
                <w:color w:val="000000"/>
              </w:rPr>
              <w:t>№ п/п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B569B">
              <w:rPr>
                <w:b/>
                <w:color w:val="000000"/>
              </w:rPr>
              <w:t>Наименование раздела программы, тема урока</w:t>
            </w:r>
          </w:p>
        </w:tc>
        <w:tc>
          <w:tcPr>
            <w:tcW w:w="850" w:type="dxa"/>
          </w:tcPr>
          <w:p w:rsidR="00E037CB" w:rsidRPr="00061F71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61F71">
              <w:rPr>
                <w:b/>
                <w:color w:val="000000"/>
              </w:rPr>
              <w:t>Кол-во часов</w:t>
            </w:r>
          </w:p>
        </w:tc>
        <w:tc>
          <w:tcPr>
            <w:tcW w:w="2404" w:type="dxa"/>
          </w:tcPr>
          <w:p w:rsidR="00E037CB" w:rsidRPr="00061F71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41233">
              <w:rPr>
                <w:b/>
                <w:color w:val="111111"/>
              </w:rPr>
              <w:t>Из них кол-во часов, отведенных на практическую часть</w:t>
            </w:r>
          </w:p>
        </w:tc>
      </w:tr>
      <w:tr w:rsidR="00E037CB" w:rsidTr="00A6019E">
        <w:tc>
          <w:tcPr>
            <w:tcW w:w="9917" w:type="dxa"/>
            <w:gridSpan w:val="4"/>
          </w:tcPr>
          <w:p w:rsidR="00E037CB" w:rsidRPr="00BA77D0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1.</w:t>
            </w:r>
            <w:r w:rsidRPr="00BA77D0">
              <w:rPr>
                <w:rFonts w:eastAsia="Times New Roman"/>
                <w:b/>
                <w:color w:val="000000"/>
              </w:rPr>
              <w:t>Методы и средство творческой и проектной деятельности</w:t>
            </w:r>
            <w:r>
              <w:rPr>
                <w:rFonts w:eastAsia="Times New Roman"/>
                <w:b/>
                <w:color w:val="000000"/>
              </w:rPr>
              <w:t xml:space="preserve">   4ч.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BA77D0">
              <w:rPr>
                <w:rFonts w:eastAsia="Times New Roman"/>
                <w:i/>
                <w:color w:val="000000"/>
              </w:rPr>
              <w:t>1.1Этапы проектной деятельности (4ч.)</w:t>
            </w:r>
          </w:p>
          <w:p w:rsidR="00E037CB" w:rsidRPr="00785DD1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Введение в творческий проект. Подготовительный этап.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Конструкторский этап. Технологический этап.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Этап изготовления изделия. Заключительный этап.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BA77D0">
              <w:rPr>
                <w:color w:val="000000"/>
              </w:rPr>
              <w:t>Составление перечня и краткой характеристики этапов проектирования конкретного продукта труда.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A6019E">
        <w:tc>
          <w:tcPr>
            <w:tcW w:w="9917" w:type="dxa"/>
            <w:gridSpan w:val="4"/>
          </w:tcPr>
          <w:p w:rsidR="00E037CB" w:rsidRPr="003E3BD5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</w:rPr>
            </w:pPr>
            <w:r w:rsidRPr="003E3BD5">
              <w:rPr>
                <w:rFonts w:eastAsia="Times New Roman"/>
                <w:b/>
                <w:color w:val="000000"/>
              </w:rPr>
              <w:t>2.Производство</w:t>
            </w:r>
            <w:r>
              <w:rPr>
                <w:rFonts w:eastAsia="Times New Roman"/>
                <w:b/>
                <w:color w:val="000000"/>
              </w:rPr>
              <w:t xml:space="preserve">   4ч.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BD5">
              <w:rPr>
                <w:rFonts w:eastAsia="Times New Roman"/>
                <w:i/>
                <w:color w:val="000000"/>
              </w:rPr>
              <w:t>2.1 Производство и труд как как его основа. Предметы труда. (4ч.)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Труд как основа производства. Предметы труда. Сырьё как предмет труда. </w:t>
            </w:r>
            <w:r w:rsidRPr="00E96918">
              <w:rPr>
                <w:color w:val="000000"/>
              </w:rPr>
              <w:t xml:space="preserve">Энергия как предмет труда. Информация как предмет труда.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Промышленное сырьё. Сельскохозяйственное и растительное сырьё. Вторичное сырьё и полуфабрикаты. Практическая работа: «</w:t>
            </w:r>
            <w:r w:rsidRPr="00BA77D0">
              <w:rPr>
                <w:color w:val="000000"/>
              </w:rPr>
              <w:t>Экскурсии на производство. Проведение наблюдений.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7.3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BA77D0">
              <w:rPr>
                <w:color w:val="000000"/>
              </w:rPr>
              <w:t>Ознакомление с образцами предметов</w:t>
            </w:r>
            <w:r>
              <w:rPr>
                <w:color w:val="000000"/>
              </w:rPr>
              <w:t xml:space="preserve"> </w:t>
            </w:r>
            <w:r w:rsidRPr="00BA77D0">
              <w:rPr>
                <w:color w:val="000000"/>
              </w:rPr>
              <w:t>труда.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BA77D0">
              <w:rPr>
                <w:color w:val="000000"/>
              </w:rPr>
              <w:t>Сбор дополнительной информации в Интернете и справочной литературе о составляющих производства. Подготовка рефератов.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A6019E">
        <w:tc>
          <w:tcPr>
            <w:tcW w:w="9917" w:type="dxa"/>
            <w:gridSpan w:val="4"/>
          </w:tcPr>
          <w:p w:rsidR="00E037CB" w:rsidRPr="003E3BD5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3.</w:t>
            </w:r>
            <w:r w:rsidRPr="003E3BD5">
              <w:rPr>
                <w:rFonts w:eastAsia="Times New Roman"/>
                <w:b/>
                <w:color w:val="000000"/>
              </w:rPr>
              <w:t>Технология</w:t>
            </w:r>
            <w:r>
              <w:rPr>
                <w:rFonts w:eastAsia="Times New Roman"/>
                <w:b/>
                <w:color w:val="000000"/>
              </w:rPr>
              <w:t xml:space="preserve">   6ч.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i/>
                <w:color w:val="000000"/>
              </w:rPr>
            </w:pPr>
            <w:r w:rsidRPr="003E3BD5">
              <w:rPr>
                <w:rFonts w:eastAsia="Times New Roman"/>
                <w:i/>
                <w:color w:val="000000"/>
              </w:rPr>
              <w:t>3.1 Признаки технологии. Технологическая документация.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(6ч.)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96918">
              <w:rPr>
                <w:color w:val="000000"/>
              </w:rPr>
              <w:t>Объекты сельскохозяйственных технологий как предмет труда. Объекты социальных технологий как предмет труда.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96918">
              <w:rPr>
                <w:color w:val="000000"/>
              </w:rPr>
              <w:t>Основные признаки технологии. Технологическая, трудовая</w:t>
            </w:r>
            <w:r>
              <w:rPr>
                <w:color w:val="000000"/>
              </w:rPr>
              <w:t xml:space="preserve"> и производственная дисциплина.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96918">
              <w:rPr>
                <w:color w:val="000000"/>
              </w:rPr>
              <w:t>Техническая и технологическая документация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12.4</w:t>
            </w:r>
          </w:p>
        </w:tc>
        <w:tc>
          <w:tcPr>
            <w:tcW w:w="5954" w:type="dxa"/>
          </w:tcPr>
          <w:p w:rsidR="00E037CB" w:rsidRPr="00E96918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BA77D0">
              <w:rPr>
                <w:color w:val="000000"/>
              </w:rPr>
              <w:t>Сбор дополнительной информации в Интернете и справочной литературе о технологической дисциплине.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13.5</w:t>
            </w:r>
          </w:p>
        </w:tc>
        <w:tc>
          <w:tcPr>
            <w:tcW w:w="5954" w:type="dxa"/>
          </w:tcPr>
          <w:p w:rsidR="00E037CB" w:rsidRPr="00E96918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FD73F0">
              <w:rPr>
                <w:color w:val="000000"/>
              </w:rPr>
              <w:t>Чтение и выполнение технических рис</w:t>
            </w:r>
            <w:r>
              <w:rPr>
                <w:color w:val="000000"/>
              </w:rPr>
              <w:t>унков, эскизов, чертежей.»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14.6</w:t>
            </w:r>
          </w:p>
        </w:tc>
        <w:tc>
          <w:tcPr>
            <w:tcW w:w="5954" w:type="dxa"/>
          </w:tcPr>
          <w:p w:rsidR="00E037CB" w:rsidRPr="00E96918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FD73F0">
              <w:rPr>
                <w:color w:val="000000"/>
              </w:rPr>
              <w:t>Чтение и составление технологических карт.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BE043D">
        <w:tc>
          <w:tcPr>
            <w:tcW w:w="9917" w:type="dxa"/>
            <w:gridSpan w:val="4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  <w:r w:rsidRPr="003E3BD5">
              <w:rPr>
                <w:b/>
                <w:color w:val="000000"/>
              </w:rPr>
              <w:t>Техника</w:t>
            </w:r>
            <w:r>
              <w:rPr>
                <w:b/>
                <w:color w:val="000000"/>
              </w:rPr>
              <w:t xml:space="preserve">   6ч.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BD5">
              <w:rPr>
                <w:i/>
                <w:color w:val="000000"/>
              </w:rPr>
              <w:t xml:space="preserve">4.1 </w:t>
            </w:r>
            <w:r w:rsidRPr="003E3BD5">
              <w:rPr>
                <w:rFonts w:eastAsia="Times New Roman"/>
                <w:i/>
                <w:color w:val="000000"/>
              </w:rPr>
              <w:t>Конструкционные составляющие техники. Рабочие органы</w:t>
            </w:r>
            <w:r>
              <w:rPr>
                <w:rFonts w:eastAsia="Times New Roman"/>
                <w:i/>
                <w:color w:val="000000"/>
              </w:rPr>
              <w:t xml:space="preserve"> (6ч.)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15.1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96918">
              <w:rPr>
                <w:color w:val="000000"/>
              </w:rPr>
              <w:t xml:space="preserve">Понятие о технической системе. Рабочие органы технических систем (машин).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16.2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96918">
              <w:rPr>
                <w:color w:val="000000"/>
              </w:rPr>
              <w:t>Двигатели технических систем (машин). Механическая трансмиссия в технических системах.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17.3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96918">
              <w:rPr>
                <w:color w:val="000000"/>
              </w:rPr>
              <w:t>Электрическая, гидравлическая и пневматическая трансмиссия в технических системах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18.4</w:t>
            </w:r>
          </w:p>
        </w:tc>
        <w:tc>
          <w:tcPr>
            <w:tcW w:w="5954" w:type="dxa"/>
          </w:tcPr>
          <w:p w:rsidR="00E037CB" w:rsidRPr="00E96918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Ознакомление с устройством и назначением ручных электрифиц</w:t>
            </w:r>
            <w:r>
              <w:rPr>
                <w:color w:val="000000"/>
              </w:rPr>
              <w:t>ированных инструментов.»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5954" w:type="dxa"/>
          </w:tcPr>
          <w:p w:rsidR="00E037CB" w:rsidRPr="00E96918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Упражнения по пользованию инструментами.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20.6</w:t>
            </w:r>
          </w:p>
        </w:tc>
        <w:tc>
          <w:tcPr>
            <w:tcW w:w="5954" w:type="dxa"/>
          </w:tcPr>
          <w:p w:rsidR="00E037CB" w:rsidRPr="00E96918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CB24BF">
              <w:rPr>
                <w:color w:val="000000"/>
              </w:rPr>
              <w:t>Ознакомление с конструкцией и принципами работы рабочих органов различных видов техники.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BE043D">
        <w:tc>
          <w:tcPr>
            <w:tcW w:w="9917" w:type="dxa"/>
            <w:gridSpan w:val="4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</w:rPr>
            </w:pPr>
            <w:r w:rsidRPr="003E3BD5">
              <w:rPr>
                <w:rFonts w:eastAsia="Times New Roman"/>
                <w:b/>
                <w:color w:val="000000"/>
              </w:rPr>
              <w:t>5.Технология получения, обработки, преобразования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</w:rPr>
            </w:pPr>
            <w:r w:rsidRPr="003E3BD5">
              <w:rPr>
                <w:rFonts w:eastAsia="Times New Roman"/>
                <w:b/>
                <w:color w:val="000000"/>
              </w:rPr>
              <w:t>и использования материалов</w:t>
            </w:r>
            <w:r>
              <w:rPr>
                <w:rFonts w:eastAsia="Times New Roman"/>
                <w:b/>
                <w:color w:val="000000"/>
              </w:rPr>
              <w:t xml:space="preserve">   8 ч.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i/>
                <w:color w:val="000000"/>
              </w:rPr>
            </w:pPr>
            <w:r w:rsidRPr="003E3BD5">
              <w:rPr>
                <w:rFonts w:eastAsia="Times New Roman"/>
                <w:i/>
                <w:color w:val="000000"/>
              </w:rPr>
              <w:t>5.1 Технологии механической обработки конструкционных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BD5">
              <w:rPr>
                <w:rFonts w:eastAsia="Times New Roman"/>
                <w:i/>
                <w:color w:val="000000"/>
              </w:rPr>
              <w:t>материалов. Технологии сборки.</w:t>
            </w:r>
            <w:r>
              <w:rPr>
                <w:rFonts w:eastAsia="Times New Roman"/>
                <w:i/>
                <w:color w:val="000000"/>
              </w:rPr>
              <w:t xml:space="preserve"> (8ч.)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96918">
              <w:rPr>
                <w:color w:val="000000"/>
              </w:rPr>
              <w:t>Технологии резания. Технологии пластического формования материалов</w:t>
            </w:r>
            <w:r>
              <w:rPr>
                <w:color w:val="000000"/>
              </w:rPr>
              <w:t>.</w:t>
            </w:r>
            <w:r w:rsidRPr="00E96918"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22.2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96918">
              <w:rPr>
                <w:color w:val="000000"/>
              </w:rPr>
              <w:t>Основные технологии обработки древесных материалов ручными инструментами.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23.3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96918">
              <w:rPr>
                <w:color w:val="000000"/>
              </w:rPr>
              <w:t>Основные технологии обработки металлов и пластмасс ручными инструментами.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24.4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96918">
              <w:rPr>
                <w:color w:val="000000"/>
              </w:rPr>
              <w:t>Основные технологии механической обработки строительных материалов ручными инструментами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Pr="00BF5BFE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25.5</w:t>
            </w:r>
          </w:p>
        </w:tc>
        <w:tc>
          <w:tcPr>
            <w:tcW w:w="5954" w:type="dxa"/>
          </w:tcPr>
          <w:p w:rsidR="00E037CB" w:rsidRPr="00E96918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«Упражнения</w:t>
            </w:r>
            <w:r w:rsidRPr="00DF60BC">
              <w:rPr>
                <w:color w:val="000000"/>
              </w:rPr>
              <w:t xml:space="preserve"> по резанию, пластическому формованию различных материалов </w:t>
            </w:r>
            <w:r w:rsidRPr="00DF60BC">
              <w:rPr>
                <w:color w:val="000000"/>
              </w:rPr>
              <w:lastRenderedPageBreak/>
              <w:t>при изготовлении и сборке деталей для простых изделий из бумаги, картона, пластмасс, древесины и древесных материалов, текстильных материал</w:t>
            </w:r>
            <w:r>
              <w:rPr>
                <w:color w:val="000000"/>
              </w:rPr>
              <w:t>ов»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26.6</w:t>
            </w:r>
          </w:p>
        </w:tc>
        <w:tc>
          <w:tcPr>
            <w:tcW w:w="5954" w:type="dxa"/>
          </w:tcPr>
          <w:p w:rsidR="00E037CB" w:rsidRPr="00E96918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«Обработка</w:t>
            </w:r>
            <w:r w:rsidRPr="003E3BD5">
              <w:rPr>
                <w:color w:val="000000"/>
              </w:rPr>
              <w:t xml:space="preserve"> текстильных материалов из натуральных волокон животного происхождения с помощью ручных инструментов, приспособлений, машин.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27.7</w:t>
            </w:r>
          </w:p>
        </w:tc>
        <w:tc>
          <w:tcPr>
            <w:tcW w:w="5954" w:type="dxa"/>
          </w:tcPr>
          <w:p w:rsidR="00E037CB" w:rsidRPr="00E96918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 xml:space="preserve">Практические работы по изготовлению проектных изделий из фольги.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28.8</w:t>
            </w:r>
          </w:p>
        </w:tc>
        <w:tc>
          <w:tcPr>
            <w:tcW w:w="5954" w:type="dxa"/>
          </w:tcPr>
          <w:p w:rsidR="00E037CB" w:rsidRPr="00E96918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Изготовление изделий из папье-маше.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BE043D">
        <w:tc>
          <w:tcPr>
            <w:tcW w:w="9917" w:type="dxa"/>
            <w:gridSpan w:val="4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i/>
                <w:color w:val="000000"/>
              </w:rPr>
              <w:t>6.</w:t>
            </w:r>
            <w:r w:rsidRPr="003E3BD5">
              <w:rPr>
                <w:rFonts w:eastAsia="Times New Roman"/>
                <w:b/>
                <w:color w:val="000000"/>
              </w:rPr>
              <w:t>Технологии обработки пищевых материалов</w:t>
            </w:r>
            <w:r>
              <w:rPr>
                <w:rFonts w:eastAsia="Times New Roman"/>
                <w:b/>
                <w:color w:val="000000"/>
              </w:rPr>
              <w:t xml:space="preserve">   8ч.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i/>
                <w:color w:val="000000"/>
              </w:rPr>
            </w:pPr>
            <w:r w:rsidRPr="003E3BD5">
              <w:rPr>
                <w:rFonts w:eastAsia="Times New Roman"/>
                <w:i/>
                <w:color w:val="000000"/>
              </w:rPr>
              <w:t>6.1 Технология обработки молока и кисломолочных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i/>
                <w:color w:val="000000"/>
              </w:rPr>
            </w:pPr>
            <w:r w:rsidRPr="003E3BD5">
              <w:rPr>
                <w:rFonts w:eastAsia="Times New Roman"/>
                <w:i/>
                <w:color w:val="000000"/>
              </w:rPr>
              <w:t>продуктов. Технологии производства и использования круп,</w:t>
            </w:r>
          </w:p>
          <w:p w:rsidR="00E037CB" w:rsidRPr="00785DD1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3E3BD5">
              <w:rPr>
                <w:rFonts w:eastAsia="Times New Roman"/>
                <w:i/>
                <w:color w:val="000000"/>
              </w:rPr>
              <w:t>бобовых и макаронных изделий. (8ч.)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29.1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 xml:space="preserve">Основы рационального (здорового) питания. Технология производства молока и приготовления продуктов и блюд из него.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30.2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31.3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Технология производства кулинарных изделий из круп, бобовых культур. Технология приготовления блюд из круп и бобовых.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32.4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Технология производства макаронных изделий, и технология приготовления кулинарных блюд из них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33.5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DF60BC">
              <w:rPr>
                <w:color w:val="000000"/>
              </w:rPr>
              <w:t>Определение количества и состава продуктов, обеспечивающих суточную потребность человека в минеральных веществах.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34.6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</w:t>
            </w:r>
            <w:r>
              <w:t xml:space="preserve"> «</w:t>
            </w:r>
            <w:r w:rsidRPr="00DF60BC">
              <w:rPr>
                <w:color w:val="000000"/>
              </w:rPr>
              <w:t>Определение доброкачественности пищевых продуктов органолептическим методом и экспресс-методом химического анализа.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35.7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Приготовление кулинарных блюд и органолептическая оценка их качества.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36.8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Приготовление кулинарных блюд и органолептическая оценка их качества.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BE043D">
        <w:tc>
          <w:tcPr>
            <w:tcW w:w="9917" w:type="dxa"/>
            <w:gridSpan w:val="4"/>
          </w:tcPr>
          <w:p w:rsidR="00E037CB" w:rsidRDefault="00E037CB" w:rsidP="00E037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Технологии получения, преобразования и</w:t>
            </w:r>
          </w:p>
          <w:p w:rsidR="00E037CB" w:rsidRDefault="00E037CB" w:rsidP="00E037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использования энергии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6ч.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i/>
                <w:color w:val="000000"/>
              </w:rPr>
            </w:pPr>
            <w:r w:rsidRPr="009508DD">
              <w:rPr>
                <w:rFonts w:eastAsia="Times New Roman"/>
                <w:i/>
                <w:color w:val="000000"/>
              </w:rPr>
              <w:t>7.1 Технологии получения, преобразования и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08DD">
              <w:rPr>
                <w:rFonts w:eastAsia="Times New Roman"/>
                <w:i/>
                <w:color w:val="000000"/>
              </w:rPr>
              <w:t>использования тепловой энергии. (6ч.)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37.1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Что такое тепловая энергия. Методы и средства получения тепловой энергии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38.2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Преобразование тепловой энергии</w:t>
            </w:r>
            <w:r>
              <w:rPr>
                <w:color w:val="000000"/>
              </w:rPr>
              <w:t xml:space="preserve"> в другие виды энергии и работу</w:t>
            </w:r>
            <w:r w:rsidRPr="00937E05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39.3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Передача тепловой энергии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40.4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Аккумулирование тепловой энергии.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41.5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DF60BC">
              <w:rPr>
                <w:color w:val="000000"/>
              </w:rPr>
              <w:t>Сбор дополнительной информации в Интернете и справочной литературе об областях получения и применения тепловой энергии.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42.6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DF60BC">
              <w:rPr>
                <w:color w:val="000000"/>
              </w:rPr>
              <w:t>Ознакомление с бытовыми техническими средствами получения тепловой энергии и их испытание.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BE043D">
        <w:tc>
          <w:tcPr>
            <w:tcW w:w="9917" w:type="dxa"/>
            <w:gridSpan w:val="4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</w:rPr>
            </w:pPr>
            <w:r w:rsidRPr="009508DD">
              <w:rPr>
                <w:rFonts w:eastAsia="Times New Roman"/>
                <w:b/>
                <w:color w:val="000000"/>
              </w:rPr>
              <w:lastRenderedPageBreak/>
              <w:t>8. Технологии получ</w:t>
            </w:r>
            <w:r>
              <w:rPr>
                <w:rFonts w:eastAsia="Times New Roman"/>
                <w:b/>
                <w:color w:val="000000"/>
              </w:rPr>
              <w:t>ения, обработки и использования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</w:rPr>
            </w:pPr>
            <w:r w:rsidRPr="009508DD">
              <w:rPr>
                <w:rFonts w:eastAsia="Times New Roman"/>
                <w:b/>
                <w:color w:val="000000"/>
              </w:rPr>
              <w:t>информации</w:t>
            </w:r>
            <w:r>
              <w:rPr>
                <w:rFonts w:eastAsia="Times New Roman"/>
                <w:b/>
                <w:color w:val="000000"/>
              </w:rPr>
              <w:t xml:space="preserve"> 6ч.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08DD">
              <w:rPr>
                <w:rFonts w:eastAsia="Times New Roman"/>
                <w:i/>
                <w:color w:val="000000"/>
              </w:rPr>
              <w:t>8.1 Способы отображения информации (6ч.)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43.1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Восприятие информации</w:t>
            </w:r>
            <w:r>
              <w:rPr>
                <w:color w:val="000000"/>
              </w:rPr>
              <w:t>.</w:t>
            </w:r>
            <w:r w:rsidRPr="00937E05"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44.2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Кодирование информации при передаче сведений.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45.3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Сигналы и знаки при кодировании информации.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46.4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Символы как средство кодирования</w:t>
            </w:r>
            <w:r w:rsidRPr="00937E05">
              <w:rPr>
                <w:color w:val="000000"/>
              </w:rPr>
              <w:t xml:space="preserve"> информации.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47.5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Чтение и запись информации различными средствами отображения информации.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48.6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Чтение и запись информации различными средствами отображения информации.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BE043D">
        <w:tc>
          <w:tcPr>
            <w:tcW w:w="9917" w:type="dxa"/>
            <w:gridSpan w:val="4"/>
          </w:tcPr>
          <w:p w:rsidR="00E037CB" w:rsidRPr="009508DD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</w:rPr>
            </w:pPr>
            <w:r w:rsidRPr="009508DD">
              <w:rPr>
                <w:b/>
                <w:color w:val="000000"/>
              </w:rPr>
              <w:t xml:space="preserve">9. </w:t>
            </w:r>
            <w:r w:rsidRPr="009508DD">
              <w:rPr>
                <w:rFonts w:eastAsia="Times New Roman"/>
                <w:b/>
                <w:color w:val="000000"/>
              </w:rPr>
              <w:t>Технологии растениеводства</w:t>
            </w:r>
            <w:r>
              <w:rPr>
                <w:rFonts w:eastAsia="Times New Roman"/>
                <w:b/>
                <w:color w:val="000000"/>
              </w:rPr>
              <w:t xml:space="preserve"> 8ч.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08DD">
              <w:rPr>
                <w:rFonts w:eastAsia="Times New Roman"/>
                <w:i/>
                <w:color w:val="000000"/>
              </w:rPr>
              <w:t>9.1 Технологии использования дикорастущих растений</w:t>
            </w:r>
            <w:r>
              <w:rPr>
                <w:rFonts w:eastAsia="Times New Roman"/>
                <w:color w:val="000000"/>
              </w:rPr>
              <w:t>. (8ч.)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49.1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Дикорастущие растения</w:t>
            </w:r>
            <w:r>
              <w:rPr>
                <w:color w:val="000000"/>
              </w:rPr>
              <w:t xml:space="preserve">, используемые человеком.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50.2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Заготовка сырья дикорастущих растений.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51.3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Переработка и применение сырья дикорастущих растений.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52.4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37E05">
              <w:rPr>
                <w:color w:val="000000"/>
              </w:rPr>
              <w:t>Влияние экологических факторов на урожайность дикорастущих растений. Условия и методы сохранения природной среды.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53.5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Классификация дикорастущих растений по группам.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54.6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Овладение основными методами переработки сырья дикорастущих растений.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55.7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Освоение технологий заготовки сырья дикорастущих растений в природной среде на примере растений своего региона.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56.8</w:t>
            </w:r>
          </w:p>
        </w:tc>
        <w:tc>
          <w:tcPr>
            <w:tcW w:w="5954" w:type="dxa"/>
          </w:tcPr>
          <w:p w:rsidR="00E037CB" w:rsidRPr="00937E05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 xml:space="preserve">Выполнение </w:t>
            </w:r>
            <w:r>
              <w:rPr>
                <w:color w:val="000000"/>
              </w:rPr>
              <w:t xml:space="preserve">по ГОСТу </w:t>
            </w:r>
            <w:r w:rsidRPr="005258DE">
              <w:rPr>
                <w:color w:val="000000"/>
              </w:rPr>
              <w:t>технологий подготовки и закладки сырья дикорастущих растений на хранение.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BE043D">
        <w:tc>
          <w:tcPr>
            <w:tcW w:w="9917" w:type="dxa"/>
            <w:gridSpan w:val="4"/>
          </w:tcPr>
          <w:p w:rsidR="00E037CB" w:rsidRPr="009508DD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</w:rPr>
            </w:pPr>
            <w:r w:rsidRPr="009508DD">
              <w:rPr>
                <w:rFonts w:eastAsia="Times New Roman"/>
                <w:b/>
                <w:color w:val="000000"/>
              </w:rPr>
              <w:t>10. Технологии животноводства</w:t>
            </w:r>
            <w:r>
              <w:rPr>
                <w:rFonts w:eastAsia="Times New Roman"/>
                <w:b/>
                <w:color w:val="000000"/>
              </w:rPr>
              <w:t xml:space="preserve"> 6ч.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08DD">
              <w:rPr>
                <w:rFonts w:eastAsia="Times New Roman"/>
                <w:i/>
                <w:color w:val="000000"/>
              </w:rPr>
              <w:t>10.1 Основные технологии животноводства (6ч.)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57.1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701F3">
              <w:rPr>
                <w:color w:val="000000"/>
              </w:rPr>
              <w:t xml:space="preserve">Технологии получения животноводческой продукции и её основные элементы.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58.2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701F3">
              <w:rPr>
                <w:color w:val="000000"/>
              </w:rPr>
              <w:t>Содержание животных — элемент технологии производства животноводческой продукции.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59.3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60.4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61.5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CF7AD4">
              <w:rPr>
                <w:color w:val="000000"/>
              </w:rPr>
              <w:t>Реферативное описание технологии разведения домашних и сельскохозяйственных животных на основе опыта своей семьи, семей своих друзей.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62.6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CF7AD4">
              <w:rPr>
                <w:color w:val="000000"/>
              </w:rPr>
              <w:t>Реферативное описание технологии разведения домашних и сельскохозяйственных животных на основе опыта своей семьи, семей своих друзей.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BE043D">
        <w:tc>
          <w:tcPr>
            <w:tcW w:w="9917" w:type="dxa"/>
            <w:gridSpan w:val="4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D2530">
              <w:rPr>
                <w:b/>
                <w:color w:val="000000"/>
              </w:rPr>
              <w:t>11. Социальные технологии</w:t>
            </w:r>
            <w:r>
              <w:rPr>
                <w:b/>
                <w:color w:val="000000"/>
              </w:rPr>
              <w:t xml:space="preserve"> 4ч.</w:t>
            </w:r>
          </w:p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2530">
              <w:rPr>
                <w:i/>
                <w:color w:val="000000"/>
              </w:rPr>
              <w:t xml:space="preserve">11.1 </w:t>
            </w:r>
            <w:r w:rsidRPr="001D2530">
              <w:rPr>
                <w:rFonts w:eastAsia="Times New Roman"/>
                <w:i/>
                <w:color w:val="000000"/>
              </w:rPr>
              <w:t>Виды социальных технологии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63.1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701F3">
              <w:rPr>
                <w:color w:val="000000"/>
              </w:rPr>
              <w:t xml:space="preserve">Виды социальных технологий. 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64.2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701F3">
              <w:rPr>
                <w:color w:val="000000"/>
              </w:rPr>
              <w:t>Технологии коммуникации.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65.3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701F3">
              <w:rPr>
                <w:color w:val="000000"/>
              </w:rPr>
              <w:t>Структура процесса коммуникации.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66.4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Разработка технологий общения при конфликтных ситуациях.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67.5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Разработка сценариев проведения семейных и общественных мероприятий.</w:t>
            </w:r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68.6</w:t>
            </w:r>
          </w:p>
        </w:tc>
        <w:tc>
          <w:tcPr>
            <w:tcW w:w="595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работа: «</w:t>
            </w:r>
            <w:r w:rsidRPr="005258DE">
              <w:rPr>
                <w:color w:val="000000"/>
              </w:rPr>
              <w:t>Разработка сценариев проведения семейных и общественных мероприятий.</w:t>
            </w:r>
            <w:r>
              <w:rPr>
                <w:color w:val="000000"/>
              </w:rPr>
              <w:t>» Защита проектов.</w:t>
            </w:r>
          </w:p>
        </w:tc>
        <w:tc>
          <w:tcPr>
            <w:tcW w:w="850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7CB" w:rsidTr="00E037CB">
        <w:tc>
          <w:tcPr>
            <w:tcW w:w="709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54" w:type="dxa"/>
          </w:tcPr>
          <w:p w:rsidR="00E037CB" w:rsidRPr="005258DE" w:rsidRDefault="00E037CB" w:rsidP="00E037CB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5258DE">
              <w:rPr>
                <w:b/>
                <w:color w:val="000000"/>
              </w:rPr>
              <w:t>Итог</w:t>
            </w:r>
          </w:p>
        </w:tc>
        <w:tc>
          <w:tcPr>
            <w:tcW w:w="850" w:type="dxa"/>
          </w:tcPr>
          <w:p w:rsidR="00E037CB" w:rsidRPr="005258DE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  <w:r w:rsidRPr="005258DE">
              <w:rPr>
                <w:b/>
                <w:color w:val="000000"/>
              </w:rPr>
              <w:t>ч.</w:t>
            </w:r>
          </w:p>
        </w:tc>
        <w:tc>
          <w:tcPr>
            <w:tcW w:w="2404" w:type="dxa"/>
          </w:tcPr>
          <w:p w:rsidR="00E037CB" w:rsidRDefault="00E037CB" w:rsidP="00E037C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</w:tbl>
    <w:p w:rsidR="00E037CB" w:rsidRDefault="00E037CB" w:rsidP="00F76F12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706158" w:rsidRPr="00706158" w:rsidRDefault="00706158" w:rsidP="00706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1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Критерии оценивания обучающихся на уроках технологии</w:t>
      </w:r>
    </w:p>
    <w:p w:rsidR="00706158" w:rsidRPr="008A1DEB" w:rsidRDefault="00706158" w:rsidP="00706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158" w:rsidRPr="008A1DEB" w:rsidRDefault="00706158" w:rsidP="00706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Критерии оценивания устных ответов обучающихся</w:t>
      </w:r>
    </w:p>
    <w:p w:rsidR="00706158" w:rsidRPr="008A1DEB" w:rsidRDefault="00706158" w:rsidP="00706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158" w:rsidRPr="002812D2" w:rsidRDefault="00706158" w:rsidP="007061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«5»</w:t>
      </w:r>
    </w:p>
    <w:p w:rsidR="00706158" w:rsidRPr="002812D2" w:rsidRDefault="00706158" w:rsidP="00706158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 усвоил учебный материал;</w:t>
      </w:r>
    </w:p>
    <w:p w:rsidR="00706158" w:rsidRPr="002812D2" w:rsidRDefault="00706158" w:rsidP="00706158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умеет изложить его своими словами;</w:t>
      </w:r>
    </w:p>
    <w:p w:rsidR="00706158" w:rsidRPr="002812D2" w:rsidRDefault="00706158" w:rsidP="00706158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подтверждает ответ конкретными примерами;</w:t>
      </w:r>
    </w:p>
    <w:p w:rsidR="00706158" w:rsidRPr="002812D2" w:rsidRDefault="00706158" w:rsidP="00706158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и обстоятельно отвечает на дополнительные вопросы учителя.</w:t>
      </w:r>
    </w:p>
    <w:p w:rsidR="00706158" w:rsidRPr="002812D2" w:rsidRDefault="00706158" w:rsidP="007061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06158" w:rsidRPr="002812D2" w:rsidRDefault="00706158" w:rsidP="00706158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основном усвоил учебный материал;</w:t>
      </w:r>
    </w:p>
    <w:p w:rsidR="00706158" w:rsidRPr="002812D2" w:rsidRDefault="00706158" w:rsidP="00706158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 незначительные ошибки при его изложении своими словами;</w:t>
      </w:r>
    </w:p>
    <w:p w:rsidR="00706158" w:rsidRPr="002812D2" w:rsidRDefault="00706158" w:rsidP="00706158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подтверждает ответ конкретными примерами;</w:t>
      </w:r>
    </w:p>
    <w:p w:rsidR="00706158" w:rsidRPr="002812D2" w:rsidRDefault="00706158" w:rsidP="00706158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отвечает на дополнительные вопросы учителя.</w:t>
      </w:r>
    </w:p>
    <w:p w:rsidR="00706158" w:rsidRPr="002812D2" w:rsidRDefault="00706158" w:rsidP="007061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«3»</w:t>
      </w:r>
    </w:p>
    <w:p w:rsidR="00706158" w:rsidRPr="002812D2" w:rsidRDefault="00706158" w:rsidP="00706158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усвоил существенную часть учебного материала;</w:t>
      </w:r>
    </w:p>
    <w:p w:rsidR="00706158" w:rsidRPr="002812D2" w:rsidRDefault="00706158" w:rsidP="00706158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 значительные ошибки при его изложении своими словами;</w:t>
      </w:r>
    </w:p>
    <w:p w:rsidR="00706158" w:rsidRPr="002812D2" w:rsidRDefault="00706158" w:rsidP="00706158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затрудняется подтвердить ответ конкретными примерами;</w:t>
      </w:r>
    </w:p>
    <w:p w:rsidR="00706158" w:rsidRPr="002812D2" w:rsidRDefault="00706158" w:rsidP="00706158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слабо отвечает на дополнительные вопросы.</w:t>
      </w:r>
    </w:p>
    <w:p w:rsidR="00706158" w:rsidRPr="002812D2" w:rsidRDefault="00706158" w:rsidP="007061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«2»</w:t>
      </w:r>
    </w:p>
    <w:p w:rsidR="00706158" w:rsidRPr="002812D2" w:rsidRDefault="00706158" w:rsidP="00706158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почти не усвоил учебный материал;</w:t>
      </w:r>
    </w:p>
    <w:p w:rsidR="00706158" w:rsidRPr="002812D2" w:rsidRDefault="00706158" w:rsidP="00706158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может изложить его своими словами;</w:t>
      </w:r>
    </w:p>
    <w:p w:rsidR="00706158" w:rsidRPr="002812D2" w:rsidRDefault="00706158" w:rsidP="00706158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может подтвердить ответ конкретными примерами;</w:t>
      </w:r>
    </w:p>
    <w:p w:rsidR="00706158" w:rsidRPr="002812D2" w:rsidRDefault="00706158" w:rsidP="00706158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отвечает на большую часть дополнительных вопросов учителя.</w:t>
      </w:r>
    </w:p>
    <w:p w:rsidR="00706158" w:rsidRPr="002812D2" w:rsidRDefault="00706158" w:rsidP="007061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</w:t>
      </w:r>
    </w:p>
    <w:p w:rsidR="00706158" w:rsidRPr="002812D2" w:rsidRDefault="00706158" w:rsidP="00706158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выполнения практических работ</w:t>
      </w:r>
    </w:p>
    <w:p w:rsidR="00706158" w:rsidRPr="002812D2" w:rsidRDefault="00706158" w:rsidP="007061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Оценка «5»</w:t>
      </w:r>
    </w:p>
    <w:p w:rsidR="00706158" w:rsidRPr="002812D2" w:rsidRDefault="00706158" w:rsidP="00706158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тщательно спланирован труд и рационально организовано рабочее место;</w:t>
      </w:r>
    </w:p>
    <w:p w:rsidR="00706158" w:rsidRPr="002812D2" w:rsidRDefault="00706158" w:rsidP="00706158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:rsidR="00706158" w:rsidRPr="002812D2" w:rsidRDefault="00706158" w:rsidP="00706158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изделие изготовлено с учетом установленных требований;</w:t>
      </w:r>
    </w:p>
    <w:p w:rsidR="00706158" w:rsidRPr="002812D2" w:rsidRDefault="00706158" w:rsidP="00706158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706158" w:rsidRPr="002812D2" w:rsidRDefault="00706158" w:rsidP="007061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06158" w:rsidRPr="002812D2" w:rsidRDefault="00706158" w:rsidP="00706158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допущены незначительные недостатки в планировании труда и организации рабочего места;</w:t>
      </w:r>
    </w:p>
    <w:p w:rsidR="00706158" w:rsidRPr="002812D2" w:rsidRDefault="00706158" w:rsidP="00706158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основном правильно выполняются приемы труда;</w:t>
      </w:r>
    </w:p>
    <w:p w:rsidR="00706158" w:rsidRPr="002812D2" w:rsidRDefault="00706158" w:rsidP="00706158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выполнялась самостоятельно;</w:t>
      </w:r>
    </w:p>
    <w:p w:rsidR="00706158" w:rsidRPr="002812D2" w:rsidRDefault="00706158" w:rsidP="00706158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 времени выполнена или недовыполненная 10-15 %;</w:t>
      </w:r>
    </w:p>
    <w:p w:rsidR="00706158" w:rsidRPr="002812D2" w:rsidRDefault="00706158" w:rsidP="00706158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изделие изготовлено с незначительными отклонениями;</w:t>
      </w:r>
    </w:p>
    <w:p w:rsidR="00706158" w:rsidRPr="002812D2" w:rsidRDefault="00706158" w:rsidP="00706158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706158" w:rsidRPr="002812D2" w:rsidRDefault="00706158" w:rsidP="007061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06158" w:rsidRPr="002812D2" w:rsidRDefault="00706158" w:rsidP="00706158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:rsidR="00706158" w:rsidRPr="002812D2" w:rsidRDefault="00706158" w:rsidP="00706158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отдельные приемы труда выполнялись неправильно;</w:t>
      </w:r>
    </w:p>
    <w:p w:rsidR="00706158" w:rsidRPr="002812D2" w:rsidRDefault="00706158" w:rsidP="00706158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самостоятельность в работе была низкой;</w:t>
      </w:r>
    </w:p>
    <w:p w:rsidR="00706158" w:rsidRPr="002812D2" w:rsidRDefault="00706158" w:rsidP="00706158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 времени, недовыполненная на 15-20 %;</w:t>
      </w:r>
    </w:p>
    <w:p w:rsidR="00706158" w:rsidRPr="002812D2" w:rsidRDefault="00706158" w:rsidP="00706158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изделие изготовлено с нарушением отдельных требований;</w:t>
      </w:r>
    </w:p>
    <w:p w:rsidR="00706158" w:rsidRPr="002812D2" w:rsidRDefault="00706158" w:rsidP="00706158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полностью соблюдались правила техники безопасности.</w:t>
      </w:r>
    </w:p>
    <w:p w:rsidR="00706158" w:rsidRPr="002812D2" w:rsidRDefault="00706158" w:rsidP="00706158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06158" w:rsidRPr="002812D2" w:rsidRDefault="00706158" w:rsidP="00706158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 место существенные недостатки в планировании труда и организации рабочего места;</w:t>
      </w:r>
    </w:p>
    <w:p w:rsidR="00706158" w:rsidRPr="002812D2" w:rsidRDefault="00706158" w:rsidP="00706158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неправильно выполнялись многие приемы труда;</w:t>
      </w:r>
    </w:p>
    <w:p w:rsidR="00706158" w:rsidRPr="002812D2" w:rsidRDefault="00706158" w:rsidP="00706158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самостоятельность в работе почти отсутствовала;</w:t>
      </w:r>
    </w:p>
    <w:p w:rsidR="00706158" w:rsidRPr="002812D2" w:rsidRDefault="00706158" w:rsidP="00706158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 времени, недовыполненная на 20-30 %;</w:t>
      </w:r>
    </w:p>
    <w:p w:rsidR="00706158" w:rsidRPr="002812D2" w:rsidRDefault="00706158" w:rsidP="00706158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изделие изготовлено со значительными нарушениями требований;</w:t>
      </w:r>
    </w:p>
    <w:p w:rsidR="00706158" w:rsidRPr="002812D2" w:rsidRDefault="00706158" w:rsidP="00706158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8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соблюдались многие правила техники безопасности.</w:t>
      </w:r>
    </w:p>
    <w:p w:rsidR="005701F3" w:rsidRDefault="005701F3" w:rsidP="00F76F12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5701F3" w:rsidRDefault="005701F3" w:rsidP="00F76F12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F76F12" w:rsidRDefault="00F76F12" w:rsidP="00F76F12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785DD1" w:rsidRDefault="00785DD1"/>
    <w:p w:rsidR="00706158" w:rsidRDefault="00706158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158" w:rsidRDefault="00706158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158" w:rsidRDefault="00706158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158" w:rsidRDefault="00706158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158" w:rsidRDefault="00706158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158" w:rsidRDefault="00706158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158" w:rsidRDefault="00706158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158" w:rsidRDefault="00706158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158" w:rsidRDefault="00706158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158" w:rsidRDefault="00706158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6BE" w:rsidRDefault="000F56BE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6BE" w:rsidRDefault="000F56BE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6BE" w:rsidRDefault="000F56BE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6BE" w:rsidRDefault="000F56BE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6BE" w:rsidRDefault="000F56BE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38D6" w:rsidRDefault="007E38D6" w:rsidP="007061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158" w:rsidRDefault="00706158" w:rsidP="007061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C7F">
        <w:rPr>
          <w:rFonts w:ascii="Times New Roman" w:hAnsi="Times New Roman"/>
          <w:b/>
          <w:sz w:val="24"/>
          <w:szCs w:val="24"/>
        </w:rPr>
        <w:lastRenderedPageBreak/>
        <w:t>Используемый УМК и дополнительные методические пособия:</w:t>
      </w:r>
    </w:p>
    <w:p w:rsidR="00706158" w:rsidRDefault="00706158" w:rsidP="007061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158" w:rsidRPr="009107B8" w:rsidRDefault="00706158" w:rsidP="007061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1.Технология. Рабочие программы. Предметная линия учебников В. М. Казакевича и др.  5-9 классы: учеб. пособие для </w:t>
      </w:r>
      <w:proofErr w:type="spellStart"/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организаций / В. М. Казакевич, Г. В. Пичугина, Г. Ю. Семенова. - М.: Просвещение, 2018. - 58 с.</w:t>
      </w:r>
    </w:p>
    <w:p w:rsidR="00706158" w:rsidRPr="009107B8" w:rsidRDefault="00706158" w:rsidP="007061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2.Технология. Методическое пособие 5-9 классы: учеб. пособие для </w:t>
      </w:r>
      <w:proofErr w:type="spellStart"/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обшеобразоват</w:t>
      </w:r>
      <w:proofErr w:type="spellEnd"/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организаций / В. М. Казакевич, Г. В. Пичугина, Г. Ю. Семенова. - М.: Просвещение, 2017. - 81 с.</w:t>
      </w:r>
    </w:p>
    <w:p w:rsidR="00706158" w:rsidRDefault="00706158" w:rsidP="007061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</w:t>
      </w:r>
      <w:r w:rsidRPr="009107B8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Технология. Учебник 5класс Казакевич В. М., Пичугина Г. В. и др. / Под ред. Казакевича В. М. - М.: Просвещение, 2018.</w:t>
      </w:r>
      <w:r w:rsidRPr="009107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6158" w:rsidRDefault="00706158" w:rsidP="007061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85DD1" w:rsidRPr="00785DD1" w:rsidRDefault="00785DD1" w:rsidP="00785D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Материально – техническое обеспечение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6463"/>
        <w:gridCol w:w="2031"/>
      </w:tblGrid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63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Необходимое количество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3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785DD1" w:rsidRPr="00785DD1" w:rsidRDefault="00785DD1" w:rsidP="00785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785DD1" w:rsidRPr="00785DD1" w:rsidRDefault="00785DD1" w:rsidP="00785D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машина.</w:t>
            </w:r>
          </w:p>
        </w:tc>
        <w:tc>
          <w:tcPr>
            <w:tcW w:w="2031" w:type="dxa"/>
          </w:tcPr>
          <w:p w:rsidR="00785DD1" w:rsidRPr="00785DD1" w:rsidRDefault="00706158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785DD1" w:rsidRPr="00785DD1" w:rsidRDefault="00785DD1" w:rsidP="00785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Швейные принадлежности</w:t>
            </w:r>
          </w:p>
        </w:tc>
        <w:tc>
          <w:tcPr>
            <w:tcW w:w="2031" w:type="dxa"/>
          </w:tcPr>
          <w:p w:rsidR="00785DD1" w:rsidRPr="00785DD1" w:rsidRDefault="00706158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785DD1" w:rsidRPr="00785DD1" w:rsidRDefault="00785DD1" w:rsidP="00785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785DD1" w:rsidRPr="00785DD1" w:rsidRDefault="00785DD1" w:rsidP="00785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785DD1" w:rsidRPr="00785DD1" w:rsidRDefault="00785DD1" w:rsidP="00785D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 рабочий</w:t>
            </w:r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63" w:type="dxa"/>
          </w:tcPr>
          <w:p w:rsidR="00785DD1" w:rsidRPr="00785DD1" w:rsidRDefault="00785DD1" w:rsidP="0078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Инструменты для ручного шитья</w:t>
            </w:r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63" w:type="dxa"/>
          </w:tcPr>
          <w:p w:rsidR="00785DD1" w:rsidRPr="00785DD1" w:rsidRDefault="00706158" w:rsidP="0078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785DD1" w:rsidRPr="0078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ойка</w:t>
            </w:r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63" w:type="dxa"/>
          </w:tcPr>
          <w:p w:rsidR="00785DD1" w:rsidRPr="00785DD1" w:rsidRDefault="00706158" w:rsidP="00785D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Х</w:t>
            </w:r>
            <w:r w:rsidR="00785DD1" w:rsidRPr="00785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олодильник</w:t>
            </w:r>
            <w:proofErr w:type="spellEnd"/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63" w:type="dxa"/>
          </w:tcPr>
          <w:p w:rsidR="00785DD1" w:rsidRPr="00785DD1" w:rsidRDefault="00706158" w:rsidP="00785D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С</w:t>
            </w:r>
            <w:r w:rsidR="00785DD1" w:rsidRPr="00785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толовая</w:t>
            </w:r>
            <w:proofErr w:type="spellEnd"/>
            <w:r w:rsidR="00785DD1" w:rsidRPr="00785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785DD1" w:rsidRPr="00785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посуда</w:t>
            </w:r>
            <w:proofErr w:type="spellEnd"/>
            <w:r w:rsidR="00785DD1" w:rsidRPr="00785D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63" w:type="dxa"/>
          </w:tcPr>
          <w:p w:rsidR="00785DD1" w:rsidRPr="00785DD1" w:rsidRDefault="00706158" w:rsidP="00785D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785DD1" w:rsidRPr="0078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омплект столовых приборов.</w:t>
            </w:r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5DD1" w:rsidRPr="00785DD1" w:rsidTr="00BE043D">
        <w:tc>
          <w:tcPr>
            <w:tcW w:w="849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63" w:type="dxa"/>
          </w:tcPr>
          <w:p w:rsidR="00785DD1" w:rsidRPr="00785DD1" w:rsidRDefault="00785DD1" w:rsidP="00785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 для сервировки стола</w:t>
            </w:r>
          </w:p>
        </w:tc>
        <w:tc>
          <w:tcPr>
            <w:tcW w:w="2031" w:type="dxa"/>
          </w:tcPr>
          <w:p w:rsidR="00785DD1" w:rsidRPr="00785DD1" w:rsidRDefault="00785DD1" w:rsidP="00785D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785DD1" w:rsidRDefault="00785DD1"/>
    <w:p w:rsidR="000F56BE" w:rsidRDefault="000F56BE"/>
    <w:p w:rsidR="000F56BE" w:rsidRDefault="000F56BE"/>
    <w:p w:rsidR="000F56BE" w:rsidRDefault="000F56BE"/>
    <w:p w:rsidR="000F56BE" w:rsidRDefault="000F56BE"/>
    <w:p w:rsidR="000F56BE" w:rsidRDefault="000F56BE"/>
    <w:p w:rsidR="000F56BE" w:rsidRDefault="000F56BE"/>
    <w:p w:rsidR="000F56BE" w:rsidRDefault="000F56BE"/>
    <w:p w:rsidR="000F56BE" w:rsidRDefault="000F56BE"/>
    <w:p w:rsidR="000F56BE" w:rsidRPr="00134D10" w:rsidRDefault="000F56BE" w:rsidP="000F56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Лист корректировки календарно-тематического планирования</w:t>
      </w:r>
    </w:p>
    <w:p w:rsidR="000F56BE" w:rsidRPr="00134D10" w:rsidRDefault="000F56BE" w:rsidP="000F56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t>2022 – 2023 учебный год</w:t>
      </w:r>
    </w:p>
    <w:p w:rsidR="000F56BE" w:rsidRDefault="000F56BE" w:rsidP="000F56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F56BE" w:rsidRPr="00134D10" w:rsidRDefault="000F56BE" w:rsidP="000F56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Технология</w:t>
      </w:r>
    </w:p>
    <w:p w:rsidR="000F56BE" w:rsidRPr="00134D10" w:rsidRDefault="000F56BE" w:rsidP="000F56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Класс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6</w:t>
      </w:r>
    </w:p>
    <w:p w:rsidR="000F56BE" w:rsidRPr="00134D10" w:rsidRDefault="000F56BE" w:rsidP="000F56B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t>Учитель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34D1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Мацакова</w:t>
      </w:r>
      <w:proofErr w:type="spellEnd"/>
      <w:r w:rsidRPr="00134D1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С.М.</w:t>
      </w:r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0F56BE" w:rsidRPr="00134D10" w:rsidRDefault="000F56BE" w:rsidP="000F56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1904"/>
        <w:gridCol w:w="1209"/>
        <w:gridCol w:w="1131"/>
        <w:gridCol w:w="1902"/>
        <w:gridCol w:w="1931"/>
      </w:tblGrid>
      <w:tr w:rsidR="000F56BE" w:rsidRPr="00134D10" w:rsidTr="00A6019E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0F56BE" w:rsidRPr="00134D10" w:rsidTr="00A6019E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47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7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08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24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2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07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13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20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25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17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0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16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422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56BE" w:rsidRPr="00134D10" w:rsidTr="00A6019E">
        <w:trPr>
          <w:trHeight w:val="399"/>
        </w:trPr>
        <w:tc>
          <w:tcPr>
            <w:tcW w:w="138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0F56BE" w:rsidRPr="00134D10" w:rsidRDefault="000F56BE" w:rsidP="00A601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bookmarkEnd w:id="0"/>
    </w:tbl>
    <w:p w:rsidR="000F56BE" w:rsidRDefault="000F56BE" w:rsidP="000F56BE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0F56BE" w:rsidRDefault="000F56BE"/>
    <w:sectPr w:rsidR="000F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04DD"/>
    <w:multiLevelType w:val="hybridMultilevel"/>
    <w:tmpl w:val="E40667E8"/>
    <w:lvl w:ilvl="0" w:tplc="5ED468B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37B55"/>
    <w:multiLevelType w:val="multilevel"/>
    <w:tmpl w:val="87B6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D267C"/>
    <w:multiLevelType w:val="multilevel"/>
    <w:tmpl w:val="5764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048A8"/>
    <w:multiLevelType w:val="multilevel"/>
    <w:tmpl w:val="146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F0F22"/>
    <w:multiLevelType w:val="multilevel"/>
    <w:tmpl w:val="8BC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63782"/>
    <w:multiLevelType w:val="hybridMultilevel"/>
    <w:tmpl w:val="5F3CF888"/>
    <w:lvl w:ilvl="0" w:tplc="68726642">
      <w:start w:val="3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417A68"/>
    <w:multiLevelType w:val="multilevel"/>
    <w:tmpl w:val="7BF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D3F93"/>
    <w:multiLevelType w:val="hybridMultilevel"/>
    <w:tmpl w:val="E962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B2DEC"/>
    <w:multiLevelType w:val="multilevel"/>
    <w:tmpl w:val="00C2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6702DA"/>
    <w:multiLevelType w:val="multilevel"/>
    <w:tmpl w:val="4C2C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F48C9"/>
    <w:multiLevelType w:val="hybridMultilevel"/>
    <w:tmpl w:val="8744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C2A3D"/>
    <w:multiLevelType w:val="hybridMultilevel"/>
    <w:tmpl w:val="4EFE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B0C18"/>
    <w:multiLevelType w:val="multilevel"/>
    <w:tmpl w:val="42FE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80"/>
    <w:rsid w:val="00031180"/>
    <w:rsid w:val="0004150C"/>
    <w:rsid w:val="00061F71"/>
    <w:rsid w:val="000753E8"/>
    <w:rsid w:val="000F56BE"/>
    <w:rsid w:val="001D2530"/>
    <w:rsid w:val="00325ED4"/>
    <w:rsid w:val="003E3BD5"/>
    <w:rsid w:val="00464E99"/>
    <w:rsid w:val="00491F50"/>
    <w:rsid w:val="005258DE"/>
    <w:rsid w:val="005701F3"/>
    <w:rsid w:val="00706158"/>
    <w:rsid w:val="0072613B"/>
    <w:rsid w:val="00754628"/>
    <w:rsid w:val="00785DD1"/>
    <w:rsid w:val="007E38D6"/>
    <w:rsid w:val="009107B8"/>
    <w:rsid w:val="00937E05"/>
    <w:rsid w:val="009508DD"/>
    <w:rsid w:val="00A6019E"/>
    <w:rsid w:val="00BA77D0"/>
    <w:rsid w:val="00BC1F80"/>
    <w:rsid w:val="00BC6AA7"/>
    <w:rsid w:val="00BE043D"/>
    <w:rsid w:val="00BF5BFE"/>
    <w:rsid w:val="00CB24BF"/>
    <w:rsid w:val="00CF7AD4"/>
    <w:rsid w:val="00DF60BC"/>
    <w:rsid w:val="00E037CB"/>
    <w:rsid w:val="00E96918"/>
    <w:rsid w:val="00F76F12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B16B0-6169-42F4-B3BD-8E2C124C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76F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E0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Саглара</cp:lastModifiedBy>
  <cp:revision>14</cp:revision>
  <dcterms:created xsi:type="dcterms:W3CDTF">2020-08-05T03:45:00Z</dcterms:created>
  <dcterms:modified xsi:type="dcterms:W3CDTF">2022-08-27T18:06:00Z</dcterms:modified>
</cp:coreProperties>
</file>