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8B" w:rsidRPr="003377B4" w:rsidRDefault="00CB788B" w:rsidP="00CB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3377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Муниципальное казенное общеобразовательное учреждение </w:t>
      </w:r>
    </w:p>
    <w:p w:rsidR="00CB788B" w:rsidRPr="003377B4" w:rsidRDefault="00CB788B" w:rsidP="00CB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3377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«</w:t>
      </w:r>
      <w:proofErr w:type="spellStart"/>
      <w:r w:rsidRPr="003377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Цаган</w:t>
      </w:r>
      <w:proofErr w:type="spellEnd"/>
      <w:r w:rsidRPr="003377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– </w:t>
      </w:r>
      <w:proofErr w:type="spellStart"/>
      <w:r w:rsidRPr="003377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Уснская</w:t>
      </w:r>
      <w:proofErr w:type="spellEnd"/>
      <w:r w:rsidRPr="003377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средняя общеобразовательная школа»</w:t>
      </w:r>
    </w:p>
    <w:p w:rsidR="00CB788B" w:rsidRPr="003377B4" w:rsidRDefault="00CB788B" w:rsidP="00CB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B788B" w:rsidRPr="003377B4" w:rsidRDefault="00CB788B" w:rsidP="00CB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B788B" w:rsidRPr="003377B4" w:rsidRDefault="00CB788B" w:rsidP="00CB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3119"/>
        <w:gridCol w:w="3152"/>
      </w:tblGrid>
      <w:tr w:rsidR="00CB788B" w:rsidRPr="003377B4" w:rsidTr="00CB788B">
        <w:tc>
          <w:tcPr>
            <w:tcW w:w="3510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3377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Рассмотрено </w:t>
            </w:r>
          </w:p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Методическим объединением учителей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ГЦ</w:t>
            </w:r>
            <w:proofErr w:type="gramEnd"/>
          </w:p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Подпись 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Мацакова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</w:t>
            </w:r>
            <w:r w:rsidRPr="0033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М.</w:t>
            </w:r>
            <w:r w:rsidRPr="0033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CB788B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Протокол №_______________   </w:t>
            </w:r>
          </w:p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 «      »  ____________2022</w:t>
            </w:r>
            <w:r w:rsidRPr="0033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г.   </w:t>
            </w:r>
          </w:p>
        </w:tc>
        <w:tc>
          <w:tcPr>
            <w:tcW w:w="3119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3377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Согласовано </w:t>
            </w:r>
          </w:p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3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Заместитель директора по УВР </w:t>
            </w:r>
          </w:p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3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__</w:t>
            </w:r>
            <w:r w:rsidRPr="0033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</w:t>
            </w:r>
            <w:proofErr w:type="spellStart"/>
            <w:r w:rsidRPr="0033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Цетденова</w:t>
            </w:r>
            <w:proofErr w:type="spellEnd"/>
            <w:r w:rsidRPr="0033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С.В. </w:t>
            </w:r>
          </w:p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        »  ___________2022</w:t>
            </w:r>
            <w:r w:rsidRPr="0033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3152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3377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Утверждено </w:t>
            </w:r>
          </w:p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Директор</w:t>
            </w:r>
          </w:p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33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_</w:t>
            </w:r>
            <w:r w:rsidRPr="0033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</w:t>
            </w:r>
            <w:proofErr w:type="spellStart"/>
            <w:r w:rsidRPr="0033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Гучинова</w:t>
            </w:r>
            <w:proofErr w:type="spellEnd"/>
            <w:r w:rsidRPr="0033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М.Г. </w:t>
            </w:r>
          </w:p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3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 № 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________</w:t>
            </w:r>
          </w:p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  «       » __________2022</w:t>
            </w:r>
            <w:r w:rsidRPr="0033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г.</w:t>
            </w:r>
          </w:p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CB788B" w:rsidRPr="003377B4" w:rsidRDefault="00CB788B" w:rsidP="00CB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B788B" w:rsidRPr="003377B4" w:rsidRDefault="00CB788B" w:rsidP="00CB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B788B" w:rsidRPr="003377B4" w:rsidRDefault="00CB788B" w:rsidP="00CB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B788B" w:rsidRPr="003377B4" w:rsidRDefault="00CB788B" w:rsidP="00CB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B788B" w:rsidRPr="003377B4" w:rsidRDefault="00CB788B" w:rsidP="00CB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B788B" w:rsidRPr="003377B4" w:rsidRDefault="00CB788B" w:rsidP="00CB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B788B" w:rsidRPr="003377B4" w:rsidRDefault="00CB788B" w:rsidP="00CB788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B788B" w:rsidRPr="003377B4" w:rsidRDefault="00CB788B" w:rsidP="00CB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37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РАБОЧАЯ  ПРОГРАММА </w:t>
      </w:r>
    </w:p>
    <w:p w:rsidR="00CB788B" w:rsidRPr="003377B4" w:rsidRDefault="00CB788B" w:rsidP="00CB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337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учебного курса «Родной  язык»</w:t>
      </w:r>
    </w:p>
    <w:p w:rsidR="00CB788B" w:rsidRPr="003377B4" w:rsidRDefault="00CB788B" w:rsidP="00CB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B788B" w:rsidRPr="003377B4" w:rsidRDefault="00CB788B" w:rsidP="00CB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B788B" w:rsidRPr="003377B4" w:rsidRDefault="00CB788B" w:rsidP="00CB78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Класс: 3</w:t>
      </w:r>
      <w:r w:rsidRPr="00337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</w:p>
    <w:p w:rsidR="00CB788B" w:rsidRPr="003377B4" w:rsidRDefault="00CB788B" w:rsidP="00CB78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337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Уровень образования: начальное общее образование</w:t>
      </w:r>
    </w:p>
    <w:p w:rsidR="00CB788B" w:rsidRPr="003377B4" w:rsidRDefault="00CB788B" w:rsidP="00CB78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Срок реализации программы: 2022 – 2023</w:t>
      </w:r>
      <w:r w:rsidRPr="00337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337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уч</w:t>
      </w:r>
      <w:proofErr w:type="gramStart"/>
      <w:r w:rsidRPr="00337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.г</w:t>
      </w:r>
      <w:proofErr w:type="gramEnd"/>
      <w:r w:rsidRPr="00337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од</w:t>
      </w:r>
      <w:proofErr w:type="spellEnd"/>
    </w:p>
    <w:p w:rsidR="00CB788B" w:rsidRPr="003377B4" w:rsidRDefault="00CB788B" w:rsidP="00CB78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337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Количество часов по учебному плану: </w:t>
      </w:r>
    </w:p>
    <w:p w:rsidR="00CB788B" w:rsidRPr="003377B4" w:rsidRDefault="00CB788B" w:rsidP="00CB78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337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всего – 105 ч. в год, в неделю – 3ч. </w:t>
      </w:r>
    </w:p>
    <w:p w:rsidR="00CB788B" w:rsidRPr="003377B4" w:rsidRDefault="00CB788B" w:rsidP="00CB78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37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Ф.И.О. учителя: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Эрдниева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Айса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Валерьевна</w:t>
      </w:r>
    </w:p>
    <w:p w:rsidR="00CB788B" w:rsidRPr="003377B4" w:rsidRDefault="00CB788B" w:rsidP="00CB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B788B" w:rsidRPr="003377B4" w:rsidRDefault="00CB788B" w:rsidP="00CB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B788B" w:rsidRPr="003377B4" w:rsidRDefault="00CB788B" w:rsidP="00CB78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B788B" w:rsidRPr="003377B4" w:rsidRDefault="00CB788B" w:rsidP="00CB7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8B" w:rsidRPr="003377B4" w:rsidRDefault="00CB788B" w:rsidP="00CB7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8B" w:rsidRPr="003377B4" w:rsidRDefault="00CB788B" w:rsidP="00CB7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8B" w:rsidRPr="003377B4" w:rsidRDefault="00CB788B" w:rsidP="00CB7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8B" w:rsidRPr="003377B4" w:rsidRDefault="00CB788B" w:rsidP="00CB7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8B" w:rsidRPr="003377B4" w:rsidRDefault="00CB788B" w:rsidP="00CB7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8B" w:rsidRPr="003377B4" w:rsidRDefault="00CB788B" w:rsidP="00CB7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8B" w:rsidRPr="003377B4" w:rsidRDefault="00CB788B" w:rsidP="00CB7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8B" w:rsidRPr="003377B4" w:rsidRDefault="00CB788B" w:rsidP="00CB7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8B" w:rsidRPr="003377B4" w:rsidRDefault="00CB788B" w:rsidP="00CB7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8B" w:rsidRPr="003377B4" w:rsidRDefault="00CB788B" w:rsidP="00CB7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8B" w:rsidRPr="003377B4" w:rsidRDefault="00CB788B" w:rsidP="00CB7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8B" w:rsidRPr="003377B4" w:rsidRDefault="00CB788B" w:rsidP="00CB7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8B" w:rsidRPr="00F9421D" w:rsidRDefault="00CB788B" w:rsidP="00CB788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F942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п. </w:t>
      </w:r>
      <w:proofErr w:type="spellStart"/>
      <w:r w:rsidRPr="00F942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Цаган</w:t>
      </w:r>
      <w:proofErr w:type="spellEnd"/>
      <w:r w:rsidRPr="00F942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– </w:t>
      </w:r>
      <w:proofErr w:type="spellStart"/>
      <w:r w:rsidRPr="00F942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Усн</w:t>
      </w:r>
      <w:proofErr w:type="spellEnd"/>
      <w:r w:rsidRPr="00F942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, 2022г</w:t>
      </w:r>
    </w:p>
    <w:p w:rsidR="00CB788B" w:rsidRPr="00F9421D" w:rsidRDefault="00CB788B" w:rsidP="00CB7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88B" w:rsidRPr="003377B4" w:rsidRDefault="00CB788B" w:rsidP="00CB7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8B" w:rsidRPr="003377B4" w:rsidRDefault="00CB788B" w:rsidP="00CB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8B" w:rsidRPr="003377B4" w:rsidRDefault="00CB788B" w:rsidP="00CB78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88B" w:rsidRPr="003377B4" w:rsidRDefault="00CB788B" w:rsidP="00CB788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CB788B" w:rsidRPr="003377B4" w:rsidRDefault="00CB788B" w:rsidP="00CB78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родному языку для 3</w:t>
      </w: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разработана на основе примерной программы по развитию речи и калмыцкому языку в 1-4 классах  национальных школ (авторы Г.Б. Бакланова, Н.Х. </w:t>
      </w:r>
      <w:proofErr w:type="spellStart"/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Санджи-Горяева</w:t>
      </w:r>
      <w:proofErr w:type="spellEnd"/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Е.А. </w:t>
      </w:r>
      <w:proofErr w:type="spellStart"/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Бадма-Халгаева</w:t>
      </w:r>
      <w:proofErr w:type="spellEnd"/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Элиста, 2009 год). Обучение осуществляется по учебнику: «Үйнр» Экспериментальное учебное пособие для 4 класса. Бакланова Г.Б., </w:t>
      </w:r>
      <w:proofErr w:type="spellStart"/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Корнусова</w:t>
      </w:r>
      <w:proofErr w:type="spellEnd"/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Б.Э. АУ РК «РИА «Калмыкия», 2015 г. </w:t>
      </w:r>
    </w:p>
    <w:p w:rsidR="00CB788B" w:rsidRPr="003377B4" w:rsidRDefault="00CB788B" w:rsidP="00CB78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документами к реализации рабочей программы и организации образовательного процесса являются:</w:t>
      </w:r>
    </w:p>
    <w:p w:rsidR="00CB788B" w:rsidRPr="003377B4" w:rsidRDefault="00CB788B" w:rsidP="00CB788B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«Об образовании в Российской Федерации» (с </w:t>
      </w:r>
      <w:proofErr w:type="spellStart"/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</w:t>
      </w:r>
      <w:proofErr w:type="spellEnd"/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доп., вступ. в силу с 24.07.2015) от 29.12.2012 № 273-ФЗ (ред. от 13.07.2015);</w:t>
      </w:r>
    </w:p>
    <w:p w:rsidR="00CB788B" w:rsidRPr="003377B4" w:rsidRDefault="00CB788B" w:rsidP="00CB788B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(ФГОС НОО) от 6.10.2009 г. № 373;</w:t>
      </w:r>
    </w:p>
    <w:p w:rsidR="00CB788B" w:rsidRPr="003377B4" w:rsidRDefault="00CB788B" w:rsidP="00CB788B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Республики Калмыкия от 15 декабря 2014 г. № 94-V-З «Об образовании в Республике Калмыкия» </w:t>
      </w:r>
    </w:p>
    <w:p w:rsidR="00CB788B" w:rsidRPr="003377B4" w:rsidRDefault="00CB788B" w:rsidP="00CB788B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Республики Калмыкия № 1060 от 31.08.2010г. «Об использовании учебных планов, программ для преподавания предметов региональной компетенции»;</w:t>
      </w:r>
    </w:p>
    <w:p w:rsidR="00CB788B" w:rsidRPr="003377B4" w:rsidRDefault="00CB788B" w:rsidP="00CB788B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Республики Калмыкия № 657 от 20.06.2012г. «Об утверждении Государственных образовательных стандартов по предметам региональной компетенции»;</w:t>
      </w:r>
    </w:p>
    <w:p w:rsidR="00CB788B" w:rsidRPr="003377B4" w:rsidRDefault="00CB788B" w:rsidP="00CB788B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Республики Калмыкия от 14.06.2017г. № 761 «О преподавании предметов региональной компетенции»;</w:t>
      </w:r>
    </w:p>
    <w:p w:rsidR="00CB788B" w:rsidRPr="003377B4" w:rsidRDefault="00CB788B" w:rsidP="00CB788B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РК  от 18.06.2018 г. № 999 «Об утверждении регионального (примерного) учебного плана на 2020-2021 учебный год». «Санитарно-эпидемиологические требования к условиям и организации обучения в общеобразовательных учреждениях», </w:t>
      </w:r>
      <w:proofErr w:type="spellStart"/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 утвержденных Главным санитарным врачом Российской Федерации от 29 декабря 2010 г. № 189, зарегистрированных в Минюсте РФ 03.03.2011 № 1993;</w:t>
      </w:r>
    </w:p>
    <w:p w:rsidR="00CB788B" w:rsidRPr="003377B4" w:rsidRDefault="00CB788B" w:rsidP="00CB788B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начального общего образования ОО на 2020-2024 учебный год. </w:t>
      </w:r>
    </w:p>
    <w:p w:rsidR="00CB788B" w:rsidRPr="003377B4" w:rsidRDefault="00CB788B" w:rsidP="00CB788B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МКОУ «</w:t>
      </w:r>
      <w:proofErr w:type="spellStart"/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Цаган-Уснская</w:t>
      </w:r>
      <w:proofErr w:type="spellEnd"/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CB788B" w:rsidRPr="003377B4" w:rsidRDefault="00CB788B" w:rsidP="00CB78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родного языка направлено на развитие языковой компетентности, коммуникативных умений, диалогической и монологической речи. В ходе изучения родного языка формируются речевые способности обучающегося, культура речи, интерес к родному языку. Изучение родной литературы (литературное чтение) формирует  читательскую деятельность школьника, интерес к чтению и книге, читательский кругозор. Младшие школьники знакомятся с образцами фольклора родного  языка, с лучшими произведениями детской национальной литературы.</w:t>
      </w:r>
    </w:p>
    <w:p w:rsidR="00CB788B" w:rsidRPr="003377B4" w:rsidRDefault="00CB788B" w:rsidP="00CB78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Изучаемый материал и грамматические формы делятся по темам. Такой принцип деления  по темам, тесно связан с использованием наглядного пособия. Каждый грамматический прием объясняется на основе изученных детьми слов. На уроках по развитию речи учитель должен отчетливо, ясно произносить звуки, слова, предложения. На каждом уроке используя </w:t>
      </w:r>
      <w:proofErr w:type="spellStart"/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развития речи обучающегося. Для запоминания кратких текстов, стихотворений, песен необходимо использовать компьютерные технологии.</w:t>
      </w:r>
    </w:p>
    <w:p w:rsidR="00CB788B" w:rsidRPr="003377B4" w:rsidRDefault="00CB788B" w:rsidP="00CB788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788B" w:rsidRPr="003377B4" w:rsidRDefault="00CB788B" w:rsidP="00CB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Программа учебного предмета «Родной язык» рассчитана на 105 часов в год (3 часа в неделю).    </w:t>
      </w:r>
    </w:p>
    <w:p w:rsidR="00CB788B" w:rsidRPr="003377B4" w:rsidRDefault="00CB788B" w:rsidP="00CB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9"/>
        <w:gridCol w:w="1388"/>
        <w:gridCol w:w="1422"/>
        <w:gridCol w:w="1422"/>
        <w:gridCol w:w="1422"/>
        <w:gridCol w:w="1422"/>
        <w:gridCol w:w="1416"/>
      </w:tblGrid>
      <w:tr w:rsidR="00CB788B" w:rsidRPr="003377B4" w:rsidTr="00CB788B">
        <w:tc>
          <w:tcPr>
            <w:tcW w:w="1101" w:type="dxa"/>
            <w:vMerge w:val="restart"/>
            <w:shd w:val="clear" w:color="auto" w:fill="auto"/>
          </w:tcPr>
          <w:p w:rsidR="00CB788B" w:rsidRPr="00CB788B" w:rsidRDefault="00CB788B" w:rsidP="00CB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8B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B788B" w:rsidRPr="00CB788B" w:rsidRDefault="00CB788B" w:rsidP="00CB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8B">
              <w:rPr>
                <w:rFonts w:ascii="Times New Roman" w:eastAsia="Times New Roman" w:hAnsi="Times New Roman" w:cs="Times New Roman"/>
                <w:lang w:eastAsia="ru-RU"/>
              </w:rPr>
              <w:t>часов в неделю</w:t>
            </w:r>
          </w:p>
        </w:tc>
        <w:tc>
          <w:tcPr>
            <w:tcW w:w="7336" w:type="dxa"/>
            <w:gridSpan w:val="5"/>
            <w:shd w:val="clear" w:color="auto" w:fill="auto"/>
          </w:tcPr>
          <w:p w:rsidR="00CB788B" w:rsidRPr="00CB788B" w:rsidRDefault="00CB788B" w:rsidP="00CB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8B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CB788B" w:rsidRPr="003377B4" w:rsidTr="00CB788B">
        <w:tc>
          <w:tcPr>
            <w:tcW w:w="1101" w:type="dxa"/>
            <w:vMerge/>
            <w:shd w:val="clear" w:color="auto" w:fill="auto"/>
          </w:tcPr>
          <w:p w:rsidR="00CB788B" w:rsidRPr="00CB788B" w:rsidRDefault="00CB788B" w:rsidP="00CB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B788B" w:rsidRPr="00CB788B" w:rsidRDefault="00CB788B" w:rsidP="00CB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shd w:val="clear" w:color="auto" w:fill="auto"/>
          </w:tcPr>
          <w:p w:rsidR="00CB788B" w:rsidRPr="00CB788B" w:rsidRDefault="00CB788B" w:rsidP="00CB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8B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788B">
              <w:rPr>
                <w:rFonts w:ascii="Times New Roman" w:eastAsia="Times New Roman" w:hAnsi="Times New Roman" w:cs="Times New Roman"/>
                <w:lang w:eastAsia="ru-RU"/>
              </w:rPr>
              <w:t>четв</w:t>
            </w:r>
            <w:proofErr w:type="spellEnd"/>
            <w:r w:rsidRPr="00CB78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67" w:type="dxa"/>
            <w:shd w:val="clear" w:color="auto" w:fill="auto"/>
          </w:tcPr>
          <w:p w:rsidR="00CB788B" w:rsidRPr="00CB788B" w:rsidRDefault="00CB788B" w:rsidP="00CB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8B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788B">
              <w:rPr>
                <w:rFonts w:ascii="Times New Roman" w:eastAsia="Times New Roman" w:hAnsi="Times New Roman" w:cs="Times New Roman"/>
                <w:lang w:eastAsia="ru-RU"/>
              </w:rPr>
              <w:t>четв</w:t>
            </w:r>
            <w:proofErr w:type="spellEnd"/>
            <w:r w:rsidRPr="00CB78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67" w:type="dxa"/>
            <w:shd w:val="clear" w:color="auto" w:fill="auto"/>
          </w:tcPr>
          <w:p w:rsidR="00CB788B" w:rsidRPr="00CB788B" w:rsidRDefault="00CB788B" w:rsidP="00CB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8B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788B">
              <w:rPr>
                <w:rFonts w:ascii="Times New Roman" w:eastAsia="Times New Roman" w:hAnsi="Times New Roman" w:cs="Times New Roman"/>
                <w:lang w:eastAsia="ru-RU"/>
              </w:rPr>
              <w:t>четв</w:t>
            </w:r>
            <w:proofErr w:type="spellEnd"/>
            <w:r w:rsidRPr="00CB78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67" w:type="dxa"/>
            <w:shd w:val="clear" w:color="auto" w:fill="auto"/>
          </w:tcPr>
          <w:p w:rsidR="00CB788B" w:rsidRPr="00CB788B" w:rsidRDefault="00CB788B" w:rsidP="00CB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8B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788B">
              <w:rPr>
                <w:rFonts w:ascii="Times New Roman" w:eastAsia="Times New Roman" w:hAnsi="Times New Roman" w:cs="Times New Roman"/>
                <w:lang w:eastAsia="ru-RU"/>
              </w:rPr>
              <w:t>четв</w:t>
            </w:r>
            <w:proofErr w:type="spellEnd"/>
            <w:r w:rsidRPr="00CB78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68" w:type="dxa"/>
            <w:shd w:val="clear" w:color="auto" w:fill="auto"/>
          </w:tcPr>
          <w:p w:rsidR="00CB788B" w:rsidRPr="00CB788B" w:rsidRDefault="00CB788B" w:rsidP="00CB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8B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  <w:tr w:rsidR="00CB788B" w:rsidRPr="003377B4" w:rsidTr="00CB788B">
        <w:tc>
          <w:tcPr>
            <w:tcW w:w="1101" w:type="dxa"/>
            <w:shd w:val="clear" w:color="auto" w:fill="auto"/>
          </w:tcPr>
          <w:p w:rsidR="00CB788B" w:rsidRPr="00CB788B" w:rsidRDefault="00CB788B" w:rsidP="00CB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B788B" w:rsidRPr="00CB788B" w:rsidRDefault="00CB788B" w:rsidP="00CB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67" w:type="dxa"/>
            <w:shd w:val="clear" w:color="auto" w:fill="auto"/>
          </w:tcPr>
          <w:p w:rsidR="00CB788B" w:rsidRPr="00CB788B" w:rsidRDefault="00CB788B" w:rsidP="00CB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67" w:type="dxa"/>
            <w:shd w:val="clear" w:color="auto" w:fill="auto"/>
          </w:tcPr>
          <w:p w:rsidR="00CB788B" w:rsidRPr="00CB788B" w:rsidRDefault="00CB788B" w:rsidP="00CB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8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467" w:type="dxa"/>
            <w:shd w:val="clear" w:color="auto" w:fill="auto"/>
          </w:tcPr>
          <w:p w:rsidR="00CB788B" w:rsidRPr="00CB788B" w:rsidRDefault="00CB788B" w:rsidP="00CB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67" w:type="dxa"/>
            <w:shd w:val="clear" w:color="auto" w:fill="auto"/>
          </w:tcPr>
          <w:p w:rsidR="00CB788B" w:rsidRPr="00CB788B" w:rsidRDefault="00CB788B" w:rsidP="00CB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8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468" w:type="dxa"/>
            <w:shd w:val="clear" w:color="auto" w:fill="auto"/>
          </w:tcPr>
          <w:p w:rsidR="00CB788B" w:rsidRPr="00CB788B" w:rsidRDefault="00CB788B" w:rsidP="00CB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8B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</w:tr>
    </w:tbl>
    <w:p w:rsidR="00CB788B" w:rsidRPr="003377B4" w:rsidRDefault="00CB788B" w:rsidP="00CB7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8B" w:rsidRPr="003377B4" w:rsidRDefault="00CB788B" w:rsidP="00CB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учебников по калмыцкому языку, развитию речи и чтению для 4 класса  построено на основе </w:t>
      </w:r>
      <w:proofErr w:type="spellStart"/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коммуникативно-деятельностного</w:t>
      </w:r>
      <w:proofErr w:type="spellEnd"/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овладении калмыцким  языком и составлено с учетом возрастных особенностей обучающихся. Оно включает разнообразные задания, стимулирующие речемыслительную деятельность </w:t>
      </w:r>
      <w:proofErr w:type="gramStart"/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калмыцком языке.</w:t>
      </w:r>
    </w:p>
    <w:p w:rsidR="00CB788B" w:rsidRPr="003377B4" w:rsidRDefault="00CB788B" w:rsidP="00CB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данной Программы является:</w:t>
      </w:r>
    </w:p>
    <w:p w:rsidR="00CB788B" w:rsidRPr="003377B4" w:rsidRDefault="00CB788B" w:rsidP="00CB788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родного языка как одной из основных национально-культурных ценностей калмыцкого народа, уважительное отношение к родному языку,</w:t>
      </w:r>
    </w:p>
    <w:p w:rsidR="00CB788B" w:rsidRPr="003377B4" w:rsidRDefault="00CB788B" w:rsidP="00CB788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мотивации </w:t>
      </w:r>
      <w:proofErr w:type="gramStart"/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изучать калмыцкий язык,</w:t>
      </w:r>
    </w:p>
    <w:p w:rsidR="00CB788B" w:rsidRPr="003377B4" w:rsidRDefault="00CB788B" w:rsidP="00CB788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четырьмя видами речевой деятельности, разными видами монолога и диалога.</w:t>
      </w:r>
    </w:p>
    <w:p w:rsidR="00CB788B" w:rsidRPr="003377B4" w:rsidRDefault="00CB788B" w:rsidP="00CB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 целей Программа предусматривает решение ряда задач:</w:t>
      </w:r>
    </w:p>
    <w:p w:rsidR="00CB788B" w:rsidRPr="003377B4" w:rsidRDefault="00CB788B" w:rsidP="00CB788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первоначальных знаний о звуках родного языка, об обозначении их в письме и произношении;</w:t>
      </w:r>
    </w:p>
    <w:p w:rsidR="00CB788B" w:rsidRPr="003377B4" w:rsidRDefault="00CB788B" w:rsidP="00CB788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чтения и письма, участия в диалоге, составлении небольших монологов;</w:t>
      </w:r>
    </w:p>
    <w:p w:rsidR="00CB788B" w:rsidRPr="003377B4" w:rsidRDefault="00CB788B" w:rsidP="00CB788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приобретенных знаний, умений и навыков в повседневной жизни;</w:t>
      </w:r>
    </w:p>
    <w:p w:rsidR="00CB788B" w:rsidRPr="003377B4" w:rsidRDefault="00CB788B" w:rsidP="00CB788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активных форм и методов формирования прочных знаний, умений, навыков обучающихся;</w:t>
      </w:r>
    </w:p>
    <w:p w:rsidR="00CB788B" w:rsidRPr="003377B4" w:rsidRDefault="00CB788B" w:rsidP="00CB788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каждого ученика в активную творческую деятельность;</w:t>
      </w:r>
    </w:p>
    <w:p w:rsidR="00CB788B" w:rsidRPr="003377B4" w:rsidRDefault="00CB788B" w:rsidP="00CB788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усиление практической направленности обучения калмыцкому языку на основе вовлечения  </w:t>
      </w:r>
      <w:proofErr w:type="gramStart"/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различные виды деятельности;</w:t>
      </w:r>
    </w:p>
    <w:p w:rsidR="00CB788B" w:rsidRPr="003377B4" w:rsidRDefault="00CB788B" w:rsidP="00CB788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на уроках атмосферы сотрудничества, сопереживания, взаимной поддержки.</w:t>
      </w:r>
    </w:p>
    <w:p w:rsidR="00CB788B" w:rsidRPr="003377B4" w:rsidRDefault="00CB788B" w:rsidP="00CB788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788B" w:rsidRPr="003377B4" w:rsidRDefault="00CB788B" w:rsidP="00CB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Методической  системой  достижения результатов обучения являются следующие технологии, приемы, методы, подходы:</w:t>
      </w:r>
    </w:p>
    <w:p w:rsidR="00CB788B" w:rsidRPr="003377B4" w:rsidRDefault="00CB788B" w:rsidP="00CB788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личностно ориентированный,</w:t>
      </w:r>
    </w:p>
    <w:p w:rsidR="00CB788B" w:rsidRPr="003377B4" w:rsidRDefault="00CB788B" w:rsidP="00CB788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7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коммуникативно-деятельностный</w:t>
      </w:r>
      <w:proofErr w:type="spellEnd"/>
      <w:r w:rsidRPr="00337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CB788B" w:rsidRPr="003377B4" w:rsidRDefault="00CB788B" w:rsidP="00CB788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7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компетентностный</w:t>
      </w:r>
      <w:proofErr w:type="spellEnd"/>
      <w:r w:rsidRPr="00337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CB788B" w:rsidRPr="003377B4" w:rsidRDefault="00CB788B" w:rsidP="00CB788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7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системно-деятельностный</w:t>
      </w:r>
      <w:proofErr w:type="spellEnd"/>
    </w:p>
    <w:p w:rsidR="00CB788B" w:rsidRPr="003377B4" w:rsidRDefault="00CB788B" w:rsidP="00CB788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в парах,</w:t>
      </w:r>
    </w:p>
    <w:p w:rsidR="00CB788B" w:rsidRPr="003377B4" w:rsidRDefault="00CB788B" w:rsidP="00CB788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группах,</w:t>
      </w:r>
    </w:p>
    <w:p w:rsidR="00CB788B" w:rsidRPr="003377B4" w:rsidRDefault="00CB788B" w:rsidP="00CB788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деятельность.</w:t>
      </w:r>
    </w:p>
    <w:p w:rsidR="00CB788B" w:rsidRPr="003377B4" w:rsidRDefault="00CB788B" w:rsidP="00CB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8B" w:rsidRPr="003377B4" w:rsidRDefault="00CB788B" w:rsidP="00CB78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Предполагаемые результаты обучения:</w:t>
      </w:r>
    </w:p>
    <w:p w:rsidR="00CB788B" w:rsidRPr="003377B4" w:rsidRDefault="00CB788B" w:rsidP="00CB788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</w:t>
      </w:r>
      <w:proofErr w:type="gramEnd"/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понимание родного языка как одной из основных национально-культурных ценностей калмыцкого народа, уважительное отношение к родному языку, стремление к речевому самосовершенствованию, достаточный объем словарного запаса и усвоенных грамматических средств;</w:t>
      </w:r>
    </w:p>
    <w:p w:rsidR="00CB788B" w:rsidRPr="003377B4" w:rsidRDefault="00CB788B" w:rsidP="00CB788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владение 4-мя видами речевой деятельности согласно возрасту, владение разными видами чтения (ознакомительным, изучающим и т.д.), понимание информации устного и письменного сообщения, владение разными видами </w:t>
      </w:r>
      <w:proofErr w:type="spellStart"/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(ознакомительным), умение воспроизводить прослушанный или прочитанный текст, владение различными видами монолога (повествование, </w:t>
      </w: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описание) и диалога, применение приобретенных знаний, умений и навыков в повседневной жизни;</w:t>
      </w:r>
      <w:proofErr w:type="gramEnd"/>
    </w:p>
    <w:p w:rsidR="00CB788B" w:rsidRPr="003377B4" w:rsidRDefault="00CB788B" w:rsidP="00CB788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предметные: представление о роли родного языка как национального языка калмыцкого народа, развитие ситуаций речевого общения, развитие разговорной речи.</w:t>
      </w:r>
    </w:p>
    <w:p w:rsidR="00CB788B" w:rsidRPr="003377B4" w:rsidRDefault="00CB788B" w:rsidP="00CB788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8B" w:rsidRPr="003377B4" w:rsidRDefault="00CB788B" w:rsidP="00CB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рассчитана на один учебный год.</w:t>
      </w:r>
    </w:p>
    <w:p w:rsidR="00CB788B" w:rsidRPr="003377B4" w:rsidRDefault="00CB788B" w:rsidP="00CB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8B" w:rsidRPr="003377B4" w:rsidRDefault="00CB788B" w:rsidP="00CB7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337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337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B788B" w:rsidRPr="003377B4" w:rsidRDefault="00CB788B" w:rsidP="00CB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результатам подготовки обучающихся проектируются с учетом и на основе федеральных и региональных государственных образовательных стандартов. Они формулируются по трем основным составляющим: «Обучающиеся должны знать...», «уметь...», и «использовать приобретенные знания и умения в практической деятельности и повседневной жизни».</w:t>
      </w:r>
    </w:p>
    <w:p w:rsidR="00CB788B" w:rsidRPr="003377B4" w:rsidRDefault="00CB788B" w:rsidP="00CB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калмыцкого языка ученик должен</w:t>
      </w:r>
    </w:p>
    <w:p w:rsidR="00CB788B" w:rsidRPr="003377B4" w:rsidRDefault="00CB788B" w:rsidP="00CB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знать/понимать:</w:t>
      </w:r>
    </w:p>
    <w:p w:rsidR="00CB788B" w:rsidRPr="003377B4" w:rsidRDefault="00CB788B" w:rsidP="00CB788B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калмыцкий алфавит;</w:t>
      </w:r>
    </w:p>
    <w:p w:rsidR="00CB788B" w:rsidRPr="003377B4" w:rsidRDefault="00CB788B" w:rsidP="00CB788B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изученные грамматические правила;</w:t>
      </w:r>
    </w:p>
    <w:p w:rsidR="00CB788B" w:rsidRPr="003377B4" w:rsidRDefault="00CB788B" w:rsidP="00CB788B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названия, основное содержание изученных калмыцких литературных </w:t>
      </w:r>
      <w:r w:rsidRPr="003377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произведений.</w:t>
      </w:r>
    </w:p>
    <w:p w:rsidR="00CB788B" w:rsidRPr="003377B4" w:rsidRDefault="00CB788B" w:rsidP="00CB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8B" w:rsidRPr="003377B4" w:rsidRDefault="00CB788B" w:rsidP="00CB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8B" w:rsidRPr="003377B4" w:rsidRDefault="00CB788B" w:rsidP="00CB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CB788B" w:rsidRPr="003377B4" w:rsidRDefault="00CB788B" w:rsidP="00CB788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и правильно произносить звуки, сочетания звуков калмыцкого языка, правильно произносить слова, словосочетания и предложения;</w:t>
      </w:r>
    </w:p>
    <w:p w:rsidR="00CB788B" w:rsidRPr="003377B4" w:rsidRDefault="00CB788B" w:rsidP="00CB788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 и отвечать на них;</w:t>
      </w:r>
    </w:p>
    <w:p w:rsidR="00CB788B" w:rsidRPr="003377B4" w:rsidRDefault="00CB788B" w:rsidP="00CB788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пересказывать небольшие тексты;</w:t>
      </w:r>
    </w:p>
    <w:p w:rsidR="00CB788B" w:rsidRPr="003377B4" w:rsidRDefault="00CB788B" w:rsidP="00CB788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составлять небольшое монологическое высказывание с опорой на авторский </w:t>
      </w:r>
      <w:r w:rsidRPr="003377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текст; оценивать события, героев произведения;</w:t>
      </w:r>
    </w:p>
    <w:p w:rsidR="00CB788B" w:rsidRPr="003377B4" w:rsidRDefault="00CB788B" w:rsidP="00CB788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создавать небольшой устный текст на заданную тему;</w:t>
      </w:r>
    </w:p>
    <w:p w:rsidR="00CB788B" w:rsidRPr="003377B4" w:rsidRDefault="00CB788B" w:rsidP="00CB788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CB788B" w:rsidRPr="003377B4" w:rsidRDefault="00CB788B" w:rsidP="00CB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788B" w:rsidRPr="003377B4" w:rsidRDefault="00CB788B" w:rsidP="00CB788B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основных норм произношения звуков, слов, словосочетаний и предложений;</w:t>
      </w:r>
    </w:p>
    <w:p w:rsidR="00CB788B" w:rsidRPr="003377B4" w:rsidRDefault="00CB788B" w:rsidP="00CB788B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обогащения запаса слов, необходимых для учебного и бытового общения;</w:t>
      </w:r>
    </w:p>
    <w:p w:rsidR="00CB788B" w:rsidRPr="003377B4" w:rsidRDefault="00CB788B" w:rsidP="00CB788B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изученных правил в самостоятельных связных письменных высказываниях;</w:t>
      </w:r>
    </w:p>
    <w:p w:rsidR="00CB788B" w:rsidRPr="003377B4" w:rsidRDefault="00CB788B" w:rsidP="00CB788B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нормами калмыцкого речевого этикета в ситуациях повседневного общения.</w:t>
      </w:r>
    </w:p>
    <w:p w:rsidR="00CB788B" w:rsidRPr="003377B4" w:rsidRDefault="00CB788B" w:rsidP="00CB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возможность научиться:</w:t>
      </w:r>
    </w:p>
    <w:p w:rsidR="00CB788B" w:rsidRPr="003377B4" w:rsidRDefault="00CB788B" w:rsidP="00CB788B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в устном и письменном общении потребность в творческом самовыражении;</w:t>
      </w:r>
    </w:p>
    <w:p w:rsidR="00CB788B" w:rsidRPr="003377B4" w:rsidRDefault="00CB788B" w:rsidP="00CB788B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язык с целью поиска необходимой информации в различных источниках для выполнения учебных заданий;</w:t>
      </w:r>
    </w:p>
    <w:p w:rsidR="00CB788B" w:rsidRPr="003377B4" w:rsidRDefault="00CB788B" w:rsidP="00CB788B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отношение к правильной устной и письменной речи как к показателям культуры человека;</w:t>
      </w:r>
    </w:p>
    <w:p w:rsidR="00CB788B" w:rsidRPr="003377B4" w:rsidRDefault="00CB788B" w:rsidP="00CB788B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активный и потенциальный словарный запас, использовать в речи грамматические средства для свободного выражения мыслей и чувств на родном языке;</w:t>
      </w:r>
    </w:p>
    <w:p w:rsidR="00CB788B" w:rsidRPr="003377B4" w:rsidRDefault="00CB788B" w:rsidP="00CB788B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свое мнение и оформлять его словесно в устных и письменных высказываниях;</w:t>
      </w:r>
    </w:p>
    <w:p w:rsidR="00CB788B" w:rsidRPr="003377B4" w:rsidRDefault="00CB788B" w:rsidP="00CB788B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понимать литературные художественные произведения. </w:t>
      </w:r>
    </w:p>
    <w:p w:rsidR="00CB788B" w:rsidRPr="003377B4" w:rsidRDefault="00CB788B" w:rsidP="00CB78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8B" w:rsidRPr="003377B4" w:rsidRDefault="00CB788B" w:rsidP="00CB788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предмета</w:t>
      </w:r>
    </w:p>
    <w:p w:rsidR="00CB788B" w:rsidRPr="003377B4" w:rsidRDefault="00CB788B" w:rsidP="00CB78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Приказу Министерства образования и науки Республики Калмыкия от 20.06.2012 г. № 657 «Об утверждении Государственных образовательных стандартов по предметам региональной компетенции», в результате изучения калмыцкого языка ученик должен научиться:</w:t>
      </w:r>
    </w:p>
    <w:p w:rsidR="00CB788B" w:rsidRPr="003377B4" w:rsidRDefault="00CB788B" w:rsidP="00CB788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 обучения:</w:t>
      </w:r>
    </w:p>
    <w:p w:rsidR="00CB788B" w:rsidRPr="003377B4" w:rsidRDefault="00CB788B" w:rsidP="00CB788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этнической  и национальной принадлежности;</w:t>
      </w:r>
    </w:p>
    <w:p w:rsidR="00CB788B" w:rsidRPr="003377B4" w:rsidRDefault="00CB788B" w:rsidP="00CB788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чувства гордости за свою малую Родину;</w:t>
      </w:r>
    </w:p>
    <w:p w:rsidR="00CB788B" w:rsidRPr="003377B4" w:rsidRDefault="00CB788B" w:rsidP="00CB788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самостоятельности и личной ответственности за свои поступки;</w:t>
      </w:r>
    </w:p>
    <w:p w:rsidR="00CB788B" w:rsidRPr="003377B4" w:rsidRDefault="00CB788B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умение выражать свои эмоции; </w:t>
      </w:r>
    </w:p>
    <w:p w:rsidR="00CB788B" w:rsidRPr="003377B4" w:rsidRDefault="00CB788B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понимание  эмоций других людей, развитие таких чувств как, сочувствие, сопереживание, отзывчивость.</w:t>
      </w:r>
    </w:p>
    <w:p w:rsidR="00CB788B" w:rsidRPr="003377B4" w:rsidRDefault="00CB788B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развитие навыков сотрудничества </w:t>
      </w:r>
      <w:proofErr w:type="gramStart"/>
      <w:r w:rsidRPr="00337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</w:t>
      </w:r>
      <w:proofErr w:type="gramEnd"/>
      <w:r w:rsidRPr="00337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взрослыми и сверстниками.</w:t>
      </w:r>
    </w:p>
    <w:p w:rsidR="00CB788B" w:rsidRPr="003377B4" w:rsidRDefault="00CB788B" w:rsidP="00CB788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 обучения:</w:t>
      </w:r>
    </w:p>
    <w:p w:rsidR="00CB788B" w:rsidRPr="003377B4" w:rsidRDefault="00CB788B" w:rsidP="00CB788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калмыцкого языка ученик 1 класса  должен:</w:t>
      </w:r>
    </w:p>
    <w:p w:rsidR="00CB788B" w:rsidRPr="003377B4" w:rsidRDefault="00CB788B" w:rsidP="00CB788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Слушание</w:t>
      </w: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788B" w:rsidRPr="003377B4" w:rsidRDefault="00CB788B" w:rsidP="00CB788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буквы и звуки (</w:t>
      </w:r>
      <w:r w:rsidRPr="0033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гласные переднего ряда и заднего ряда, согласные твёрдые и мягкие, звонкие и глухие).</w:t>
      </w:r>
    </w:p>
    <w:p w:rsidR="00CB788B" w:rsidRPr="003377B4" w:rsidRDefault="00CB788B" w:rsidP="00CB788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 понимать простую диалоговую и монологическую речь;</w:t>
      </w:r>
    </w:p>
    <w:p w:rsidR="00CB788B" w:rsidRPr="003377B4" w:rsidRDefault="00CB788B" w:rsidP="00CB788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основное содержание простых  текстов;</w:t>
      </w:r>
    </w:p>
    <w:p w:rsidR="00CB788B" w:rsidRPr="003377B4" w:rsidRDefault="00CB788B" w:rsidP="00CB788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озаглавить прослушанный текст.</w:t>
      </w:r>
    </w:p>
    <w:p w:rsidR="00CB788B" w:rsidRPr="003377B4" w:rsidRDefault="00CB788B" w:rsidP="00CB788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Говорение</w:t>
      </w: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788B" w:rsidRPr="003377B4" w:rsidRDefault="00CB788B" w:rsidP="00CB788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слова: предметы, признаки предметов, действия предметов.</w:t>
      </w:r>
    </w:p>
    <w:p w:rsidR="00CB788B" w:rsidRPr="003377B4" w:rsidRDefault="00CB788B" w:rsidP="00CB788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составлять текст по картинке;</w:t>
      </w:r>
    </w:p>
    <w:p w:rsidR="00CB788B" w:rsidRPr="003377B4" w:rsidRDefault="00CB788B" w:rsidP="00CB78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наизусть счет;</w:t>
      </w:r>
    </w:p>
    <w:p w:rsidR="00CB788B" w:rsidRPr="003377B4" w:rsidRDefault="00CB788B" w:rsidP="00CB788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составить устный рассказ по своему рисунку.</w:t>
      </w:r>
    </w:p>
    <w:p w:rsidR="00CB788B" w:rsidRPr="003377B4" w:rsidRDefault="00CB788B" w:rsidP="00CB788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Чтение</w:t>
      </w: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788B" w:rsidRPr="003377B4" w:rsidRDefault="00CB788B" w:rsidP="00CB788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по ролям, отвечать на вопросы,</w:t>
      </w:r>
    </w:p>
    <w:p w:rsidR="00CB788B" w:rsidRPr="003377B4" w:rsidRDefault="00CB788B" w:rsidP="00CB788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главную мысль текста;</w:t>
      </w:r>
    </w:p>
    <w:p w:rsidR="00CB788B" w:rsidRPr="003377B4" w:rsidRDefault="00CB788B" w:rsidP="00CB788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текст в объеме 25-35 слов;</w:t>
      </w:r>
    </w:p>
    <w:p w:rsidR="00CB788B" w:rsidRPr="003377B4" w:rsidRDefault="00CB788B" w:rsidP="00CB788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поставить вопросы к тексту.</w:t>
      </w:r>
    </w:p>
    <w:p w:rsidR="00CB788B" w:rsidRPr="003377B4" w:rsidRDefault="00CB788B" w:rsidP="00CB788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Письмо</w:t>
      </w: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788B" w:rsidRPr="003377B4" w:rsidRDefault="00CB788B" w:rsidP="00CB78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соблюдать гигиенические навыки письма, правильно писать калмыцкие буквы (в соответствии с графическим обликом заглавных и строчных букв), правильно соединять буквы в словах;</w:t>
      </w:r>
    </w:p>
    <w:p w:rsidR="00CB788B" w:rsidRPr="003377B4" w:rsidRDefault="00CB788B" w:rsidP="00CB788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377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делить слова на слоги и для переноса;</w:t>
      </w:r>
    </w:p>
    <w:p w:rsidR="00CB788B" w:rsidRPr="003377B4" w:rsidRDefault="00CB788B" w:rsidP="00CB78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писать под диктовку  5-10 слов;</w:t>
      </w:r>
    </w:p>
    <w:p w:rsidR="00CB788B" w:rsidRPr="003377B4" w:rsidRDefault="00CB788B" w:rsidP="00CB78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писать буквы, слоги, слова, предложения;</w:t>
      </w:r>
    </w:p>
    <w:p w:rsidR="00CB788B" w:rsidRPr="003377B4" w:rsidRDefault="00CB788B" w:rsidP="00CB788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безошибочно списывать текст.</w:t>
      </w:r>
    </w:p>
    <w:p w:rsidR="00CB788B" w:rsidRPr="003377B4" w:rsidRDefault="00CB788B" w:rsidP="00CB788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7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</w:t>
      </w:r>
      <w:r w:rsidRPr="00337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  <w:proofErr w:type="spellEnd"/>
      <w:r w:rsidRPr="00337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обучения:</w:t>
      </w:r>
    </w:p>
    <w:p w:rsidR="00CB788B" w:rsidRPr="003377B4" w:rsidRDefault="00CB788B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оформлять свои мысли в устной и письменной форме (на уровне словосочетания); </w:t>
      </w:r>
    </w:p>
    <w:p w:rsidR="00CB788B" w:rsidRPr="003377B4" w:rsidRDefault="00CB788B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учиться работать в паре, группе; уметь договариваться, выполнять различные роли; </w:t>
      </w:r>
    </w:p>
    <w:p w:rsidR="00CB788B" w:rsidRPr="003377B4" w:rsidRDefault="00CB788B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осуществлять взаимный контроль;</w:t>
      </w:r>
    </w:p>
    <w:p w:rsidR="00CB788B" w:rsidRPr="003377B4" w:rsidRDefault="00CB788B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адекватно оценивать свое собственное поведение;</w:t>
      </w:r>
    </w:p>
    <w:p w:rsidR="00CB788B" w:rsidRPr="003377B4" w:rsidRDefault="00CB788B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готовность слушать собеседника;</w:t>
      </w:r>
    </w:p>
    <w:p w:rsidR="00CB788B" w:rsidRPr="003377B4" w:rsidRDefault="00CB788B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учиться излагать свое мнение.</w:t>
      </w:r>
    </w:p>
    <w:p w:rsidR="00CB788B" w:rsidRDefault="00CB788B" w:rsidP="00CB7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88B" w:rsidRDefault="00CB788B" w:rsidP="00CB7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88B" w:rsidRDefault="00CB788B" w:rsidP="00CB7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88B" w:rsidRPr="003377B4" w:rsidRDefault="00CB788B" w:rsidP="00CB7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учебного предмета</w:t>
      </w:r>
    </w:p>
    <w:p w:rsidR="00CB788B" w:rsidRPr="003377B4" w:rsidRDefault="00CB788B" w:rsidP="00CB78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учебного предмета «Калмыцкий язык» полностью соответствует содержанию </w:t>
      </w:r>
      <w:proofErr w:type="spellStart"/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Программыпо</w:t>
      </w:r>
      <w:proofErr w:type="spellEnd"/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речи и калмыцкому языку в 1-4 классах  национальных школ (авторы Г.Б. Бакланова, Н.Х. </w:t>
      </w:r>
      <w:proofErr w:type="spellStart"/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Санджи-Горяева</w:t>
      </w:r>
      <w:proofErr w:type="spellEnd"/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Е.А. </w:t>
      </w:r>
      <w:proofErr w:type="spellStart"/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Бадма-Халгаева</w:t>
      </w:r>
      <w:proofErr w:type="spellEnd"/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Элиста, 2009 год). Содержание обусловлено общей нацеленностью образовательного процесса на достижение </w:t>
      </w:r>
      <w:proofErr w:type="spellStart"/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целей обучения, что возможно на основе </w:t>
      </w:r>
      <w:proofErr w:type="spellStart"/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который обеспечивает формирование и развитие коммуникативной, языковой, лингвистической и </w:t>
      </w:r>
      <w:proofErr w:type="spellStart"/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компетенции. Развитие речи обучающихся на уроках калмыцкого языка предполагает совершенствование всех видов речевой деятельности (говорения, </w:t>
      </w:r>
      <w:proofErr w:type="spellStart"/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(слушания), чтения и письма) и осуществляется в трёх направлениях, составляющих единое целое.</w:t>
      </w:r>
    </w:p>
    <w:p w:rsidR="00CB788B" w:rsidRPr="003377B4" w:rsidRDefault="00CB788B" w:rsidP="00CB78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88B" w:rsidRPr="003377B4" w:rsidRDefault="00CB788B" w:rsidP="00CB78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88B" w:rsidRPr="003377B4" w:rsidRDefault="00CB788B" w:rsidP="00CB78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337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 планирование</w:t>
      </w:r>
    </w:p>
    <w:p w:rsidR="00CB788B" w:rsidRDefault="00CB788B" w:rsidP="00CB78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предмету родной язык в 3</w:t>
      </w:r>
      <w:r w:rsidRPr="00337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CB788B" w:rsidRPr="003377B4" w:rsidRDefault="00CB788B" w:rsidP="00CB78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5812"/>
        <w:gridCol w:w="2409"/>
      </w:tblGrid>
      <w:tr w:rsidR="00CB788B" w:rsidRPr="003377B4" w:rsidTr="00CB788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88B" w:rsidRPr="003377B4" w:rsidRDefault="00CB788B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B" w:rsidRPr="003377B4" w:rsidRDefault="00CB788B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Тема урока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B" w:rsidRPr="003377B4" w:rsidRDefault="00CB788B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B788B" w:rsidRPr="003377B4" w:rsidTr="00CB788B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B" w:rsidRPr="003377B4" w:rsidRDefault="00CB788B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B" w:rsidRPr="003377B4" w:rsidRDefault="00CB788B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1- четверть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B" w:rsidRPr="003377B4" w:rsidRDefault="00CB788B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337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CB788B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B" w:rsidRPr="003377B4" w:rsidRDefault="00CB788B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B" w:rsidRPr="003377B4" w:rsidRDefault="00CB788B" w:rsidP="00CB788B">
            <w:pPr>
              <w:tabs>
                <w:tab w:val="left" w:pos="3405"/>
              </w:tabs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Какой сегодня </w:t>
            </w:r>
            <w:r w:rsidRPr="002173C2">
              <w:rPr>
                <w:rFonts w:ascii="Times New Roman" w:eastAsia="Calibri" w:hAnsi="Times New Roman" w:cs="Times New Roman"/>
                <w:b/>
                <w:sz w:val="24"/>
                <w:szCs w:val="24"/>
                <w:lang w:val="mn-MN"/>
              </w:rPr>
              <w:t>праздник</w:t>
            </w:r>
            <w:proofErr w:type="gramStart"/>
            <w:r w:rsidRPr="00217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?</w:t>
            </w:r>
            <w:proofErr w:type="spellStart"/>
            <w:r w:rsidRPr="002173C2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proofErr w:type="gramEnd"/>
            <w:r w:rsidRPr="002173C2">
              <w:rPr>
                <w:rFonts w:ascii="Times New Roman" w:eastAsia="Calibri" w:hAnsi="Times New Roman" w:cs="Times New Roman"/>
                <w:sz w:val="24"/>
                <w:szCs w:val="24"/>
              </w:rPr>
              <w:t>ндр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3C2">
              <w:rPr>
                <w:rFonts w:ascii="Times New Roman" w:eastAsia="Calibri" w:hAnsi="Times New Roman" w:cs="Times New Roman"/>
                <w:sz w:val="24"/>
                <w:szCs w:val="24"/>
              </w:rPr>
              <w:t>ямаран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3C2">
              <w:rPr>
                <w:rFonts w:ascii="Times New Roman" w:eastAsia="Calibri" w:hAnsi="Times New Roman" w:cs="Times New Roman"/>
                <w:sz w:val="24"/>
                <w:szCs w:val="24"/>
              </w:rPr>
              <w:t>байрин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73C2">
              <w:rPr>
                <w:rFonts w:ascii="Times New Roman" w:eastAsia="Calibri" w:hAnsi="Times New Roman" w:cs="Times New Roman"/>
                <w:sz w:val="24"/>
                <w:szCs w:val="24"/>
              </w:rPr>
              <w:t>өдр?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B" w:rsidRPr="003377B4" w:rsidRDefault="009909F4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788B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B" w:rsidRPr="003377B4" w:rsidRDefault="009909F4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B" w:rsidRPr="003377B4" w:rsidRDefault="00CB788B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Где ты был этим летом?</w:t>
            </w:r>
            <w:r w:rsidRPr="002173C2"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  <w:t xml:space="preserve"> Зунар альдаран йоввч</w:t>
            </w:r>
            <w:r w:rsidRPr="002173C2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B" w:rsidRPr="003377B4" w:rsidRDefault="00CB788B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88B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B" w:rsidRPr="003377B4" w:rsidRDefault="009909F4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B" w:rsidRPr="003377B4" w:rsidRDefault="00CB788B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ты пришел в школу?</w:t>
            </w:r>
            <w:r w:rsidRPr="002173C2"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  <w:t xml:space="preserve"> Школурн яһҗ күрвч</w:t>
            </w:r>
            <w:r w:rsidRPr="002173C2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B" w:rsidRPr="003377B4" w:rsidRDefault="00CB788B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88B" w:rsidRPr="003377B4" w:rsidTr="009909F4">
        <w:trPr>
          <w:trHeight w:val="3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B" w:rsidRPr="003377B4" w:rsidRDefault="009909F4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B" w:rsidRPr="002173C2" w:rsidRDefault="00CB788B" w:rsidP="00CB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3C2"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  <w:t>Өцкүлдүр ю кеввч?</w:t>
            </w:r>
            <w:r w:rsidRPr="00217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r w:rsidRPr="002173C2">
              <w:rPr>
                <w:rFonts w:ascii="Times New Roman" w:eastAsia="Calibri" w:hAnsi="Times New Roman" w:cs="Times New Roman"/>
                <w:b/>
                <w:sz w:val="24"/>
                <w:szCs w:val="24"/>
                <w:lang w:val="mn-MN"/>
              </w:rPr>
              <w:t>то</w:t>
            </w:r>
            <w:r w:rsidRPr="00217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ты </w:t>
            </w:r>
            <w:r w:rsidRPr="002173C2">
              <w:rPr>
                <w:rFonts w:ascii="Times New Roman" w:eastAsia="Calibri" w:hAnsi="Times New Roman" w:cs="Times New Roman"/>
                <w:b/>
                <w:sz w:val="24"/>
                <w:szCs w:val="24"/>
                <w:lang w:val="mn-MN"/>
              </w:rPr>
              <w:t>делал</w:t>
            </w:r>
            <w:r w:rsidRPr="00217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вчера?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B" w:rsidRPr="003377B4" w:rsidRDefault="00CB788B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09F4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2173C2" w:rsidRDefault="009909F4" w:rsidP="00990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3C2"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  <w:t>Амрлһна өдрән яһҗ давулнач?</w:t>
            </w:r>
            <w:r w:rsidRPr="002173C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17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Как ты проводишь </w:t>
            </w:r>
            <w:proofErr w:type="spellStart"/>
            <w:r w:rsidRPr="00217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выходн</w:t>
            </w:r>
            <w:proofErr w:type="spellEnd"/>
            <w:r w:rsidRPr="002173C2">
              <w:rPr>
                <w:rFonts w:ascii="Times New Roman" w:eastAsia="Calibri" w:hAnsi="Times New Roman" w:cs="Times New Roman"/>
                <w:b/>
                <w:sz w:val="24"/>
                <w:szCs w:val="24"/>
                <w:lang w:val="mn-MN"/>
              </w:rPr>
              <w:t>ой</w:t>
            </w:r>
            <w:r w:rsidRPr="00217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2173C2">
              <w:rPr>
                <w:rFonts w:ascii="Times New Roman" w:eastAsia="Calibri" w:hAnsi="Times New Roman" w:cs="Times New Roman"/>
                <w:b/>
                <w:sz w:val="24"/>
                <w:szCs w:val="24"/>
                <w:lang w:val="mn-MN"/>
              </w:rPr>
              <w:t>ен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Pr="00217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09F4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2173C2" w:rsidRDefault="009909F4" w:rsidP="00990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3C2">
              <w:rPr>
                <w:rFonts w:ascii="Times New Roman" w:eastAsia="Calibri" w:hAnsi="Times New Roman" w:cs="Times New Roman"/>
                <w:sz w:val="24"/>
                <w:szCs w:val="24"/>
              </w:rPr>
              <w:t>Чи</w:t>
            </w:r>
            <w:proofErr w:type="spellEnd"/>
            <w:r w:rsidRPr="002173C2"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  <w:t>ю хулдҗ аввч</w:t>
            </w:r>
            <w:r w:rsidRPr="002173C2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Pr="002173C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17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ты купил?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09F4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2173C2" w:rsidRDefault="009909F4" w:rsidP="00990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3C2"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  <w:t>Ямаран аңгуд үзвч</w:t>
            </w:r>
            <w:r w:rsidRPr="002173C2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Pr="002173C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17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Каких ты видел </w:t>
            </w:r>
            <w:r w:rsidRPr="002173C2">
              <w:rPr>
                <w:rFonts w:ascii="Times New Roman" w:eastAsia="Calibri" w:hAnsi="Times New Roman" w:cs="Times New Roman"/>
                <w:b/>
                <w:sz w:val="24"/>
                <w:szCs w:val="24"/>
                <w:lang w:val="mn-MN"/>
              </w:rPr>
              <w:t>зверей</w:t>
            </w:r>
            <w:r w:rsidRPr="00217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09F4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2173C2" w:rsidRDefault="009909F4" w:rsidP="00990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3C2"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  <w:t>Чи кезә төрләч</w:t>
            </w:r>
            <w:r w:rsidRPr="002173C2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Pr="002173C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17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Когда ты родился?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09F4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2173C2" w:rsidRDefault="009909F4" w:rsidP="00990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3C2"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  <w:t>Чи кенлә таньлдвч</w:t>
            </w:r>
            <w:r w:rsidRPr="002173C2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Pr="002173C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17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кем ты познакомился?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09F4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2173C2" w:rsidRDefault="009909F4" w:rsidP="00990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3C2"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  <w:t xml:space="preserve"> Чи кенлә таньлдвч</w:t>
            </w:r>
            <w:r w:rsidRPr="002173C2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Pr="002173C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17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кем ты познакомился?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09F4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2173C2" w:rsidRDefault="009909F4" w:rsidP="00990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3C2"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  <w:t>Ямаран ончта йовдл чамла болв</w:t>
            </w:r>
            <w:r w:rsidRPr="002173C2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Pr="002173C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17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Какой особый случай с тобой произошел?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09F4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2173C2" w:rsidRDefault="009909F4" w:rsidP="00990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3C2"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  <w:t xml:space="preserve"> Тана класст шин сурһульч бәәнү</w:t>
            </w:r>
            <w:r w:rsidRPr="002173C2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Pr="002173C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17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 вашем классе есть </w:t>
            </w:r>
            <w:r w:rsidRPr="002173C2">
              <w:rPr>
                <w:rFonts w:ascii="Times New Roman" w:eastAsia="Calibri" w:hAnsi="Times New Roman" w:cs="Times New Roman"/>
                <w:b/>
                <w:sz w:val="24"/>
                <w:szCs w:val="24"/>
                <w:lang w:val="mn-MN"/>
              </w:rPr>
              <w:t>новый ученик</w:t>
            </w:r>
            <w:r w:rsidRPr="00217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09F4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2173C2" w:rsidRDefault="009909F4" w:rsidP="00990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3C2"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  <w:t>Ямаран соньн йовдл учрв</w:t>
            </w:r>
            <w:r w:rsidRPr="002173C2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Pr="002173C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17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2173C2">
              <w:rPr>
                <w:rFonts w:ascii="Times New Roman" w:eastAsia="Calibri" w:hAnsi="Times New Roman" w:cs="Times New Roman"/>
                <w:b/>
                <w:sz w:val="24"/>
                <w:szCs w:val="24"/>
                <w:lang w:val="mn-MN"/>
              </w:rPr>
              <w:t>акой интересный случай с тобой произошел</w:t>
            </w:r>
            <w:r w:rsidRPr="00217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09F4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2173C2" w:rsidRDefault="009909F4" w:rsidP="007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3C2"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  <w:t>Кеҗәнәч эс гиҗ келәч</w:t>
            </w:r>
            <w:r w:rsidRPr="002173C2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Pr="002173C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17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Ты делаешь или уже сделал что-либо?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9909F4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2173C2" w:rsidRDefault="009909F4" w:rsidP="007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3C2"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  <w:t>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  <w:t>җә</w:t>
            </w:r>
            <w:r w:rsidRPr="002173C2"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  <w:t>хшч эс гиҗ кесн угавч?</w:t>
            </w:r>
            <w:r w:rsidRPr="002173C2"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  <w:br/>
            </w:r>
            <w:r w:rsidRPr="00217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 </w:t>
            </w:r>
            <w:r w:rsidRPr="002173C2">
              <w:rPr>
                <w:rFonts w:ascii="Times New Roman" w:eastAsia="Calibri" w:hAnsi="Times New Roman" w:cs="Times New Roman"/>
                <w:b/>
                <w:sz w:val="24"/>
                <w:szCs w:val="24"/>
                <w:lang w:val="mn-MN"/>
              </w:rPr>
              <w:t>дела</w:t>
            </w:r>
            <w:r w:rsidRPr="00217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ешь или уже </w:t>
            </w:r>
            <w:r w:rsidRPr="002173C2">
              <w:rPr>
                <w:rFonts w:ascii="Times New Roman" w:eastAsia="Calibri" w:hAnsi="Times New Roman" w:cs="Times New Roman"/>
                <w:b/>
                <w:sz w:val="24"/>
                <w:szCs w:val="24"/>
                <w:lang w:val="mn-MN"/>
              </w:rPr>
              <w:t>сдел</w:t>
            </w:r>
            <w:r w:rsidRPr="00217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 что-либо?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09F4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2173C2" w:rsidRDefault="009909F4" w:rsidP="00F4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3C2"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  <w:t>Чи умшхдан дуртавч?</w:t>
            </w:r>
            <w:r w:rsidRPr="002173C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17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 любишь читать?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09F4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2173C2" w:rsidRDefault="009909F4" w:rsidP="00F4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3C2"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  <w:t xml:space="preserve"> Юн болв?</w:t>
            </w:r>
            <w:r w:rsidRPr="002173C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17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случилось?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09F4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2173C2" w:rsidRDefault="009909F4" w:rsidP="00F4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3C2"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  <w:t xml:space="preserve">Кенә хәрү цецн? </w:t>
            </w:r>
            <w:r w:rsidRPr="002173C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17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Чей ответ мудрее?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09F4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2173C2" w:rsidRDefault="009909F4" w:rsidP="00F4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3C2"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  <w:t>Чи наадхдан дуртавч?</w:t>
            </w:r>
            <w:r w:rsidRPr="002173C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17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 любишь играть?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09F4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2173C2" w:rsidRDefault="009909F4" w:rsidP="00F4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3C2"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  <w:t>Шүүвр көдлмш</w:t>
            </w:r>
            <w:r w:rsidRPr="002173C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17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09F4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2173C2" w:rsidRDefault="009909F4" w:rsidP="00F4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3C2"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  <w:t>Чи ю дасвч?</w:t>
            </w:r>
            <w:r w:rsidRPr="002173C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17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Что ты </w:t>
            </w:r>
            <w:r w:rsidRPr="002173C2">
              <w:rPr>
                <w:rFonts w:ascii="Times New Roman" w:eastAsia="Calibri" w:hAnsi="Times New Roman" w:cs="Times New Roman"/>
                <w:b/>
                <w:sz w:val="24"/>
                <w:szCs w:val="24"/>
                <w:lang w:val="mn-MN"/>
              </w:rPr>
              <w:t>изу</w:t>
            </w:r>
            <w:proofErr w:type="spellStart"/>
            <w:r w:rsidRPr="00217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чил</w:t>
            </w:r>
            <w:proofErr w:type="spellEnd"/>
            <w:r w:rsidRPr="00217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92E53" w:rsidRPr="003377B4" w:rsidTr="00E460C3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E5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92E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 21 час</w:t>
            </w:r>
          </w:p>
        </w:tc>
      </w:tr>
      <w:tr w:rsidR="009909F4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9909F4" w:rsidRDefault="009909F4" w:rsidP="00990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9F4"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  <w:t>Чи ю кеҗ чаднач?</w:t>
            </w:r>
            <w:r w:rsidRPr="009909F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909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ты умеешь делать?</w:t>
            </w:r>
          </w:p>
          <w:p w:rsidR="009909F4" w:rsidRPr="009909F4" w:rsidRDefault="009909F4" w:rsidP="00990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09F4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9909F4" w:rsidRDefault="009909F4" w:rsidP="009909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F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Бичкндән ю кеҗ чаддг биләч?</w:t>
            </w:r>
            <w:r w:rsidRPr="009909F4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br/>
            </w:r>
            <w:r w:rsidRPr="009909F4">
              <w:rPr>
                <w:rFonts w:ascii="Times New Roman" w:hAnsi="Times New Roman" w:cs="Times New Roman"/>
                <w:b/>
                <w:sz w:val="24"/>
                <w:szCs w:val="24"/>
              </w:rPr>
              <w:t>Что ты мог делать  в детстве?</w:t>
            </w:r>
            <w:r w:rsidRPr="009909F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09F4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9909F4" w:rsidRDefault="009909F4" w:rsidP="00990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9F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Юн ю кеҗ чадхш?</w:t>
            </w:r>
            <w:r w:rsidRPr="009909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09F4">
              <w:rPr>
                <w:rFonts w:ascii="Times New Roman" w:hAnsi="Times New Roman" w:cs="Times New Roman"/>
                <w:b/>
                <w:sz w:val="24"/>
                <w:szCs w:val="24"/>
              </w:rPr>
              <w:t>Что оно не может делать?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09F4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9909F4" w:rsidRDefault="009909F4" w:rsidP="00990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9F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Ю кех зөвтәч?</w:t>
            </w:r>
            <w:r w:rsidRPr="009909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0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ты </w:t>
            </w:r>
            <w:r w:rsidRPr="009909F4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должен</w:t>
            </w:r>
            <w:r w:rsidRPr="00990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сделать?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09F4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9909F4" w:rsidRDefault="009909F4" w:rsidP="00990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9F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Тадн ю кех зөвтә биләт?</w:t>
            </w:r>
            <w:r w:rsidRPr="009909F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br/>
            </w:r>
            <w:r w:rsidRPr="009909F4">
              <w:rPr>
                <w:rFonts w:ascii="Times New Roman" w:hAnsi="Times New Roman" w:cs="Times New Roman"/>
                <w:b/>
                <w:sz w:val="24"/>
                <w:szCs w:val="24"/>
              </w:rPr>
              <w:t>Что Вы должны были сделать?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09F4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9909F4" w:rsidRDefault="009909F4" w:rsidP="00990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9F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Кенд ю кех керг уга?</w:t>
            </w:r>
            <w:r w:rsidRPr="009909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09F4">
              <w:rPr>
                <w:rFonts w:ascii="Times New Roman" w:hAnsi="Times New Roman" w:cs="Times New Roman"/>
                <w:b/>
                <w:sz w:val="24"/>
                <w:szCs w:val="24"/>
              </w:rPr>
              <w:t>Кому не нужно ничего делать?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09F4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9909F4" w:rsidRDefault="009909F4" w:rsidP="00990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9F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Маңһдур чи ю кехвч?</w:t>
            </w:r>
            <w:r w:rsidRPr="009909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09F4">
              <w:rPr>
                <w:rFonts w:ascii="Times New Roman" w:hAnsi="Times New Roman" w:cs="Times New Roman"/>
                <w:b/>
                <w:sz w:val="24"/>
                <w:szCs w:val="24"/>
              </w:rPr>
              <w:t>Что ты будешь делать завтра?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09F4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9909F4" w:rsidRDefault="009909F4" w:rsidP="00990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9F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Үвләр ю кеҗ болшго</w:t>
            </w:r>
            <w:r w:rsidRPr="009909F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9909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09F4">
              <w:rPr>
                <w:rFonts w:ascii="Times New Roman" w:hAnsi="Times New Roman" w:cs="Times New Roman"/>
                <w:b/>
                <w:sz w:val="24"/>
                <w:szCs w:val="24"/>
              </w:rPr>
              <w:t>Что нельзя делать зимой?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09F4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9909F4" w:rsidRDefault="009909F4" w:rsidP="00990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9F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Иргчдән ю кехвч</w:t>
            </w:r>
            <w:r w:rsidRPr="009909F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9909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0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gramStart"/>
            <w:r w:rsidRPr="009909F4">
              <w:rPr>
                <w:rFonts w:ascii="Times New Roman" w:hAnsi="Times New Roman" w:cs="Times New Roman"/>
                <w:b/>
                <w:sz w:val="24"/>
                <w:szCs w:val="24"/>
              </w:rPr>
              <w:t>будущем</w:t>
            </w:r>
            <w:proofErr w:type="gramEnd"/>
            <w:r w:rsidRPr="00990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 ты будешь делать?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09F4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9909F4" w:rsidRDefault="009909F4" w:rsidP="00990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9909F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Кенлә ямаран йовдл болв</w:t>
            </w:r>
            <w:r w:rsidRPr="009909F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9909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0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кем </w:t>
            </w:r>
            <w:proofErr w:type="gramStart"/>
            <w:r w:rsidRPr="009909F4">
              <w:rPr>
                <w:rFonts w:ascii="Times New Roman" w:hAnsi="Times New Roman" w:cs="Times New Roman"/>
                <w:b/>
                <w:sz w:val="24"/>
                <w:szCs w:val="24"/>
              </w:rPr>
              <w:t>произошел</w:t>
            </w:r>
            <w:proofErr w:type="gramEnd"/>
            <w:r w:rsidRPr="00990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какой случай?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09F4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9909F4" w:rsidRDefault="009909F4" w:rsidP="00990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9F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Тедн кенд золһҗана</w:t>
            </w:r>
            <w:r w:rsidRPr="009909F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9909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0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Они кого  навещают? </w:t>
            </w:r>
            <w:r w:rsidRPr="009909F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 кому пошли в гости?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09F4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9909F4" w:rsidRDefault="009909F4" w:rsidP="00990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9F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Зулын авъяс меднч</w:t>
            </w:r>
            <w:r w:rsidRPr="009909F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9909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09F4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Зул-калмыцкий народный праздник.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09F4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9909F4" w:rsidRDefault="009909F4" w:rsidP="00990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9909F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Зулын нәәрт ямаран белдвр кеҗәнәт?</w:t>
            </w:r>
            <w:r w:rsidRPr="009909F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br/>
            </w:r>
            <w:r w:rsidRPr="00990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Вы готовитесь к празднику </w:t>
            </w:r>
            <w:proofErr w:type="spellStart"/>
            <w:r w:rsidRPr="009909F4">
              <w:rPr>
                <w:rFonts w:ascii="Times New Roman" w:hAnsi="Times New Roman" w:cs="Times New Roman"/>
                <w:b/>
                <w:sz w:val="24"/>
                <w:szCs w:val="24"/>
              </w:rPr>
              <w:t>Зул</w:t>
            </w:r>
            <w:proofErr w:type="spellEnd"/>
            <w:r w:rsidRPr="009909F4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09F4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9909F4" w:rsidRDefault="009909F4" w:rsidP="00990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9F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Герлә кениг таньсн уга</w:t>
            </w:r>
            <w:r w:rsidRPr="009909F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9909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09F4">
              <w:rPr>
                <w:rFonts w:ascii="Times New Roman" w:hAnsi="Times New Roman" w:cs="Times New Roman"/>
                <w:b/>
                <w:sz w:val="24"/>
                <w:szCs w:val="24"/>
              </w:rPr>
              <w:t>Кого не узнала Гер</w:t>
            </w:r>
            <w:r w:rsidRPr="009909F4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ел</w:t>
            </w:r>
            <w:r w:rsidRPr="009909F4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09F4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9909F4" w:rsidRDefault="009909F4" w:rsidP="00990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9909F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Чи умшхдан дуртавч?</w:t>
            </w:r>
            <w:r w:rsidRPr="009909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09F4">
              <w:rPr>
                <w:rFonts w:ascii="Times New Roman" w:hAnsi="Times New Roman" w:cs="Times New Roman"/>
                <w:b/>
                <w:sz w:val="24"/>
                <w:szCs w:val="24"/>
              </w:rPr>
              <w:t>Ты любишь читать?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09F4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9909F4" w:rsidRDefault="009909F4" w:rsidP="00990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9F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Чи умшхдан дуртавч?</w:t>
            </w:r>
            <w:r w:rsidRPr="009909F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br/>
            </w:r>
            <w:r w:rsidRPr="009909F4">
              <w:rPr>
                <w:rFonts w:ascii="Times New Roman" w:hAnsi="Times New Roman" w:cs="Times New Roman"/>
                <w:b/>
                <w:sz w:val="24"/>
                <w:szCs w:val="24"/>
              </w:rPr>
              <w:t>Ты любишь читать?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09F4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9909F4" w:rsidRDefault="009909F4" w:rsidP="00990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9909F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Шин җилин нәәрт кен болхвч?</w:t>
            </w:r>
            <w:r w:rsidRPr="009909F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br/>
            </w:r>
            <w:r w:rsidRPr="009909F4">
              <w:rPr>
                <w:rFonts w:ascii="Times New Roman" w:hAnsi="Times New Roman" w:cs="Times New Roman"/>
                <w:b/>
                <w:sz w:val="24"/>
                <w:szCs w:val="24"/>
              </w:rPr>
              <w:t>Какой ты будешь готовить новогодний костюм?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09F4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9909F4" w:rsidRDefault="009909F4" w:rsidP="00990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9F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Шүүвр көдлмш</w:t>
            </w:r>
            <w:r w:rsidRPr="009909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09F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09F4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9909F4" w:rsidRDefault="009909F4" w:rsidP="00990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9F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Сурҗ болхий?</w:t>
            </w:r>
            <w:r w:rsidRPr="009909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09F4">
              <w:rPr>
                <w:rFonts w:ascii="Times New Roman" w:hAnsi="Times New Roman" w:cs="Times New Roman"/>
                <w:b/>
                <w:sz w:val="24"/>
                <w:szCs w:val="24"/>
              </w:rPr>
              <w:t>Можно спросить?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9F4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9909F4" w:rsidRDefault="009909F4" w:rsidP="00990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9F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Чи ю дасвч?</w:t>
            </w:r>
            <w:r w:rsidRPr="009909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0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ты </w:t>
            </w:r>
            <w:r w:rsidRPr="009909F4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изу</w:t>
            </w:r>
            <w:proofErr w:type="spellStart"/>
            <w:r w:rsidRPr="009909F4">
              <w:rPr>
                <w:rFonts w:ascii="Times New Roman" w:hAnsi="Times New Roman" w:cs="Times New Roman"/>
                <w:b/>
                <w:sz w:val="24"/>
                <w:szCs w:val="24"/>
              </w:rPr>
              <w:t>чил</w:t>
            </w:r>
            <w:proofErr w:type="spellEnd"/>
            <w:r w:rsidRPr="009909F4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F4" w:rsidRPr="003377B4" w:rsidRDefault="009909F4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2E53" w:rsidRPr="003377B4" w:rsidTr="008327DA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 33 часов</w:t>
            </w: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405B81" w:rsidRDefault="00992E53" w:rsidP="00992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405B8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Чи ю дасвч?</w:t>
            </w:r>
            <w:r w:rsidRPr="00405B8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br/>
            </w:r>
            <w:r w:rsidRPr="00405B81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Что ты изучил?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405B81" w:rsidRDefault="00992E53" w:rsidP="00992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8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Юн гиһәд һу</w:t>
            </w:r>
            <w:proofErr w:type="spellStart"/>
            <w:r w:rsidRPr="00405B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405B8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ниһәд бәәнәч? </w:t>
            </w:r>
            <w:r w:rsidRPr="00405B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5B81">
              <w:rPr>
                <w:rFonts w:ascii="Times New Roman" w:hAnsi="Times New Roman" w:cs="Times New Roman"/>
                <w:b/>
                <w:sz w:val="24"/>
                <w:szCs w:val="24"/>
              </w:rPr>
              <w:t>По какому поводу ты грустишь?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405B81" w:rsidRDefault="00992E53" w:rsidP="00992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8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Ямаран селвг өгхмн? </w:t>
            </w:r>
            <w:r w:rsidRPr="00405B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5B81">
              <w:rPr>
                <w:rFonts w:ascii="Times New Roman" w:hAnsi="Times New Roman" w:cs="Times New Roman"/>
                <w:b/>
                <w:sz w:val="24"/>
                <w:szCs w:val="24"/>
              </w:rPr>
              <w:t>Что мы можем посоветовать?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405B81" w:rsidRDefault="00992E53" w:rsidP="00992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8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Чамд ямаран төрл бәәнә? </w:t>
            </w:r>
            <w:r w:rsidRPr="00405B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5B81">
              <w:rPr>
                <w:rFonts w:ascii="Times New Roman" w:hAnsi="Times New Roman" w:cs="Times New Roman"/>
                <w:b/>
                <w:sz w:val="24"/>
                <w:szCs w:val="24"/>
              </w:rPr>
              <w:t>Какие у тебя есть родственники?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405B81" w:rsidRDefault="00992E53" w:rsidP="00992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405B8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Үвләс менд һарвта?</w:t>
            </w:r>
            <w:r w:rsidRPr="00405B8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br/>
            </w:r>
            <w:r w:rsidRPr="00405B81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Белый месяц-праздник весны.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405B81" w:rsidRDefault="00992E53" w:rsidP="00992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8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Цаһаһан яһҗ давулҗанат?</w:t>
            </w:r>
          </w:p>
          <w:p w:rsidR="00992E53" w:rsidRPr="00405B81" w:rsidRDefault="00992E53" w:rsidP="00992E5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отмечается праздник </w:t>
            </w:r>
            <w:r w:rsidRPr="00405B81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Белого месяца</w:t>
            </w:r>
            <w:r w:rsidRPr="00405B81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405B81" w:rsidRDefault="00992E53" w:rsidP="00F4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B8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Цаһаһан яһҗ давулҗанат?</w:t>
            </w:r>
            <w:r w:rsidRPr="00405B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5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отмечается  праздник </w:t>
            </w:r>
            <w:r w:rsidRPr="00405B81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Белого месяца</w:t>
            </w:r>
            <w:r w:rsidRPr="00405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Вашей </w:t>
            </w:r>
            <w:r w:rsidRPr="00405B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семье?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405B81" w:rsidRDefault="00992E53" w:rsidP="00F4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B8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Төрскн келән сәәнәр меднч?</w:t>
            </w:r>
            <w:r w:rsidRPr="00405B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5B81">
              <w:rPr>
                <w:rFonts w:ascii="Times New Roman" w:hAnsi="Times New Roman" w:cs="Times New Roman"/>
                <w:b/>
                <w:sz w:val="24"/>
                <w:szCs w:val="24"/>
              </w:rPr>
              <w:t>Ты хорошо знаешь свой  родной язык?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405B81" w:rsidRDefault="00992E53" w:rsidP="00F4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B8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Чини уульнц кенә нер зүүнә?</w:t>
            </w:r>
            <w:r w:rsidRPr="00405B8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br/>
            </w:r>
            <w:r w:rsidRPr="00405B81">
              <w:rPr>
                <w:rFonts w:ascii="Times New Roman" w:hAnsi="Times New Roman" w:cs="Times New Roman"/>
                <w:b/>
                <w:sz w:val="24"/>
                <w:szCs w:val="24"/>
              </w:rPr>
              <w:t>В честь кого названа твоя улица?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405B81" w:rsidRDefault="00992E53" w:rsidP="00992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8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Чини уульнц кенә нер зүүнә?</w:t>
            </w:r>
            <w:r w:rsidRPr="00405B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5B81">
              <w:rPr>
                <w:rFonts w:ascii="Times New Roman" w:hAnsi="Times New Roman" w:cs="Times New Roman"/>
                <w:b/>
                <w:sz w:val="24"/>
                <w:szCs w:val="24"/>
              </w:rPr>
              <w:t>В честь кого названа твоя улица?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405B81" w:rsidRDefault="00992E53" w:rsidP="00992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8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Кен йоста хальмг залу</w:t>
            </w:r>
            <w:r w:rsidRPr="00405B8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405B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5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Кто  </w:t>
            </w:r>
            <w:r w:rsidRPr="00405B81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такой настоящий калмык.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405B81" w:rsidRDefault="00992E53" w:rsidP="00992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405B8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Экдән ю белглнәч</w:t>
            </w:r>
            <w:r w:rsidRPr="00405B8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405B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5B81">
              <w:rPr>
                <w:rFonts w:ascii="Times New Roman" w:hAnsi="Times New Roman" w:cs="Times New Roman"/>
                <w:b/>
                <w:sz w:val="24"/>
                <w:szCs w:val="24"/>
              </w:rPr>
              <w:t>Что ты подаришь маме?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405B81" w:rsidRDefault="00992E53" w:rsidP="00992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405B8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Экдән ю белглнәч</w:t>
            </w:r>
            <w:r w:rsidRPr="00405B8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405B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5B81">
              <w:rPr>
                <w:rFonts w:ascii="Times New Roman" w:hAnsi="Times New Roman" w:cs="Times New Roman"/>
                <w:b/>
                <w:sz w:val="24"/>
                <w:szCs w:val="24"/>
              </w:rPr>
              <w:t>Что ты подаришь маме?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405B81" w:rsidRDefault="00992E53" w:rsidP="00992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405B8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Келврин марһанд орхвч</w:t>
            </w:r>
            <w:r w:rsidRPr="00405B8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405B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5B81">
              <w:rPr>
                <w:rFonts w:ascii="Times New Roman" w:hAnsi="Times New Roman" w:cs="Times New Roman"/>
                <w:b/>
                <w:sz w:val="24"/>
                <w:szCs w:val="24"/>
              </w:rPr>
              <w:t>Ты будешь  участвовать в конкурсе сказителей?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405B81" w:rsidRDefault="00992E53" w:rsidP="00992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405B8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Келврин марһанд орхвч</w:t>
            </w:r>
            <w:r w:rsidRPr="00405B8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405B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5B81">
              <w:rPr>
                <w:rFonts w:ascii="Times New Roman" w:hAnsi="Times New Roman" w:cs="Times New Roman"/>
                <w:b/>
                <w:sz w:val="24"/>
                <w:szCs w:val="24"/>
              </w:rPr>
              <w:t>Ты будешь участвовать в конкурсе сказителей?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405B81" w:rsidRDefault="00992E53" w:rsidP="00992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405B8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Кенәр үлгүр авнач</w:t>
            </w:r>
            <w:r w:rsidRPr="00405B8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405B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5B81">
              <w:rPr>
                <w:rFonts w:ascii="Times New Roman" w:hAnsi="Times New Roman" w:cs="Times New Roman"/>
                <w:b/>
                <w:sz w:val="24"/>
                <w:szCs w:val="24"/>
              </w:rPr>
              <w:t>С кого ты берешь  пример?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405B81" w:rsidRDefault="00992E53" w:rsidP="00992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3110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Кенәр үлгүр авнач</w:t>
            </w:r>
            <w:r w:rsidRPr="0033110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3311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1108">
              <w:rPr>
                <w:rFonts w:ascii="Times New Roman" w:hAnsi="Times New Roman" w:cs="Times New Roman"/>
                <w:b/>
                <w:sz w:val="24"/>
                <w:szCs w:val="24"/>
              </w:rPr>
              <w:t>С кого ты берешь  пример?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405B81" w:rsidRDefault="00992E53" w:rsidP="00992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405B8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Цер гисн юмб</w:t>
            </w:r>
            <w:r w:rsidRPr="00405B8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405B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5B81">
              <w:rPr>
                <w:rFonts w:ascii="Times New Roman" w:hAnsi="Times New Roman" w:cs="Times New Roman"/>
                <w:b/>
                <w:sz w:val="24"/>
                <w:szCs w:val="24"/>
              </w:rPr>
              <w:t>Что  нельзя делать?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405B81" w:rsidRDefault="00992E53" w:rsidP="00992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8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Теегт ямаран зерлг аңгуд бәәнә?</w:t>
            </w:r>
            <w:r w:rsidRPr="00405B8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br/>
            </w:r>
            <w:r w:rsidRPr="00405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Какие дикие </w:t>
            </w:r>
            <w:r w:rsidRPr="00405B81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звери обитают </w:t>
            </w:r>
            <w:r w:rsidRPr="00405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степи?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405B81" w:rsidRDefault="00992E53" w:rsidP="00992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8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Җииҗә юуһар Цаһан Амнд күрв?</w:t>
            </w:r>
            <w:r w:rsidRPr="00405B8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br/>
            </w:r>
            <w:r w:rsidRPr="00405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доехал  </w:t>
            </w:r>
            <w:r w:rsidRPr="00405B81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Дж</w:t>
            </w:r>
            <w:proofErr w:type="spellStart"/>
            <w:r w:rsidRPr="00405B81">
              <w:rPr>
                <w:rFonts w:ascii="Times New Roman" w:hAnsi="Times New Roman" w:cs="Times New Roman"/>
                <w:b/>
                <w:sz w:val="24"/>
                <w:szCs w:val="24"/>
              </w:rPr>
              <w:t>ижя</w:t>
            </w:r>
            <w:proofErr w:type="spellEnd"/>
            <w:r w:rsidRPr="00405B81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 до Цаган-Амана?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992E53" w:rsidRDefault="00992E53" w:rsidP="00992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8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Кенәр наад бәрҗәнәч?</w:t>
            </w:r>
            <w:r w:rsidRPr="00405B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5B81">
              <w:rPr>
                <w:rFonts w:ascii="Times New Roman" w:hAnsi="Times New Roman" w:cs="Times New Roman"/>
                <w:b/>
                <w:sz w:val="24"/>
                <w:szCs w:val="24"/>
              </w:rPr>
              <w:t>Кто тебя насмешил?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405B81" w:rsidRDefault="00992E53" w:rsidP="00F4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B8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Чи умшхдан дуртавч? </w:t>
            </w:r>
            <w:r w:rsidRPr="00405B81">
              <w:rPr>
                <w:rFonts w:ascii="Times New Roman" w:hAnsi="Times New Roman" w:cs="Times New Roman"/>
                <w:b/>
                <w:sz w:val="24"/>
                <w:szCs w:val="24"/>
              </w:rPr>
              <w:t>Ты любишь читать?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405B81" w:rsidRDefault="00992E53" w:rsidP="00F4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B8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Чи умшхдан дуртавч?</w:t>
            </w:r>
            <w:r w:rsidRPr="00405B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5B81">
              <w:rPr>
                <w:rFonts w:ascii="Times New Roman" w:hAnsi="Times New Roman" w:cs="Times New Roman"/>
                <w:b/>
                <w:sz w:val="24"/>
                <w:szCs w:val="24"/>
              </w:rPr>
              <w:t>Ты любишь читать?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405B81" w:rsidRDefault="00992E53" w:rsidP="00F4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B8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Кенә келн усн?</w:t>
            </w:r>
            <w:r w:rsidRPr="00405B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5B81">
              <w:rPr>
                <w:rFonts w:ascii="Times New Roman" w:hAnsi="Times New Roman" w:cs="Times New Roman"/>
                <w:b/>
                <w:sz w:val="24"/>
                <w:szCs w:val="24"/>
              </w:rPr>
              <w:t>Кто ты по национальности</w:t>
            </w:r>
            <w:proofErr w:type="gramStart"/>
            <w:r w:rsidRPr="00405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405B81" w:rsidRDefault="00992E53" w:rsidP="00F4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B8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Кенә келн усн?</w:t>
            </w:r>
            <w:r w:rsidRPr="00405B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5B81">
              <w:rPr>
                <w:rFonts w:ascii="Times New Roman" w:hAnsi="Times New Roman" w:cs="Times New Roman"/>
                <w:b/>
                <w:sz w:val="24"/>
                <w:szCs w:val="24"/>
              </w:rPr>
              <w:t>Кто ты по национальности?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405B81" w:rsidRDefault="00992E53" w:rsidP="00F4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B8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Кенә төрлмүд селәнд бәәнә?</w:t>
            </w:r>
            <w:r w:rsidRPr="00405B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5B81">
              <w:rPr>
                <w:rFonts w:ascii="Times New Roman" w:hAnsi="Times New Roman" w:cs="Times New Roman"/>
                <w:b/>
                <w:sz w:val="24"/>
                <w:szCs w:val="24"/>
              </w:rPr>
              <w:t>Чьи родственники живут в селе??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992E53" w:rsidRDefault="00992E53" w:rsidP="00F4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B8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Чи наадхдан дуртавч?</w:t>
            </w:r>
            <w:r w:rsidRPr="00405B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5B81">
              <w:rPr>
                <w:rFonts w:ascii="Times New Roman" w:hAnsi="Times New Roman" w:cs="Times New Roman"/>
                <w:b/>
                <w:sz w:val="24"/>
                <w:szCs w:val="24"/>
              </w:rPr>
              <w:t>Ты любишь играть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405B81" w:rsidRDefault="00992E53" w:rsidP="00F4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05B8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и ю</w:t>
            </w:r>
            <w:proofErr w:type="gramEnd"/>
            <w:r w:rsidRPr="00405B8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дасвч?</w:t>
            </w:r>
            <w:r w:rsidRPr="00405B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5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ты </w:t>
            </w:r>
            <w:r w:rsidRPr="00405B81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изу</w:t>
            </w:r>
            <w:proofErr w:type="spellStart"/>
            <w:r w:rsidRPr="00405B81">
              <w:rPr>
                <w:rFonts w:ascii="Times New Roman" w:hAnsi="Times New Roman" w:cs="Times New Roman"/>
                <w:b/>
                <w:sz w:val="24"/>
                <w:szCs w:val="24"/>
              </w:rPr>
              <w:t>чил</w:t>
            </w:r>
            <w:proofErr w:type="spellEnd"/>
            <w:r w:rsidRPr="00405B81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405B81" w:rsidRDefault="00992E53" w:rsidP="00F4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B8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Шүүвр көдлмш</w:t>
            </w:r>
            <w:r w:rsidRPr="00405B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5B8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992E53" w:rsidRDefault="00992E53" w:rsidP="00F4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992E53" w:rsidRDefault="00992E53" w:rsidP="00F46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B8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Кен цугтаһаснь өндр</w:t>
            </w:r>
            <w:r w:rsidRPr="00405B8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405B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5B81">
              <w:rPr>
                <w:rFonts w:ascii="Times New Roman" w:hAnsi="Times New Roman" w:cs="Times New Roman"/>
                <w:b/>
                <w:sz w:val="24"/>
                <w:szCs w:val="24"/>
              </w:rPr>
              <w:t>Кто выше всех?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E53" w:rsidRPr="003377B4" w:rsidTr="00871523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992E53" w:rsidRDefault="00992E5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IV </w:t>
            </w:r>
            <w:r w:rsidRPr="00992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 27 часов</w:t>
            </w: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3519E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8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Юн һурвн харш? </w:t>
            </w:r>
            <w:r w:rsidRPr="00405B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5B81">
              <w:rPr>
                <w:rFonts w:ascii="Times New Roman" w:hAnsi="Times New Roman" w:cs="Times New Roman"/>
                <w:b/>
                <w:sz w:val="24"/>
                <w:szCs w:val="24"/>
              </w:rPr>
              <w:t>Три опасные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вещи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3519E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3519E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992E53" w:rsidRDefault="00992E53" w:rsidP="00992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992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Ямаран нур орчлңгд цугтаһаснь ик</w:t>
            </w:r>
            <w:r w:rsidRPr="00992E5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992E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2E53">
              <w:rPr>
                <w:rFonts w:ascii="Times New Roman" w:hAnsi="Times New Roman" w:cs="Times New Roman"/>
                <w:b/>
                <w:sz w:val="24"/>
                <w:szCs w:val="24"/>
              </w:rPr>
              <w:t>Какое озеро самое большое?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3519E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3519E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992E53" w:rsidRDefault="00992E53" w:rsidP="00992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Космусур кен түрүн болҗ нислә?</w:t>
            </w:r>
            <w:r w:rsidRPr="00992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br/>
            </w:r>
            <w:r w:rsidRPr="00992E53">
              <w:rPr>
                <w:rFonts w:ascii="Times New Roman" w:hAnsi="Times New Roman" w:cs="Times New Roman"/>
                <w:b/>
                <w:sz w:val="24"/>
                <w:szCs w:val="24"/>
              </w:rPr>
              <w:t>Кто впервые полетел в космос?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3519E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3519E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992E53" w:rsidRDefault="00992E53" w:rsidP="00992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992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Хаврин темдг ямаран</w:t>
            </w:r>
            <w:r w:rsidRPr="00992E5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992E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2E53">
              <w:rPr>
                <w:rFonts w:ascii="Times New Roman" w:hAnsi="Times New Roman" w:cs="Times New Roman"/>
                <w:b/>
                <w:sz w:val="24"/>
                <w:szCs w:val="24"/>
              </w:rPr>
              <w:t>Назови приметы весны?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3519E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3519E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992E53" w:rsidRDefault="00992E53" w:rsidP="00992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992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Эн зургиг кен зурв</w:t>
            </w:r>
            <w:r w:rsidRPr="00992E5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992E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2E53">
              <w:rPr>
                <w:rFonts w:ascii="Times New Roman" w:hAnsi="Times New Roman" w:cs="Times New Roman"/>
                <w:b/>
                <w:sz w:val="24"/>
                <w:szCs w:val="24"/>
              </w:rPr>
              <w:t>Кто нарисовал этот рисунок?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3519E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3519E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992E53" w:rsidRDefault="00992E53" w:rsidP="00992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Юн хальмг теегин кеермҗ?</w:t>
            </w:r>
            <w:r w:rsidRPr="00992E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2E53">
              <w:rPr>
                <w:rFonts w:ascii="Times New Roman" w:hAnsi="Times New Roman" w:cs="Times New Roman"/>
                <w:b/>
                <w:sz w:val="24"/>
                <w:szCs w:val="24"/>
              </w:rPr>
              <w:t>Что является украшением степи?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3519E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3519E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992E53" w:rsidRDefault="00992E53" w:rsidP="00992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Юн хальмг теегин кеермҗ?</w:t>
            </w:r>
            <w:r w:rsidRPr="00992E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2E53">
              <w:rPr>
                <w:rFonts w:ascii="Times New Roman" w:hAnsi="Times New Roman" w:cs="Times New Roman"/>
                <w:b/>
                <w:sz w:val="24"/>
                <w:szCs w:val="24"/>
              </w:rPr>
              <w:t>Что является украшением степи?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3519E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3519E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992E53" w:rsidRDefault="00992E53" w:rsidP="00992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992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Сән гисн юмб</w:t>
            </w:r>
            <w:r w:rsidRPr="00992E5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992E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2E53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хорошо?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3519E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3519E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992E53" w:rsidRDefault="00992E53" w:rsidP="00992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992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Эн юн нәр болҗахмб</w:t>
            </w:r>
            <w:r w:rsidRPr="00992E5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992E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2E53">
              <w:rPr>
                <w:rFonts w:ascii="Times New Roman" w:hAnsi="Times New Roman" w:cs="Times New Roman"/>
                <w:b/>
                <w:sz w:val="24"/>
                <w:szCs w:val="24"/>
              </w:rPr>
              <w:t>Какое  идет  мероприятие?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3519E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3519E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992E53" w:rsidRDefault="00992E53" w:rsidP="00992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Чини өвк аав альд дәәлдҗ йовла?</w:t>
            </w:r>
            <w:r w:rsidRPr="00992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br/>
            </w:r>
            <w:r w:rsidRPr="00992E53">
              <w:rPr>
                <w:rFonts w:ascii="Times New Roman" w:hAnsi="Times New Roman" w:cs="Times New Roman"/>
                <w:b/>
                <w:sz w:val="24"/>
                <w:szCs w:val="24"/>
              </w:rPr>
              <w:t>Где воевал твой дедушка?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3519E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3519E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992E53" w:rsidRDefault="00992E53" w:rsidP="00992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992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Зәңгч юуна тускар бичв</w:t>
            </w:r>
            <w:r w:rsidRPr="00992E5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992E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2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чем написал </w:t>
            </w:r>
            <w:proofErr w:type="spellStart"/>
            <w:r w:rsidRPr="00992E53">
              <w:rPr>
                <w:rFonts w:ascii="Times New Roman" w:hAnsi="Times New Roman" w:cs="Times New Roman"/>
                <w:b/>
                <w:sz w:val="24"/>
                <w:szCs w:val="24"/>
              </w:rPr>
              <w:t>корресподент</w:t>
            </w:r>
            <w:proofErr w:type="spellEnd"/>
            <w:r w:rsidRPr="00992E53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3519E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3519E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992E53" w:rsidRDefault="00992E53" w:rsidP="00992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992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Эн зәңг делгрңгү эс гиҗ делгрңгү биш</w:t>
            </w:r>
            <w:r w:rsidRPr="00992E5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992E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2E53">
              <w:rPr>
                <w:rFonts w:ascii="Times New Roman" w:hAnsi="Times New Roman" w:cs="Times New Roman"/>
                <w:b/>
                <w:sz w:val="24"/>
                <w:szCs w:val="24"/>
              </w:rPr>
              <w:t>Это предложение распространенное или нераспространенное?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3519E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3519E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992E53" w:rsidRDefault="00992E53" w:rsidP="00992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Эн зәңг делгрңгү эс гиҗ делгрңгү биш?</w:t>
            </w:r>
            <w:r w:rsidRPr="00992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br/>
            </w:r>
            <w:r w:rsidRPr="00992E53">
              <w:rPr>
                <w:rFonts w:ascii="Times New Roman" w:hAnsi="Times New Roman" w:cs="Times New Roman"/>
                <w:b/>
                <w:sz w:val="24"/>
                <w:szCs w:val="24"/>
              </w:rPr>
              <w:t>Это предложение распространенное или нераспространенное?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3519E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3519E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992E53" w:rsidRDefault="00992E53" w:rsidP="00992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Эн ямаран зәңг?</w:t>
            </w:r>
            <w:r w:rsidRPr="00992E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92E53">
              <w:rPr>
                <w:rFonts w:ascii="Times New Roman" w:hAnsi="Times New Roman" w:cs="Times New Roman"/>
                <w:b/>
                <w:sz w:val="24"/>
                <w:szCs w:val="24"/>
              </w:rPr>
              <w:t>Это</w:t>
            </w:r>
            <w:proofErr w:type="gramEnd"/>
            <w:r w:rsidRPr="00992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какое предложение?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3519E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3519E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992E53" w:rsidRDefault="00992E53" w:rsidP="00992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Чи умшхдан дуртавч?</w:t>
            </w:r>
            <w:r w:rsidRPr="00992E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2E53">
              <w:rPr>
                <w:rFonts w:ascii="Times New Roman" w:hAnsi="Times New Roman" w:cs="Times New Roman"/>
                <w:b/>
                <w:sz w:val="24"/>
                <w:szCs w:val="24"/>
              </w:rPr>
              <w:t>Ты любишь читать?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3519E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3519E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992E53" w:rsidRDefault="00992E53" w:rsidP="00992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Сурһулин җилән яһҗ төгсәҗәнәч?</w:t>
            </w:r>
            <w:r w:rsidRPr="00992E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2E53">
              <w:rPr>
                <w:rFonts w:ascii="Times New Roman" w:hAnsi="Times New Roman" w:cs="Times New Roman"/>
                <w:b/>
                <w:sz w:val="24"/>
                <w:szCs w:val="24"/>
              </w:rPr>
              <w:t>Как ты заканчиваешь учебный год?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3519E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3519E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992E53" w:rsidRDefault="00992E53" w:rsidP="00992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Чи зунар ю кехвч?</w:t>
            </w:r>
            <w:r w:rsidRPr="00992E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2E53">
              <w:rPr>
                <w:rFonts w:ascii="Times New Roman" w:hAnsi="Times New Roman" w:cs="Times New Roman"/>
                <w:b/>
                <w:sz w:val="24"/>
                <w:szCs w:val="24"/>
              </w:rPr>
              <w:t>Что ты будешь делать летом?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3519E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3519E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992E53" w:rsidRDefault="00992E53" w:rsidP="00992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Шүүвр көдлмш</w:t>
            </w:r>
            <w:r w:rsidRPr="00992E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2E5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3519E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9E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E3" w:rsidRDefault="003519E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E3" w:rsidRPr="003519E3" w:rsidRDefault="003519E3" w:rsidP="00992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E3" w:rsidRPr="003377B4" w:rsidRDefault="003519E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3519E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992E53" w:rsidRDefault="00992E53" w:rsidP="00992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Чи наадхдан дуртавч?</w:t>
            </w:r>
            <w:r w:rsidRPr="00992E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2E53">
              <w:rPr>
                <w:rFonts w:ascii="Times New Roman" w:hAnsi="Times New Roman" w:cs="Times New Roman"/>
                <w:b/>
                <w:sz w:val="24"/>
                <w:szCs w:val="24"/>
              </w:rPr>
              <w:t>Ты любишь играть?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3519E3" w:rsidP="003519E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3519E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992E53" w:rsidRDefault="00992E53" w:rsidP="00992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992E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Чи ю дасвч</w:t>
            </w:r>
            <w:r w:rsidRPr="00992E5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992E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2E53">
              <w:rPr>
                <w:rFonts w:ascii="Times New Roman" w:hAnsi="Times New Roman" w:cs="Times New Roman"/>
                <w:b/>
                <w:sz w:val="24"/>
                <w:szCs w:val="24"/>
              </w:rPr>
              <w:t>Что ты выучил?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3519E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2E53" w:rsidRPr="003377B4" w:rsidTr="00CB78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377B4" w:rsidRDefault="00992E53" w:rsidP="00CB788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Pr="003519E3" w:rsidRDefault="003519E3" w:rsidP="00992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53" w:rsidRDefault="003519E3" w:rsidP="00CB78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</w:tbl>
    <w:p w:rsidR="00CB788B" w:rsidRPr="003377B4" w:rsidRDefault="00CB788B" w:rsidP="00CB7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8B" w:rsidRPr="003377B4" w:rsidRDefault="00CB788B" w:rsidP="00CB7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8B" w:rsidRPr="003377B4" w:rsidRDefault="00CB788B" w:rsidP="00CB7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8B" w:rsidRPr="003377B4" w:rsidRDefault="00CB788B" w:rsidP="00CB7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8B" w:rsidRPr="003377B4" w:rsidRDefault="00CB788B" w:rsidP="00CB7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8B" w:rsidRPr="003377B4" w:rsidRDefault="00CB788B" w:rsidP="00CB7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Контрольно-оценочные материалы</w:t>
      </w:r>
    </w:p>
    <w:p w:rsidR="00CB788B" w:rsidRPr="003377B4" w:rsidRDefault="00CB788B" w:rsidP="00CB7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8B" w:rsidRPr="003377B4" w:rsidRDefault="00CB788B" w:rsidP="00CB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слов в словарном диктанте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"/>
        <w:gridCol w:w="4663"/>
        <w:gridCol w:w="3851"/>
      </w:tblGrid>
      <w:tr w:rsidR="00CB788B" w:rsidRPr="003377B4" w:rsidTr="003519E3">
        <w:tc>
          <w:tcPr>
            <w:tcW w:w="666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№</w:t>
            </w:r>
          </w:p>
        </w:tc>
        <w:tc>
          <w:tcPr>
            <w:tcW w:w="4663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класс</w:t>
            </w:r>
          </w:p>
        </w:tc>
        <w:tc>
          <w:tcPr>
            <w:tcW w:w="3851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Количество слов</w:t>
            </w:r>
          </w:p>
        </w:tc>
      </w:tr>
      <w:tr w:rsidR="00CB788B" w:rsidRPr="003377B4" w:rsidTr="003519E3">
        <w:tc>
          <w:tcPr>
            <w:tcW w:w="666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1.</w:t>
            </w:r>
          </w:p>
        </w:tc>
        <w:tc>
          <w:tcPr>
            <w:tcW w:w="4663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3851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15 – 20</w:t>
            </w:r>
          </w:p>
        </w:tc>
      </w:tr>
      <w:tr w:rsidR="00CB788B" w:rsidRPr="003377B4" w:rsidTr="003519E3">
        <w:tc>
          <w:tcPr>
            <w:tcW w:w="666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2.</w:t>
            </w:r>
          </w:p>
        </w:tc>
        <w:tc>
          <w:tcPr>
            <w:tcW w:w="4663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3851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20 – 25</w:t>
            </w:r>
          </w:p>
        </w:tc>
      </w:tr>
      <w:tr w:rsidR="00CB788B" w:rsidRPr="003377B4" w:rsidTr="003519E3">
        <w:tc>
          <w:tcPr>
            <w:tcW w:w="666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3.</w:t>
            </w:r>
          </w:p>
        </w:tc>
        <w:tc>
          <w:tcPr>
            <w:tcW w:w="4663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3851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25 – 30</w:t>
            </w:r>
          </w:p>
        </w:tc>
      </w:tr>
      <w:tr w:rsidR="00CB788B" w:rsidRPr="003377B4" w:rsidTr="003519E3">
        <w:tc>
          <w:tcPr>
            <w:tcW w:w="666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4.</w:t>
            </w:r>
          </w:p>
        </w:tc>
        <w:tc>
          <w:tcPr>
            <w:tcW w:w="4663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3851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30 – 35</w:t>
            </w:r>
          </w:p>
        </w:tc>
      </w:tr>
      <w:tr w:rsidR="00CB788B" w:rsidRPr="003377B4" w:rsidTr="003519E3">
        <w:tc>
          <w:tcPr>
            <w:tcW w:w="666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5.</w:t>
            </w:r>
          </w:p>
        </w:tc>
        <w:tc>
          <w:tcPr>
            <w:tcW w:w="4663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3851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35 - 40</w:t>
            </w:r>
          </w:p>
        </w:tc>
      </w:tr>
    </w:tbl>
    <w:p w:rsidR="00CB788B" w:rsidRPr="003377B4" w:rsidRDefault="00CB788B" w:rsidP="00CB7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8B" w:rsidRPr="003377B4" w:rsidRDefault="00CB788B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Оценивание:</w:t>
      </w:r>
    </w:p>
    <w:p w:rsidR="00CB788B" w:rsidRPr="003377B4" w:rsidRDefault="00CB788B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без ошибок</w:t>
      </w:r>
    </w:p>
    <w:p w:rsidR="00CB788B" w:rsidRPr="003377B4" w:rsidRDefault="00CB788B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- 1-2 ошибки</w:t>
      </w:r>
    </w:p>
    <w:p w:rsidR="00CB788B" w:rsidRPr="003377B4" w:rsidRDefault="00CB788B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- 3-4 ошибки</w:t>
      </w:r>
    </w:p>
    <w:p w:rsidR="00CB788B" w:rsidRPr="003377B4" w:rsidRDefault="00CB788B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 белее 4-х ошибок</w:t>
      </w:r>
    </w:p>
    <w:p w:rsidR="00CB788B" w:rsidRPr="003377B4" w:rsidRDefault="00CB788B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8B" w:rsidRPr="003377B4" w:rsidRDefault="00CB788B" w:rsidP="00CB7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слов в письменных работах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8"/>
        <w:gridCol w:w="1236"/>
        <w:gridCol w:w="1927"/>
        <w:gridCol w:w="1928"/>
        <w:gridCol w:w="1911"/>
        <w:gridCol w:w="1520"/>
      </w:tblGrid>
      <w:tr w:rsidR="00CB788B" w:rsidRPr="003377B4" w:rsidTr="003519E3">
        <w:tc>
          <w:tcPr>
            <w:tcW w:w="658" w:type="dxa"/>
            <w:vMerge w:val="restart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№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класс</w:t>
            </w:r>
          </w:p>
        </w:tc>
        <w:tc>
          <w:tcPr>
            <w:tcW w:w="3855" w:type="dxa"/>
            <w:gridSpan w:val="2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Контрольный диктант</w:t>
            </w:r>
          </w:p>
        </w:tc>
        <w:tc>
          <w:tcPr>
            <w:tcW w:w="3431" w:type="dxa"/>
            <w:gridSpan w:val="2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изложение</w:t>
            </w:r>
          </w:p>
        </w:tc>
      </w:tr>
      <w:tr w:rsidR="00CB788B" w:rsidRPr="003377B4" w:rsidTr="003519E3">
        <w:tc>
          <w:tcPr>
            <w:tcW w:w="658" w:type="dxa"/>
            <w:vMerge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27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1 полугодие</w:t>
            </w:r>
          </w:p>
        </w:tc>
        <w:tc>
          <w:tcPr>
            <w:tcW w:w="1928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2 полугодие</w:t>
            </w:r>
          </w:p>
        </w:tc>
        <w:tc>
          <w:tcPr>
            <w:tcW w:w="1911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1 полугодие</w:t>
            </w:r>
          </w:p>
        </w:tc>
        <w:tc>
          <w:tcPr>
            <w:tcW w:w="1520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2 полугодие</w:t>
            </w:r>
          </w:p>
        </w:tc>
      </w:tr>
      <w:tr w:rsidR="00CB788B" w:rsidRPr="003377B4" w:rsidTr="003519E3">
        <w:tc>
          <w:tcPr>
            <w:tcW w:w="658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1.</w:t>
            </w:r>
          </w:p>
        </w:tc>
        <w:tc>
          <w:tcPr>
            <w:tcW w:w="1236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1927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60 - 65</w:t>
            </w:r>
          </w:p>
        </w:tc>
        <w:tc>
          <w:tcPr>
            <w:tcW w:w="1928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70 - 75</w:t>
            </w:r>
          </w:p>
        </w:tc>
        <w:tc>
          <w:tcPr>
            <w:tcW w:w="1911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90 - 95</w:t>
            </w:r>
          </w:p>
        </w:tc>
        <w:tc>
          <w:tcPr>
            <w:tcW w:w="1520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100 – 110</w:t>
            </w:r>
          </w:p>
        </w:tc>
      </w:tr>
      <w:tr w:rsidR="00CB788B" w:rsidRPr="003377B4" w:rsidTr="003519E3">
        <w:tc>
          <w:tcPr>
            <w:tcW w:w="658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lastRenderedPageBreak/>
              <w:t>2.</w:t>
            </w:r>
          </w:p>
        </w:tc>
        <w:tc>
          <w:tcPr>
            <w:tcW w:w="1236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1927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75 - 80</w:t>
            </w:r>
          </w:p>
        </w:tc>
        <w:tc>
          <w:tcPr>
            <w:tcW w:w="1928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80 - 85</w:t>
            </w:r>
          </w:p>
        </w:tc>
        <w:tc>
          <w:tcPr>
            <w:tcW w:w="1911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110 - 120</w:t>
            </w:r>
          </w:p>
        </w:tc>
        <w:tc>
          <w:tcPr>
            <w:tcW w:w="1520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120 – 130</w:t>
            </w:r>
          </w:p>
        </w:tc>
      </w:tr>
      <w:tr w:rsidR="00CB788B" w:rsidRPr="003377B4" w:rsidTr="003519E3">
        <w:tc>
          <w:tcPr>
            <w:tcW w:w="658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3.</w:t>
            </w:r>
          </w:p>
        </w:tc>
        <w:tc>
          <w:tcPr>
            <w:tcW w:w="1236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1927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85 - 90</w:t>
            </w:r>
          </w:p>
        </w:tc>
        <w:tc>
          <w:tcPr>
            <w:tcW w:w="1928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90 - 95</w:t>
            </w:r>
          </w:p>
        </w:tc>
        <w:tc>
          <w:tcPr>
            <w:tcW w:w="1911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130 - 140</w:t>
            </w:r>
          </w:p>
        </w:tc>
        <w:tc>
          <w:tcPr>
            <w:tcW w:w="1520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140 – 150</w:t>
            </w:r>
          </w:p>
        </w:tc>
      </w:tr>
      <w:tr w:rsidR="00CB788B" w:rsidRPr="003377B4" w:rsidTr="003519E3">
        <w:tc>
          <w:tcPr>
            <w:tcW w:w="658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4.</w:t>
            </w:r>
          </w:p>
        </w:tc>
        <w:tc>
          <w:tcPr>
            <w:tcW w:w="1236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1927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95 - 100</w:t>
            </w:r>
          </w:p>
        </w:tc>
        <w:tc>
          <w:tcPr>
            <w:tcW w:w="1928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100 - 110</w:t>
            </w:r>
          </w:p>
        </w:tc>
        <w:tc>
          <w:tcPr>
            <w:tcW w:w="1911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150 - 160</w:t>
            </w:r>
          </w:p>
        </w:tc>
        <w:tc>
          <w:tcPr>
            <w:tcW w:w="1520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160 – 170</w:t>
            </w:r>
          </w:p>
        </w:tc>
      </w:tr>
      <w:tr w:rsidR="00CB788B" w:rsidRPr="003377B4" w:rsidTr="003519E3">
        <w:tc>
          <w:tcPr>
            <w:tcW w:w="658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5.</w:t>
            </w:r>
          </w:p>
        </w:tc>
        <w:tc>
          <w:tcPr>
            <w:tcW w:w="1236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1927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100 - 110</w:t>
            </w:r>
          </w:p>
        </w:tc>
        <w:tc>
          <w:tcPr>
            <w:tcW w:w="1928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110 - 120</w:t>
            </w:r>
          </w:p>
        </w:tc>
        <w:tc>
          <w:tcPr>
            <w:tcW w:w="1911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170 - 180</w:t>
            </w:r>
          </w:p>
        </w:tc>
        <w:tc>
          <w:tcPr>
            <w:tcW w:w="1520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377B4">
              <w:rPr>
                <w:rFonts w:ascii="Calibri" w:eastAsia="Times New Roman" w:hAnsi="Calibri" w:cs="Times New Roman"/>
                <w:lang w:eastAsia="ru-RU"/>
              </w:rPr>
              <w:t>180 - 190</w:t>
            </w:r>
          </w:p>
        </w:tc>
      </w:tr>
    </w:tbl>
    <w:p w:rsidR="00CB788B" w:rsidRPr="003377B4" w:rsidRDefault="00CB788B" w:rsidP="00CB7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8B" w:rsidRPr="003377B4" w:rsidRDefault="00CB788B" w:rsidP="00CB78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УМК состоит из:</w:t>
      </w:r>
    </w:p>
    <w:p w:rsidR="00CB788B" w:rsidRPr="003377B4" w:rsidRDefault="00CB788B" w:rsidP="00CB788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2"/>
        <w:gridCol w:w="3098"/>
        <w:gridCol w:w="1914"/>
        <w:gridCol w:w="1815"/>
        <w:gridCol w:w="1701"/>
      </w:tblGrid>
      <w:tr w:rsidR="00CB788B" w:rsidRPr="003377B4" w:rsidTr="003519E3">
        <w:tc>
          <w:tcPr>
            <w:tcW w:w="652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8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пособия</w:t>
            </w:r>
          </w:p>
        </w:tc>
        <w:tc>
          <w:tcPr>
            <w:tcW w:w="1914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</w:t>
            </w:r>
          </w:p>
        </w:tc>
        <w:tc>
          <w:tcPr>
            <w:tcW w:w="1815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Издательство, год</w:t>
            </w:r>
          </w:p>
        </w:tc>
      </w:tr>
      <w:tr w:rsidR="00CB788B" w:rsidRPr="003377B4" w:rsidTr="003519E3">
        <w:tc>
          <w:tcPr>
            <w:tcW w:w="652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98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чтения в 4-м классе начальной школы.</w:t>
            </w:r>
          </w:p>
        </w:tc>
        <w:tc>
          <w:tcPr>
            <w:tcW w:w="1914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Бакланова Г. Б., </w:t>
            </w:r>
            <w:proofErr w:type="spellStart"/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Корнусова</w:t>
            </w:r>
            <w:proofErr w:type="spellEnd"/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Б.Э.</w:t>
            </w:r>
          </w:p>
        </w:tc>
        <w:tc>
          <w:tcPr>
            <w:tcW w:w="1815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«Үйнр»</w:t>
            </w:r>
          </w:p>
        </w:tc>
        <w:tc>
          <w:tcPr>
            <w:tcW w:w="1701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Элиста, РИА</w:t>
            </w:r>
          </w:p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«Калмыкия»</w:t>
            </w:r>
          </w:p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</w:tr>
      <w:tr w:rsidR="00CB788B" w:rsidRPr="003377B4" w:rsidTr="003519E3">
        <w:tc>
          <w:tcPr>
            <w:tcW w:w="652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98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к книге для чтения в 4 классе начальной.</w:t>
            </w:r>
          </w:p>
        </w:tc>
        <w:tc>
          <w:tcPr>
            <w:tcW w:w="1914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Бакланова Г. Б., </w:t>
            </w:r>
            <w:proofErr w:type="spellStart"/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Корнусова</w:t>
            </w:r>
            <w:proofErr w:type="spellEnd"/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Б.Э.</w:t>
            </w:r>
          </w:p>
        </w:tc>
        <w:tc>
          <w:tcPr>
            <w:tcW w:w="1815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«Үйнр»</w:t>
            </w:r>
          </w:p>
        </w:tc>
        <w:tc>
          <w:tcPr>
            <w:tcW w:w="1701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Элиста, РИА</w:t>
            </w:r>
          </w:p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«Калмыкия»</w:t>
            </w:r>
          </w:p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</w:tr>
      <w:tr w:rsidR="00CB788B" w:rsidRPr="003377B4" w:rsidTr="003519E3">
        <w:tc>
          <w:tcPr>
            <w:tcW w:w="652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98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 учебного материала.</w:t>
            </w:r>
          </w:p>
        </w:tc>
        <w:tc>
          <w:tcPr>
            <w:tcW w:w="1914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Бакланова Г. Б., </w:t>
            </w:r>
            <w:proofErr w:type="spellStart"/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Корнусова</w:t>
            </w:r>
            <w:proofErr w:type="spellEnd"/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Б.Э.</w:t>
            </w:r>
          </w:p>
        </w:tc>
        <w:tc>
          <w:tcPr>
            <w:tcW w:w="1815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«Үйнр»</w:t>
            </w:r>
          </w:p>
        </w:tc>
        <w:tc>
          <w:tcPr>
            <w:tcW w:w="1701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88B" w:rsidRPr="003377B4" w:rsidTr="003519E3">
        <w:tc>
          <w:tcPr>
            <w:tcW w:w="652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98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пособие</w:t>
            </w:r>
          </w:p>
        </w:tc>
        <w:tc>
          <w:tcPr>
            <w:tcW w:w="1914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Бакланова Г. Б., </w:t>
            </w:r>
            <w:proofErr w:type="spellStart"/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Корнусова</w:t>
            </w:r>
            <w:proofErr w:type="spellEnd"/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Б.Э.</w:t>
            </w:r>
          </w:p>
        </w:tc>
        <w:tc>
          <w:tcPr>
            <w:tcW w:w="1815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Флешкарты</w:t>
            </w:r>
            <w:proofErr w:type="spellEnd"/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иллюстративного материала.</w:t>
            </w:r>
          </w:p>
        </w:tc>
        <w:tc>
          <w:tcPr>
            <w:tcW w:w="1701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88B" w:rsidRPr="003377B4" w:rsidTr="003519E3">
        <w:tc>
          <w:tcPr>
            <w:tcW w:w="652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098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CB788B" w:rsidRPr="003377B4" w:rsidRDefault="00CB788B" w:rsidP="00CB78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88B" w:rsidRPr="003377B4" w:rsidRDefault="00CB788B" w:rsidP="00CB78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88B" w:rsidRPr="003377B4" w:rsidRDefault="00CB788B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8B" w:rsidRPr="003377B4" w:rsidRDefault="00CB788B" w:rsidP="00CB7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Перечень учебно-методического обеспечения</w:t>
      </w:r>
    </w:p>
    <w:p w:rsidR="00CB788B" w:rsidRPr="003377B4" w:rsidRDefault="00CB788B" w:rsidP="00CB7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701"/>
        <w:gridCol w:w="1985"/>
        <w:gridCol w:w="3118"/>
        <w:gridCol w:w="1701"/>
      </w:tblGrid>
      <w:tr w:rsidR="00CB788B" w:rsidRPr="003377B4" w:rsidTr="003519E3">
        <w:tc>
          <w:tcPr>
            <w:tcW w:w="675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пособия</w:t>
            </w:r>
          </w:p>
        </w:tc>
        <w:tc>
          <w:tcPr>
            <w:tcW w:w="1985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</w:t>
            </w:r>
          </w:p>
        </w:tc>
        <w:tc>
          <w:tcPr>
            <w:tcW w:w="3118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Издательство, год</w:t>
            </w:r>
          </w:p>
        </w:tc>
      </w:tr>
      <w:tr w:rsidR="00CB788B" w:rsidRPr="003377B4" w:rsidTr="003519E3">
        <w:tc>
          <w:tcPr>
            <w:tcW w:w="675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</w:t>
            </w:r>
          </w:p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</w:t>
            </w:r>
          </w:p>
        </w:tc>
        <w:tc>
          <w:tcPr>
            <w:tcW w:w="1985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Бадмаева Б.Б.</w:t>
            </w:r>
          </w:p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 В.А.</w:t>
            </w:r>
          </w:p>
        </w:tc>
        <w:tc>
          <w:tcPr>
            <w:tcW w:w="3118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Бичǝчин туск ү</w:t>
            </w:r>
            <w:proofErr w:type="gramStart"/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Элиста, 2007г.</w:t>
            </w:r>
          </w:p>
        </w:tc>
      </w:tr>
      <w:tr w:rsidR="00CB788B" w:rsidRPr="003377B4" w:rsidTr="003519E3">
        <w:tc>
          <w:tcPr>
            <w:tcW w:w="675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</w:t>
            </w:r>
          </w:p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</w:t>
            </w:r>
          </w:p>
        </w:tc>
        <w:tc>
          <w:tcPr>
            <w:tcW w:w="1985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Букшаев</w:t>
            </w:r>
            <w:proofErr w:type="spellEnd"/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</w:t>
            </w:r>
          </w:p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Мацаков</w:t>
            </w:r>
            <w:proofErr w:type="spellEnd"/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3118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Хальмгүлгүрмүдболнтǝǝлвртǝтуульс.</w:t>
            </w:r>
          </w:p>
        </w:tc>
        <w:tc>
          <w:tcPr>
            <w:tcW w:w="1701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Элиста, 1960г.</w:t>
            </w:r>
          </w:p>
        </w:tc>
      </w:tr>
      <w:tr w:rsidR="00CB788B" w:rsidRPr="003377B4" w:rsidTr="003519E3">
        <w:tc>
          <w:tcPr>
            <w:tcW w:w="675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</w:t>
            </w:r>
          </w:p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</w:t>
            </w:r>
          </w:p>
        </w:tc>
        <w:tc>
          <w:tcPr>
            <w:tcW w:w="1985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Бардаев</w:t>
            </w:r>
            <w:proofErr w:type="spellEnd"/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Э.Ч.,</w:t>
            </w:r>
          </w:p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Кирюхаев</w:t>
            </w:r>
            <w:proofErr w:type="spellEnd"/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В.Л.</w:t>
            </w:r>
          </w:p>
        </w:tc>
        <w:tc>
          <w:tcPr>
            <w:tcW w:w="3118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Русско-калмыцкий разговорник.</w:t>
            </w:r>
          </w:p>
        </w:tc>
        <w:tc>
          <w:tcPr>
            <w:tcW w:w="1701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Элиста, 1983г.</w:t>
            </w:r>
          </w:p>
        </w:tc>
      </w:tr>
      <w:tr w:rsidR="00CB788B" w:rsidRPr="003377B4" w:rsidTr="003519E3">
        <w:tc>
          <w:tcPr>
            <w:tcW w:w="675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Сб-к</w:t>
            </w:r>
            <w:proofErr w:type="spellEnd"/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пословиц</w:t>
            </w:r>
          </w:p>
        </w:tc>
        <w:tc>
          <w:tcPr>
            <w:tcW w:w="1985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Оконов</w:t>
            </w:r>
            <w:proofErr w:type="spellEnd"/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</w:t>
            </w:r>
          </w:p>
        </w:tc>
        <w:tc>
          <w:tcPr>
            <w:tcW w:w="3118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Калмыцкие народные пословицы и поговорки.</w:t>
            </w:r>
          </w:p>
        </w:tc>
        <w:tc>
          <w:tcPr>
            <w:tcW w:w="1701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Элиста, 1980г.</w:t>
            </w:r>
          </w:p>
        </w:tc>
      </w:tr>
      <w:tr w:rsidR="00CB788B" w:rsidRPr="003377B4" w:rsidTr="003519E3">
        <w:tc>
          <w:tcPr>
            <w:tcW w:w="675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1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Словарь.</w:t>
            </w:r>
          </w:p>
        </w:tc>
        <w:tc>
          <w:tcPr>
            <w:tcW w:w="1985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Илишкин</w:t>
            </w:r>
            <w:proofErr w:type="spellEnd"/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И.К.,</w:t>
            </w:r>
          </w:p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Муниев</w:t>
            </w:r>
            <w:proofErr w:type="spellEnd"/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Б.Д.</w:t>
            </w:r>
          </w:p>
        </w:tc>
        <w:tc>
          <w:tcPr>
            <w:tcW w:w="3118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русско-калмыцкий словарь.</w:t>
            </w:r>
          </w:p>
        </w:tc>
        <w:tc>
          <w:tcPr>
            <w:tcW w:w="1701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Изд-во «Советская энциклопедия»,</w:t>
            </w:r>
          </w:p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1969г.</w:t>
            </w:r>
          </w:p>
        </w:tc>
      </w:tr>
      <w:tr w:rsidR="00CB788B" w:rsidRPr="003377B4" w:rsidTr="003519E3">
        <w:tc>
          <w:tcPr>
            <w:tcW w:w="675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01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Русско-калмыцкий разговорник</w:t>
            </w:r>
          </w:p>
        </w:tc>
        <w:tc>
          <w:tcPr>
            <w:tcW w:w="1985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Оконов</w:t>
            </w:r>
            <w:proofErr w:type="spellEnd"/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</w:t>
            </w:r>
          </w:p>
        </w:tc>
        <w:tc>
          <w:tcPr>
            <w:tcW w:w="3118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Русско-калмыцкий разговорник</w:t>
            </w:r>
          </w:p>
        </w:tc>
        <w:tc>
          <w:tcPr>
            <w:tcW w:w="1701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Элиста, 1983г.</w:t>
            </w:r>
          </w:p>
        </w:tc>
      </w:tr>
      <w:tr w:rsidR="00CB788B" w:rsidRPr="003377B4" w:rsidTr="003519E3">
        <w:tc>
          <w:tcPr>
            <w:tcW w:w="675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</w:t>
            </w:r>
          </w:p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</w:t>
            </w:r>
          </w:p>
        </w:tc>
        <w:tc>
          <w:tcPr>
            <w:tcW w:w="1985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Ользеева</w:t>
            </w:r>
            <w:proofErr w:type="spellEnd"/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С.З.</w:t>
            </w:r>
          </w:p>
        </w:tc>
        <w:tc>
          <w:tcPr>
            <w:tcW w:w="3118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Калмыцкие народные традиции.</w:t>
            </w:r>
          </w:p>
        </w:tc>
        <w:tc>
          <w:tcPr>
            <w:tcW w:w="1701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Элиста, 2007г.</w:t>
            </w:r>
          </w:p>
        </w:tc>
      </w:tr>
      <w:tr w:rsidR="00CB788B" w:rsidRPr="003377B4" w:rsidTr="003519E3">
        <w:tc>
          <w:tcPr>
            <w:tcW w:w="675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01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пособие</w:t>
            </w:r>
          </w:p>
        </w:tc>
        <w:tc>
          <w:tcPr>
            <w:tcW w:w="1985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Бадмаева Г.Э.</w:t>
            </w:r>
          </w:p>
        </w:tc>
        <w:tc>
          <w:tcPr>
            <w:tcW w:w="3118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Хальмгкелнулсинболнрегиональнпредметинолимпиадынматериалмуд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Элиста, 2005г.</w:t>
            </w:r>
          </w:p>
        </w:tc>
      </w:tr>
      <w:tr w:rsidR="00CB788B" w:rsidRPr="003377B4" w:rsidTr="003519E3">
        <w:tc>
          <w:tcPr>
            <w:tcW w:w="675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01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</w:t>
            </w: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пособие.</w:t>
            </w:r>
          </w:p>
        </w:tc>
        <w:tc>
          <w:tcPr>
            <w:tcW w:w="1985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Айтаева</w:t>
            </w:r>
            <w:proofErr w:type="spellEnd"/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</w:tc>
        <w:tc>
          <w:tcPr>
            <w:tcW w:w="3118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 – формула успеха.</w:t>
            </w:r>
          </w:p>
        </w:tc>
        <w:tc>
          <w:tcPr>
            <w:tcW w:w="1701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Элиста, 2013г.</w:t>
            </w:r>
          </w:p>
        </w:tc>
      </w:tr>
      <w:tr w:rsidR="00CB788B" w:rsidRPr="003377B4" w:rsidTr="003519E3">
        <w:tc>
          <w:tcPr>
            <w:tcW w:w="675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701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</w:t>
            </w:r>
          </w:p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</w:t>
            </w:r>
          </w:p>
        </w:tc>
        <w:tc>
          <w:tcPr>
            <w:tcW w:w="1985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Менкенова</w:t>
            </w:r>
            <w:proofErr w:type="spellEnd"/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М.Г.,</w:t>
            </w:r>
          </w:p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Онтаева</w:t>
            </w:r>
            <w:proofErr w:type="spellEnd"/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З.Х.</w:t>
            </w:r>
          </w:p>
        </w:tc>
        <w:tc>
          <w:tcPr>
            <w:tcW w:w="3118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Классинхѳѳнумшлһнадегтр.</w:t>
            </w:r>
          </w:p>
        </w:tc>
        <w:tc>
          <w:tcPr>
            <w:tcW w:w="1701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Элст</w:t>
            </w:r>
            <w:proofErr w:type="spellEnd"/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2004г.</w:t>
            </w:r>
          </w:p>
        </w:tc>
      </w:tr>
      <w:tr w:rsidR="00CB788B" w:rsidRPr="003377B4" w:rsidTr="003519E3">
        <w:tc>
          <w:tcPr>
            <w:tcW w:w="675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01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</w:t>
            </w:r>
          </w:p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</w:t>
            </w:r>
          </w:p>
        </w:tc>
        <w:tc>
          <w:tcPr>
            <w:tcW w:w="1985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Мушанова</w:t>
            </w:r>
            <w:proofErr w:type="spellEnd"/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Л.Н.,</w:t>
            </w:r>
          </w:p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Шуграева</w:t>
            </w:r>
            <w:proofErr w:type="spellEnd"/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В.К.</w:t>
            </w:r>
          </w:p>
        </w:tc>
        <w:tc>
          <w:tcPr>
            <w:tcW w:w="3118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Бичǝчин туск ү</w:t>
            </w:r>
            <w:proofErr w:type="gramStart"/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Элиста, 2007г.</w:t>
            </w:r>
          </w:p>
        </w:tc>
      </w:tr>
      <w:tr w:rsidR="00CB788B" w:rsidRPr="003377B4" w:rsidTr="003519E3">
        <w:tc>
          <w:tcPr>
            <w:tcW w:w="675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701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</w:t>
            </w:r>
          </w:p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</w:t>
            </w:r>
          </w:p>
        </w:tc>
        <w:tc>
          <w:tcPr>
            <w:tcW w:w="1985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Эрендженов К.Э.</w:t>
            </w:r>
          </w:p>
        </w:tc>
        <w:tc>
          <w:tcPr>
            <w:tcW w:w="3118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«Золотой родник»</w:t>
            </w:r>
          </w:p>
        </w:tc>
        <w:tc>
          <w:tcPr>
            <w:tcW w:w="1701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Элиста, 1985г.</w:t>
            </w:r>
          </w:p>
        </w:tc>
      </w:tr>
      <w:tr w:rsidR="00CB788B" w:rsidRPr="003377B4" w:rsidTr="003519E3">
        <w:tc>
          <w:tcPr>
            <w:tcW w:w="675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701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сайтов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Wikipedia</w:t>
            </w: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hyperlink r:id="rId5" w:history="1">
              <w:r w:rsidRPr="003377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3377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3377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proshkolu</w:t>
              </w:r>
              <w:proofErr w:type="spellEnd"/>
              <w:r w:rsidRPr="003377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3377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kripkro</w:t>
            </w:r>
            <w:proofErr w:type="spellEnd"/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CB788B" w:rsidRPr="003377B4" w:rsidTr="003519E3">
        <w:tc>
          <w:tcPr>
            <w:tcW w:w="675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701" w:type="dxa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</w:t>
            </w:r>
          </w:p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электронных пособий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Интерактивная карта</w:t>
            </w:r>
          </w:p>
          <w:p w:rsidR="00CB788B" w:rsidRPr="003377B4" w:rsidRDefault="00CB788B" w:rsidP="00CB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Презентации к биографиям калмыцких писателей</w:t>
            </w:r>
          </w:p>
        </w:tc>
      </w:tr>
    </w:tbl>
    <w:p w:rsidR="00CB788B" w:rsidRPr="003377B4" w:rsidRDefault="00CB788B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88B" w:rsidRDefault="00CB788B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88B" w:rsidRDefault="00CB788B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88B" w:rsidRDefault="00CB788B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88B" w:rsidRDefault="00CB788B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88B" w:rsidRDefault="00CB788B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88B" w:rsidRDefault="00CB788B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88B" w:rsidRDefault="00CB788B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9E3" w:rsidRDefault="003519E3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9E3" w:rsidRDefault="003519E3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9E3" w:rsidRDefault="003519E3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9E3" w:rsidRDefault="003519E3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9E3" w:rsidRDefault="003519E3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9E3" w:rsidRDefault="003519E3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9E3" w:rsidRDefault="003519E3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9E3" w:rsidRDefault="003519E3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9E3" w:rsidRDefault="003519E3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9E3" w:rsidRDefault="003519E3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9E3" w:rsidRDefault="003519E3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9E3" w:rsidRDefault="003519E3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9E3" w:rsidRDefault="003519E3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9E3" w:rsidRDefault="003519E3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9E3" w:rsidRDefault="003519E3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9E3" w:rsidRDefault="003519E3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9E3" w:rsidRDefault="003519E3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9E3" w:rsidRDefault="003519E3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9E3" w:rsidRDefault="003519E3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9E3" w:rsidRDefault="003519E3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9E3" w:rsidRDefault="003519E3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9E3" w:rsidRDefault="003519E3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9E3" w:rsidRDefault="003519E3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9E3" w:rsidRDefault="003519E3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9E3" w:rsidRDefault="003519E3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9E3" w:rsidRDefault="003519E3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9E3" w:rsidRDefault="003519E3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9E3" w:rsidRDefault="003519E3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88B" w:rsidRDefault="00CB788B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88B" w:rsidRPr="003377B4" w:rsidRDefault="00CB788B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CB788B" w:rsidRPr="003377B4" w:rsidRDefault="00CB788B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88B" w:rsidRPr="003377B4" w:rsidRDefault="00CB788B" w:rsidP="00CB78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77B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Лист корректировки тематического планирования</w:t>
      </w:r>
    </w:p>
    <w:p w:rsidR="00CB788B" w:rsidRPr="003377B4" w:rsidRDefault="00CB788B" w:rsidP="00CB78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788B" w:rsidRPr="003377B4" w:rsidRDefault="00CB788B" w:rsidP="00CB78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Родной язык</w:t>
      </w:r>
    </w:p>
    <w:p w:rsidR="00CB788B" w:rsidRPr="003377B4" w:rsidRDefault="003519E3" w:rsidP="00CB78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3</w:t>
      </w:r>
    </w:p>
    <w:p w:rsidR="00CB788B" w:rsidRPr="003377B4" w:rsidRDefault="00CB788B" w:rsidP="00CB78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3377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Учитель: </w:t>
      </w:r>
      <w:r w:rsidRPr="003377B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Эрдниева  </w:t>
      </w:r>
      <w:proofErr w:type="spellStart"/>
      <w:r w:rsidRPr="003377B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Айса</w:t>
      </w:r>
      <w:proofErr w:type="spellEnd"/>
      <w:r w:rsidRPr="003377B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Валерьевна</w:t>
      </w:r>
    </w:p>
    <w:p w:rsidR="00CB788B" w:rsidRPr="003377B4" w:rsidRDefault="00CB788B" w:rsidP="00CB78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788B" w:rsidRPr="003377B4" w:rsidRDefault="00CB788B" w:rsidP="00CB78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788B" w:rsidRPr="003377B4" w:rsidRDefault="00CB788B" w:rsidP="00CB78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788B" w:rsidRPr="003377B4" w:rsidRDefault="003519E3" w:rsidP="00CB78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2022 – 2023</w:t>
      </w:r>
      <w:r w:rsidR="00CB788B" w:rsidRPr="003377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учебный год</w:t>
      </w:r>
    </w:p>
    <w:p w:rsidR="00CB788B" w:rsidRPr="003377B4" w:rsidRDefault="00CB788B" w:rsidP="00CB78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065" w:type="dxa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552"/>
        <w:gridCol w:w="1276"/>
        <w:gridCol w:w="1134"/>
        <w:gridCol w:w="2268"/>
        <w:gridCol w:w="1984"/>
      </w:tblGrid>
      <w:tr w:rsidR="00CB788B" w:rsidRPr="003377B4" w:rsidTr="00CB788B">
        <w:trPr>
          <w:trHeight w:val="244"/>
        </w:trPr>
        <w:tc>
          <w:tcPr>
            <w:tcW w:w="851" w:type="dxa"/>
            <w:vMerge w:val="restart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37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37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37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37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37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Способ корректировки</w:t>
            </w:r>
          </w:p>
        </w:tc>
      </w:tr>
      <w:tr w:rsidR="00CB788B" w:rsidRPr="003377B4" w:rsidTr="00CB788B">
        <w:trPr>
          <w:trHeight w:val="305"/>
        </w:trPr>
        <w:tc>
          <w:tcPr>
            <w:tcW w:w="851" w:type="dxa"/>
            <w:vMerge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37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113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37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дано</w:t>
            </w:r>
          </w:p>
        </w:tc>
        <w:tc>
          <w:tcPr>
            <w:tcW w:w="2268" w:type="dxa"/>
            <w:vMerge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788B" w:rsidRPr="003377B4" w:rsidTr="00CB788B">
        <w:tc>
          <w:tcPr>
            <w:tcW w:w="851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788B" w:rsidRPr="003377B4" w:rsidTr="00CB788B">
        <w:tc>
          <w:tcPr>
            <w:tcW w:w="851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788B" w:rsidRPr="003377B4" w:rsidTr="00CB788B">
        <w:trPr>
          <w:trHeight w:val="270"/>
        </w:trPr>
        <w:tc>
          <w:tcPr>
            <w:tcW w:w="851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788B" w:rsidRPr="003377B4" w:rsidTr="00CB788B">
        <w:trPr>
          <w:trHeight w:val="10"/>
        </w:trPr>
        <w:tc>
          <w:tcPr>
            <w:tcW w:w="851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788B" w:rsidRPr="003377B4" w:rsidTr="00CB788B">
        <w:tc>
          <w:tcPr>
            <w:tcW w:w="851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788B" w:rsidRPr="003377B4" w:rsidTr="00CB788B">
        <w:tc>
          <w:tcPr>
            <w:tcW w:w="851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788B" w:rsidRPr="003377B4" w:rsidTr="00CB788B">
        <w:tc>
          <w:tcPr>
            <w:tcW w:w="851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788B" w:rsidRPr="003377B4" w:rsidTr="00CB788B">
        <w:tc>
          <w:tcPr>
            <w:tcW w:w="851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788B" w:rsidRPr="003377B4" w:rsidTr="00CB788B">
        <w:tc>
          <w:tcPr>
            <w:tcW w:w="851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788B" w:rsidRPr="003377B4" w:rsidTr="00CB788B">
        <w:tc>
          <w:tcPr>
            <w:tcW w:w="851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788B" w:rsidRPr="003377B4" w:rsidTr="00CB788B">
        <w:tc>
          <w:tcPr>
            <w:tcW w:w="851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788B" w:rsidRPr="003377B4" w:rsidTr="00CB788B">
        <w:tc>
          <w:tcPr>
            <w:tcW w:w="851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788B" w:rsidRPr="003377B4" w:rsidTr="00CB788B">
        <w:tc>
          <w:tcPr>
            <w:tcW w:w="851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788B" w:rsidRPr="003377B4" w:rsidTr="00CB788B">
        <w:tc>
          <w:tcPr>
            <w:tcW w:w="851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788B" w:rsidRPr="003377B4" w:rsidTr="00CB788B">
        <w:tc>
          <w:tcPr>
            <w:tcW w:w="851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788B" w:rsidRPr="003377B4" w:rsidTr="00CB788B">
        <w:tc>
          <w:tcPr>
            <w:tcW w:w="851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788B" w:rsidRPr="003377B4" w:rsidTr="00CB788B">
        <w:tc>
          <w:tcPr>
            <w:tcW w:w="851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788B" w:rsidRPr="003377B4" w:rsidTr="00CB788B">
        <w:tc>
          <w:tcPr>
            <w:tcW w:w="851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788B" w:rsidRPr="003377B4" w:rsidTr="00CB788B">
        <w:tc>
          <w:tcPr>
            <w:tcW w:w="851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788B" w:rsidRPr="003377B4" w:rsidTr="00CB788B">
        <w:tc>
          <w:tcPr>
            <w:tcW w:w="851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788B" w:rsidRPr="003377B4" w:rsidTr="00CB788B">
        <w:tc>
          <w:tcPr>
            <w:tcW w:w="851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788B" w:rsidRPr="003377B4" w:rsidTr="00CB788B">
        <w:tc>
          <w:tcPr>
            <w:tcW w:w="851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788B" w:rsidRPr="003377B4" w:rsidTr="00CB788B">
        <w:tc>
          <w:tcPr>
            <w:tcW w:w="851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788B" w:rsidRPr="003377B4" w:rsidTr="00CB788B">
        <w:tc>
          <w:tcPr>
            <w:tcW w:w="851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788B" w:rsidRPr="003377B4" w:rsidTr="00CB788B">
        <w:tc>
          <w:tcPr>
            <w:tcW w:w="851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788B" w:rsidRPr="003377B4" w:rsidTr="00CB788B">
        <w:tc>
          <w:tcPr>
            <w:tcW w:w="851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788B" w:rsidRPr="003377B4" w:rsidTr="00CB788B">
        <w:tc>
          <w:tcPr>
            <w:tcW w:w="851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788B" w:rsidRPr="003377B4" w:rsidTr="00CB788B">
        <w:tc>
          <w:tcPr>
            <w:tcW w:w="851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788B" w:rsidRPr="003377B4" w:rsidTr="00CB788B">
        <w:tc>
          <w:tcPr>
            <w:tcW w:w="851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788B" w:rsidRPr="003377B4" w:rsidTr="00CB788B">
        <w:tc>
          <w:tcPr>
            <w:tcW w:w="851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CB788B" w:rsidRPr="003377B4" w:rsidRDefault="00CB788B" w:rsidP="00CB78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B788B" w:rsidRPr="003377B4" w:rsidRDefault="00CB788B" w:rsidP="00CB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C47" w:rsidRDefault="008E6C47"/>
    <w:sectPr w:rsidR="008E6C47" w:rsidSect="008E6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2FC5"/>
    <w:multiLevelType w:val="multilevel"/>
    <w:tmpl w:val="C072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F4C6FE0"/>
    <w:multiLevelType w:val="hybridMultilevel"/>
    <w:tmpl w:val="6116DFB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8B27BDB"/>
    <w:multiLevelType w:val="hybridMultilevel"/>
    <w:tmpl w:val="8674B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F7EEE"/>
    <w:multiLevelType w:val="hybridMultilevel"/>
    <w:tmpl w:val="AF40B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05249"/>
    <w:multiLevelType w:val="hybridMultilevel"/>
    <w:tmpl w:val="1F845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171590"/>
    <w:multiLevelType w:val="hybridMultilevel"/>
    <w:tmpl w:val="0ABE8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B45F63"/>
    <w:multiLevelType w:val="hybridMultilevel"/>
    <w:tmpl w:val="18A0F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C797D"/>
    <w:multiLevelType w:val="hybridMultilevel"/>
    <w:tmpl w:val="1EF63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4D3F08"/>
    <w:multiLevelType w:val="hybridMultilevel"/>
    <w:tmpl w:val="9858D33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88B"/>
    <w:rsid w:val="003519E3"/>
    <w:rsid w:val="008E6C47"/>
    <w:rsid w:val="009909F4"/>
    <w:rsid w:val="00992E53"/>
    <w:rsid w:val="00CB788B"/>
    <w:rsid w:val="00F9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shkol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2927</Words>
  <Characters>16685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2022-09-04T13:50:00Z</dcterms:created>
  <dcterms:modified xsi:type="dcterms:W3CDTF">2022-09-04T14:26:00Z</dcterms:modified>
</cp:coreProperties>
</file>